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F362" w14:textId="58F33CC8" w:rsidR="00B64ABB" w:rsidRPr="002A1890" w:rsidRDefault="11A6B2A8" w:rsidP="000907C2">
      <w:pPr>
        <w:pStyle w:val="Subtitle"/>
        <w:rPr>
          <w:lang w:val="fi-FI"/>
        </w:rPr>
      </w:pPr>
      <w:r w:rsidRPr="7E53DDBE">
        <w:rPr>
          <w:lang w:val="fi-FI"/>
        </w:rPr>
        <w:t>Liite</w:t>
      </w:r>
      <w:r w:rsidR="3CD34084" w:rsidRPr="7E53DDBE">
        <w:rPr>
          <w:lang w:val="fi-FI"/>
        </w:rPr>
        <w:t>.</w:t>
      </w:r>
      <w:r w:rsidRPr="7E53DDBE">
        <w:rPr>
          <w:lang w:val="fi-FI"/>
        </w:rPr>
        <w:t xml:space="preserve"> Opetus</w:t>
      </w:r>
      <w:r w:rsidR="7686D9C4" w:rsidRPr="7E53DDBE">
        <w:rPr>
          <w:lang w:val="fi-FI"/>
        </w:rPr>
        <w:t xml:space="preserve"> veden äärellä</w:t>
      </w:r>
    </w:p>
    <w:p w14:paraId="14E7D282" w14:textId="29556CC4" w:rsidR="000907C2" w:rsidRPr="002A1890" w:rsidRDefault="7686D9C4" w:rsidP="7E53DDBE">
      <w:pPr>
        <w:pStyle w:val="Heading1"/>
        <w:rPr>
          <w:lang w:val="fi-FI"/>
        </w:rPr>
      </w:pPr>
      <w:r w:rsidRPr="7E53DDBE">
        <w:rPr>
          <w:lang w:val="fi-FI"/>
        </w:rPr>
        <w:t>Käsitekortit kalanviljely</w:t>
      </w:r>
      <w:r w:rsidR="6915B328" w:rsidRPr="7E53DDBE">
        <w:rPr>
          <w:lang w:val="fi-FI"/>
        </w:rPr>
        <w:t>yn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0907C2" w:rsidRPr="000907C2" w14:paraId="4AAFC09E" w14:textId="77777777" w:rsidTr="000907C2">
        <w:trPr>
          <w:trHeight w:val="3230"/>
        </w:trPr>
        <w:tc>
          <w:tcPr>
            <w:tcW w:w="4664" w:type="dxa"/>
            <w:vAlign w:val="center"/>
          </w:tcPr>
          <w:p w14:paraId="51E09178" w14:textId="2B6CCA62" w:rsidR="000907C2" w:rsidRPr="000907C2" w:rsidRDefault="002A1890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siika</w:t>
            </w:r>
            <w:proofErr w:type="spellEnd"/>
          </w:p>
        </w:tc>
        <w:tc>
          <w:tcPr>
            <w:tcW w:w="4664" w:type="dxa"/>
            <w:vAlign w:val="center"/>
          </w:tcPr>
          <w:p w14:paraId="2F3977A5" w14:textId="2BD10BD0" w:rsidR="000907C2" w:rsidRPr="000907C2" w:rsidRDefault="00325761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kirjolohi</w:t>
            </w:r>
            <w:proofErr w:type="spellEnd"/>
          </w:p>
        </w:tc>
      </w:tr>
      <w:tr w:rsidR="000907C2" w:rsidRPr="000907C2" w14:paraId="04A94F30" w14:textId="77777777" w:rsidTr="000907C2">
        <w:trPr>
          <w:trHeight w:val="3024"/>
        </w:trPr>
        <w:tc>
          <w:tcPr>
            <w:tcW w:w="4664" w:type="dxa"/>
            <w:vAlign w:val="center"/>
          </w:tcPr>
          <w:p w14:paraId="537D58C5" w14:textId="61C16CF1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ruokinta</w:t>
            </w:r>
            <w:proofErr w:type="spellEnd"/>
          </w:p>
        </w:tc>
        <w:tc>
          <w:tcPr>
            <w:tcW w:w="4664" w:type="dxa"/>
            <w:vAlign w:val="center"/>
          </w:tcPr>
          <w:p w14:paraId="0AC36293" w14:textId="178B7EC5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kalaleike</w:t>
            </w:r>
            <w:proofErr w:type="spellEnd"/>
          </w:p>
        </w:tc>
      </w:tr>
      <w:tr w:rsidR="000907C2" w:rsidRPr="000907C2" w14:paraId="3E96DCA9" w14:textId="77777777" w:rsidTr="000907C2">
        <w:trPr>
          <w:trHeight w:val="3230"/>
        </w:trPr>
        <w:tc>
          <w:tcPr>
            <w:tcW w:w="4664" w:type="dxa"/>
            <w:vAlign w:val="center"/>
          </w:tcPr>
          <w:p w14:paraId="6E4F973D" w14:textId="18277F03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rehu</w:t>
            </w:r>
            <w:proofErr w:type="spellEnd"/>
          </w:p>
        </w:tc>
        <w:tc>
          <w:tcPr>
            <w:tcW w:w="4664" w:type="dxa"/>
            <w:vAlign w:val="center"/>
          </w:tcPr>
          <w:p w14:paraId="7E69DED7" w14:textId="6BA12F14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fileoi</w:t>
            </w:r>
            <w:r w:rsidR="000F11B0">
              <w:rPr>
                <w:sz w:val="52"/>
                <w:szCs w:val="52"/>
                <w:lang w:val="sv-SE"/>
              </w:rPr>
              <w:t>da</w:t>
            </w:r>
            <w:proofErr w:type="spellEnd"/>
          </w:p>
        </w:tc>
      </w:tr>
      <w:tr w:rsidR="000907C2" w:rsidRPr="000907C2" w14:paraId="01A1D094" w14:textId="77777777" w:rsidTr="000907C2">
        <w:trPr>
          <w:trHeight w:val="3024"/>
        </w:trPr>
        <w:tc>
          <w:tcPr>
            <w:tcW w:w="4664" w:type="dxa"/>
            <w:vAlign w:val="center"/>
          </w:tcPr>
          <w:p w14:paraId="3C9C114B" w14:textId="3BEACC01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tukkuliike</w:t>
            </w:r>
            <w:proofErr w:type="spellEnd"/>
          </w:p>
        </w:tc>
        <w:tc>
          <w:tcPr>
            <w:tcW w:w="4664" w:type="dxa"/>
            <w:vAlign w:val="center"/>
          </w:tcPr>
          <w:p w14:paraId="4A50322D" w14:textId="70B72D71" w:rsidR="000907C2" w:rsidRPr="000907C2" w:rsidRDefault="008A769B" w:rsidP="000907C2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lisääntyä</w:t>
            </w:r>
            <w:proofErr w:type="spellEnd"/>
          </w:p>
        </w:tc>
      </w:tr>
    </w:tbl>
    <w:p w14:paraId="7114299A" w14:textId="30E8B229" w:rsidR="000907C2" w:rsidRDefault="000907C2">
      <w:pPr>
        <w:rPr>
          <w:lang w:val="sv-SE"/>
        </w:rPr>
      </w:pP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B14973" w:rsidRPr="00D4625D" w14:paraId="4792C84E" w14:textId="07D35442" w:rsidTr="048ECA17">
        <w:trPr>
          <w:trHeight w:val="3230"/>
        </w:trPr>
        <w:tc>
          <w:tcPr>
            <w:tcW w:w="4664" w:type="dxa"/>
            <w:vAlign w:val="center"/>
          </w:tcPr>
          <w:p w14:paraId="47B6B6E2" w14:textId="37E317FA" w:rsidR="00B14973" w:rsidRPr="00420FFD" w:rsidRDefault="00B14973" w:rsidP="00B14973">
            <w:pPr>
              <w:jc w:val="center"/>
              <w:rPr>
                <w:sz w:val="28"/>
                <w:szCs w:val="28"/>
                <w:lang w:val="fi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787689D" wp14:editId="33CFE26E">
                  <wp:simplePos x="3856355" y="2432685"/>
                  <wp:positionH relativeFrom="margin">
                    <wp:posOffset>653415</wp:posOffset>
                  </wp:positionH>
                  <wp:positionV relativeFrom="margin">
                    <wp:posOffset>667385</wp:posOffset>
                  </wp:positionV>
                  <wp:extent cx="1633855" cy="858520"/>
                  <wp:effectExtent l="0" t="0" r="0" b="0"/>
                  <wp:wrapSquare wrapText="bothSides"/>
                  <wp:docPr id="472571357" name="Bildobjekt 5" descr="En bild som visar fisk, Fiskprodukter, Fena, karp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71357" name="Bildobjekt 5" descr="En bild som visar fisk, Fiskprodukter, Fena, karp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FFD" w:rsidRPr="00420FFD">
              <w:rPr>
                <w:sz w:val="28"/>
                <w:szCs w:val="28"/>
                <w:lang w:val="fi-FI"/>
              </w:rPr>
              <w:t xml:space="preserve">kirjolohi = kalalaji, jolla on täplikäs ja hohtava </w:t>
            </w:r>
            <w:r w:rsidR="482E862A" w:rsidRPr="00420FFD">
              <w:rPr>
                <w:sz w:val="28"/>
                <w:szCs w:val="28"/>
                <w:lang w:val="fi-FI"/>
              </w:rPr>
              <w:t xml:space="preserve">ulkomuoto </w:t>
            </w:r>
            <w:proofErr w:type="gramStart"/>
            <w:r w:rsidR="482E862A" w:rsidRPr="00420FFD">
              <w:rPr>
                <w:sz w:val="28"/>
                <w:szCs w:val="28"/>
                <w:lang w:val="fi-FI"/>
              </w:rPr>
              <w:t xml:space="preserve">ja </w:t>
            </w:r>
            <w:r w:rsidR="00420FFD" w:rsidRPr="00420FFD">
              <w:rPr>
                <w:sz w:val="28"/>
                <w:szCs w:val="28"/>
                <w:lang w:val="fi-FI"/>
              </w:rPr>
              <w:t xml:space="preserve"> vaaleanpunainen</w:t>
            </w:r>
            <w:proofErr w:type="gramEnd"/>
            <w:r w:rsidR="00420FFD" w:rsidRPr="00420FFD">
              <w:rPr>
                <w:sz w:val="28"/>
                <w:szCs w:val="28"/>
                <w:lang w:val="fi-FI"/>
              </w:rPr>
              <w:t xml:space="preserve"> liha</w:t>
            </w:r>
            <w:r w:rsidRPr="00420FFD">
              <w:rPr>
                <w:sz w:val="28"/>
                <w:szCs w:val="28"/>
                <w:lang w:val="fi-FI"/>
              </w:rPr>
              <w:t xml:space="preserve"> </w:t>
            </w:r>
          </w:p>
        </w:tc>
        <w:tc>
          <w:tcPr>
            <w:tcW w:w="4664" w:type="dxa"/>
            <w:vAlign w:val="center"/>
          </w:tcPr>
          <w:p w14:paraId="51541B14" w14:textId="0F8AB460" w:rsidR="00B14973" w:rsidRPr="004B6D89" w:rsidRDefault="00B14973" w:rsidP="00B14973">
            <w:pPr>
              <w:jc w:val="center"/>
              <w:rPr>
                <w:noProof/>
                <w:lang w:val="fi-FI"/>
              </w:rPr>
            </w:pPr>
            <w:r w:rsidRPr="00A83475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DCA1207" wp14:editId="6C226896">
                  <wp:simplePos x="890270" y="2425065"/>
                  <wp:positionH relativeFrom="margin">
                    <wp:posOffset>594360</wp:posOffset>
                  </wp:positionH>
                  <wp:positionV relativeFrom="margin">
                    <wp:posOffset>659130</wp:posOffset>
                  </wp:positionV>
                  <wp:extent cx="1633855" cy="731520"/>
                  <wp:effectExtent l="0" t="0" r="0" b="0"/>
                  <wp:wrapSquare wrapText="bothSides"/>
                  <wp:docPr id="24051709" name="Bildobjekt 2" descr="En bild som visar fisk, Fena, Fiskprodukter, Marinbiologi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1709" name="Bildobjekt 2" descr="En bild som visar fisk, Fena, Fiskprodukter, Marinbiologi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6D89">
              <w:rPr>
                <w:sz w:val="28"/>
                <w:szCs w:val="28"/>
                <w:lang w:val="fi-FI"/>
              </w:rPr>
              <w:t>si</w:t>
            </w:r>
            <w:r w:rsidR="00420FFD" w:rsidRPr="004B6D89">
              <w:rPr>
                <w:sz w:val="28"/>
                <w:szCs w:val="28"/>
                <w:lang w:val="fi-FI"/>
              </w:rPr>
              <w:t>i</w:t>
            </w:r>
            <w:r w:rsidRPr="004B6D89">
              <w:rPr>
                <w:sz w:val="28"/>
                <w:szCs w:val="28"/>
                <w:lang w:val="fi-FI"/>
              </w:rPr>
              <w:t>k</w:t>
            </w:r>
            <w:r w:rsidR="00420FFD" w:rsidRPr="004B6D89">
              <w:rPr>
                <w:sz w:val="28"/>
                <w:szCs w:val="28"/>
                <w:lang w:val="fi-FI"/>
              </w:rPr>
              <w:t>a</w:t>
            </w:r>
            <w:r w:rsidRPr="004B6D89">
              <w:rPr>
                <w:sz w:val="28"/>
                <w:szCs w:val="28"/>
                <w:lang w:val="fi-FI"/>
              </w:rPr>
              <w:t xml:space="preserve"> = </w:t>
            </w:r>
            <w:r w:rsidR="004B6D89" w:rsidRPr="004B6D89">
              <w:rPr>
                <w:sz w:val="28"/>
                <w:szCs w:val="28"/>
                <w:lang w:val="fi-FI"/>
              </w:rPr>
              <w:t>kalalaji, jolla on hopeanhohtoinen ruumis ja rasvaevä selkärungon yläosassa</w:t>
            </w:r>
          </w:p>
        </w:tc>
      </w:tr>
      <w:tr w:rsidR="00B14973" w:rsidRPr="00D4625D" w14:paraId="3C91AC67" w14:textId="2262D3DB" w:rsidTr="048ECA17">
        <w:trPr>
          <w:trHeight w:val="3024"/>
        </w:trPr>
        <w:tc>
          <w:tcPr>
            <w:tcW w:w="4664" w:type="dxa"/>
            <w:vAlign w:val="center"/>
          </w:tcPr>
          <w:p w14:paraId="5DD12BFF" w14:textId="10BC2AC4" w:rsidR="00B14973" w:rsidRPr="00A85725" w:rsidRDefault="006500CF" w:rsidP="00B14973">
            <w:pPr>
              <w:jc w:val="center"/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  <w:lang w:val="sv-SE"/>
              </w:rPr>
              <w:t>kalaleike</w:t>
            </w:r>
            <w:proofErr w:type="spellEnd"/>
            <w:r w:rsidR="00B14973">
              <w:rPr>
                <w:sz w:val="28"/>
                <w:szCs w:val="28"/>
                <w:lang w:val="sv-SE"/>
              </w:rPr>
              <w:t xml:space="preserve"> = </w:t>
            </w:r>
            <w:r w:rsidR="00B14973" w:rsidRPr="00B255DB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3BFD7DA" wp14:editId="5D43E408">
                  <wp:simplePos x="3856355" y="4428490"/>
                  <wp:positionH relativeFrom="margin">
                    <wp:posOffset>695960</wp:posOffset>
                  </wp:positionH>
                  <wp:positionV relativeFrom="margin">
                    <wp:posOffset>678180</wp:posOffset>
                  </wp:positionV>
                  <wp:extent cx="1348740" cy="914400"/>
                  <wp:effectExtent l="0" t="0" r="0" b="0"/>
                  <wp:wrapSquare wrapText="bothSides"/>
                  <wp:docPr id="1688063729" name="Bildobjekt 1" descr="En bild som visar apelsi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63729" name="Bildobjekt 1" descr="En bild som visar apelsin&#10;&#10;AI-genererat innehåll kan vara felaktig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8"/>
                <w:szCs w:val="28"/>
                <w:lang w:val="sv-SE"/>
              </w:rPr>
              <w:t>paksu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v-SE"/>
              </w:rPr>
              <w:t>siivu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sv-SE"/>
              </w:rPr>
              <w:t>kalasta</w:t>
            </w:r>
            <w:proofErr w:type="spellEnd"/>
          </w:p>
        </w:tc>
        <w:tc>
          <w:tcPr>
            <w:tcW w:w="4664" w:type="dxa"/>
            <w:vAlign w:val="center"/>
          </w:tcPr>
          <w:p w14:paraId="44662F8E" w14:textId="5DED9B32" w:rsidR="00B14973" w:rsidRPr="000F11B0" w:rsidRDefault="000F11B0" w:rsidP="00B14973">
            <w:pPr>
              <w:jc w:val="center"/>
              <w:rPr>
                <w:sz w:val="28"/>
                <w:szCs w:val="28"/>
                <w:lang w:val="fi-FI"/>
              </w:rPr>
            </w:pPr>
            <w:r w:rsidRPr="048ECA17">
              <w:rPr>
                <w:sz w:val="28"/>
                <w:szCs w:val="28"/>
                <w:lang w:val="fi-FI"/>
              </w:rPr>
              <w:t xml:space="preserve">ruokinta = </w:t>
            </w:r>
            <w:r w:rsidR="49E3ADB9" w:rsidRPr="048ECA17">
              <w:rPr>
                <w:sz w:val="28"/>
                <w:szCs w:val="28"/>
                <w:lang w:val="fi-FI"/>
              </w:rPr>
              <w:t>ruoan antaminen eläimille (</w:t>
            </w:r>
            <w:r w:rsidRPr="048ECA17">
              <w:rPr>
                <w:sz w:val="28"/>
                <w:szCs w:val="28"/>
                <w:lang w:val="fi-FI"/>
              </w:rPr>
              <w:t>kalo</w:t>
            </w:r>
            <w:r w:rsidR="4C7CC8E8" w:rsidRPr="048ECA17">
              <w:rPr>
                <w:sz w:val="28"/>
                <w:szCs w:val="28"/>
                <w:lang w:val="fi-FI"/>
              </w:rPr>
              <w:t>ille)</w:t>
            </w:r>
          </w:p>
        </w:tc>
      </w:tr>
      <w:tr w:rsidR="00B14973" w:rsidRPr="00D4625D" w14:paraId="287220AC" w14:textId="5100D94E" w:rsidTr="048ECA17">
        <w:trPr>
          <w:trHeight w:val="3230"/>
        </w:trPr>
        <w:tc>
          <w:tcPr>
            <w:tcW w:w="4664" w:type="dxa"/>
            <w:vAlign w:val="center"/>
          </w:tcPr>
          <w:p w14:paraId="17837026" w14:textId="61EBFFCF" w:rsidR="00B14973" w:rsidRPr="000F11B0" w:rsidRDefault="000F11B0" w:rsidP="00B14973">
            <w:pPr>
              <w:jc w:val="center"/>
              <w:rPr>
                <w:sz w:val="28"/>
                <w:szCs w:val="28"/>
                <w:lang w:val="fi-FI"/>
              </w:rPr>
            </w:pPr>
            <w:r w:rsidRPr="000F11B0">
              <w:rPr>
                <w:sz w:val="28"/>
                <w:szCs w:val="28"/>
                <w:lang w:val="fi-FI"/>
              </w:rPr>
              <w:t>fileoida = leikata liha irti kalan ruodoista</w:t>
            </w:r>
          </w:p>
        </w:tc>
        <w:tc>
          <w:tcPr>
            <w:tcW w:w="4664" w:type="dxa"/>
            <w:vAlign w:val="center"/>
          </w:tcPr>
          <w:p w14:paraId="289D6B64" w14:textId="12C0C873" w:rsidR="00B14973" w:rsidRPr="0007409C" w:rsidRDefault="0007409C" w:rsidP="00B14973">
            <w:pPr>
              <w:jc w:val="center"/>
              <w:rPr>
                <w:sz w:val="28"/>
                <w:szCs w:val="28"/>
                <w:lang w:val="fi-FI"/>
              </w:rPr>
            </w:pPr>
            <w:r w:rsidRPr="0007409C">
              <w:rPr>
                <w:sz w:val="28"/>
                <w:szCs w:val="28"/>
                <w:lang w:val="fi-FI"/>
              </w:rPr>
              <w:t>rehu = eläinten, tässä tapauksessa kalan, ruoka</w:t>
            </w:r>
          </w:p>
        </w:tc>
      </w:tr>
      <w:tr w:rsidR="00B14973" w:rsidRPr="00D4625D" w14:paraId="20AF84D4" w14:textId="3B495088" w:rsidTr="048ECA17">
        <w:trPr>
          <w:trHeight w:val="3024"/>
        </w:trPr>
        <w:tc>
          <w:tcPr>
            <w:tcW w:w="4664" w:type="dxa"/>
            <w:vAlign w:val="center"/>
          </w:tcPr>
          <w:p w14:paraId="13A449CA" w14:textId="1770CC5A" w:rsidR="00B14973" w:rsidRPr="0007409C" w:rsidRDefault="0007409C" w:rsidP="00B14973">
            <w:pPr>
              <w:jc w:val="center"/>
              <w:rPr>
                <w:sz w:val="28"/>
                <w:szCs w:val="28"/>
                <w:lang w:val="fi-FI"/>
              </w:rPr>
            </w:pPr>
            <w:r w:rsidRPr="0007409C">
              <w:rPr>
                <w:sz w:val="28"/>
                <w:szCs w:val="28"/>
                <w:lang w:val="fi-FI"/>
              </w:rPr>
              <w:t>lisääntyä = kun uusia kaloja syntyy</w:t>
            </w:r>
          </w:p>
        </w:tc>
        <w:tc>
          <w:tcPr>
            <w:tcW w:w="4664" w:type="dxa"/>
            <w:vAlign w:val="center"/>
          </w:tcPr>
          <w:p w14:paraId="06A33E97" w14:textId="306F584D" w:rsidR="00B14973" w:rsidRPr="008A12D5" w:rsidRDefault="008A12D5" w:rsidP="00B14973">
            <w:pPr>
              <w:jc w:val="center"/>
              <w:rPr>
                <w:sz w:val="28"/>
                <w:szCs w:val="28"/>
                <w:lang w:val="fi-FI"/>
              </w:rPr>
            </w:pPr>
            <w:r w:rsidRPr="008A12D5">
              <w:rPr>
                <w:sz w:val="28"/>
                <w:szCs w:val="28"/>
                <w:lang w:val="fi-FI"/>
              </w:rPr>
              <w:t>tukku</w:t>
            </w:r>
            <w:r>
              <w:rPr>
                <w:sz w:val="28"/>
                <w:szCs w:val="28"/>
                <w:lang w:val="fi-FI"/>
              </w:rPr>
              <w:t>liike</w:t>
            </w:r>
            <w:r w:rsidRPr="008A12D5">
              <w:rPr>
                <w:sz w:val="28"/>
                <w:szCs w:val="28"/>
                <w:lang w:val="fi-FI"/>
              </w:rPr>
              <w:t xml:space="preserve"> = välittäjä, joka elintarviketeollisuudessa ostaa raaka-aineita tai tuotteita ja myy ne edelleen kauppaan, josta voimme ostaa</w:t>
            </w:r>
            <w:r>
              <w:rPr>
                <w:sz w:val="28"/>
                <w:szCs w:val="28"/>
                <w:lang w:val="fi-FI"/>
              </w:rPr>
              <w:t xml:space="preserve">, esim. </w:t>
            </w:r>
            <w:r w:rsidRPr="008A12D5">
              <w:rPr>
                <w:sz w:val="28"/>
                <w:szCs w:val="28"/>
                <w:lang w:val="fi-FI"/>
              </w:rPr>
              <w:t>kalaa</w:t>
            </w:r>
          </w:p>
        </w:tc>
      </w:tr>
    </w:tbl>
    <w:p w14:paraId="1253C77A" w14:textId="77777777" w:rsidR="000907C2" w:rsidRPr="008A12D5" w:rsidRDefault="000907C2">
      <w:pPr>
        <w:rPr>
          <w:lang w:val="fi-FI"/>
        </w:rPr>
      </w:pPr>
    </w:p>
    <w:sectPr w:rsidR="000907C2" w:rsidRPr="008A12D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876E" w14:textId="77777777" w:rsidR="007B5D6C" w:rsidRDefault="007B5D6C" w:rsidP="00D4625D">
      <w:pPr>
        <w:spacing w:after="0" w:line="240" w:lineRule="auto"/>
      </w:pPr>
      <w:r>
        <w:separator/>
      </w:r>
    </w:p>
  </w:endnote>
  <w:endnote w:type="continuationSeparator" w:id="0">
    <w:p w14:paraId="4A3F2DF8" w14:textId="77777777" w:rsidR="007B5D6C" w:rsidRDefault="007B5D6C" w:rsidP="00D4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F4F7" w14:textId="04234EFD" w:rsidR="00D4625D" w:rsidRDefault="009D5BFB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33C82971" wp14:editId="5E185E3C">
          <wp:simplePos x="0" y="0"/>
          <wp:positionH relativeFrom="page">
            <wp:posOffset>5326912</wp:posOffset>
          </wp:positionH>
          <wp:positionV relativeFrom="paragraph">
            <wp:posOffset>-301019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4D52" w14:textId="77777777" w:rsidR="007B5D6C" w:rsidRDefault="007B5D6C" w:rsidP="00D4625D">
      <w:pPr>
        <w:spacing w:after="0" w:line="240" w:lineRule="auto"/>
      </w:pPr>
      <w:r>
        <w:separator/>
      </w:r>
    </w:p>
  </w:footnote>
  <w:footnote w:type="continuationSeparator" w:id="0">
    <w:p w14:paraId="7959F9D5" w14:textId="77777777" w:rsidR="007B5D6C" w:rsidRDefault="007B5D6C" w:rsidP="00D4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6627" w14:textId="4DEFD09F" w:rsidR="00D4625D" w:rsidRDefault="009913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8EE17" wp14:editId="0D12FA8C">
          <wp:simplePos x="0" y="0"/>
          <wp:positionH relativeFrom="page">
            <wp:posOffset>-3973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7C2"/>
    <w:rsid w:val="0007409C"/>
    <w:rsid w:val="000907C2"/>
    <w:rsid w:val="000F11B0"/>
    <w:rsid w:val="00183DA9"/>
    <w:rsid w:val="002739E8"/>
    <w:rsid w:val="002A1890"/>
    <w:rsid w:val="00325761"/>
    <w:rsid w:val="00420FFD"/>
    <w:rsid w:val="004B6D89"/>
    <w:rsid w:val="005C0459"/>
    <w:rsid w:val="006500CF"/>
    <w:rsid w:val="007B5D6C"/>
    <w:rsid w:val="008A12D5"/>
    <w:rsid w:val="008A769B"/>
    <w:rsid w:val="008D2377"/>
    <w:rsid w:val="009913D9"/>
    <w:rsid w:val="009D5BFB"/>
    <w:rsid w:val="00A85725"/>
    <w:rsid w:val="00B14973"/>
    <w:rsid w:val="00B64ABB"/>
    <w:rsid w:val="00D4625D"/>
    <w:rsid w:val="00DD6389"/>
    <w:rsid w:val="00F22A28"/>
    <w:rsid w:val="00FB2CD5"/>
    <w:rsid w:val="048ECA17"/>
    <w:rsid w:val="11A6B2A8"/>
    <w:rsid w:val="3CD34084"/>
    <w:rsid w:val="482E862A"/>
    <w:rsid w:val="49E3ADB9"/>
    <w:rsid w:val="4A36863A"/>
    <w:rsid w:val="4C7CC8E8"/>
    <w:rsid w:val="6915B328"/>
    <w:rsid w:val="7686D9C4"/>
    <w:rsid w:val="7E53D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6618"/>
  <w15:chartTrackingRefBased/>
  <w15:docId w15:val="{2FA7EDD7-C372-4AD2-AB65-DD1A4A65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C2"/>
  </w:style>
  <w:style w:type="paragraph" w:styleId="Heading1">
    <w:name w:val="heading 1"/>
    <w:basedOn w:val="Normal"/>
    <w:next w:val="Normal"/>
    <w:link w:val="Heading1Char"/>
    <w:uiPriority w:val="9"/>
    <w:qFormat/>
    <w:rsid w:val="00090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5D"/>
  </w:style>
  <w:style w:type="paragraph" w:styleId="Footer">
    <w:name w:val="footer"/>
    <w:basedOn w:val="Normal"/>
    <w:link w:val="FooterChar"/>
    <w:uiPriority w:val="99"/>
    <w:unhideWhenUsed/>
    <w:rsid w:val="00D4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55E87-2593-4DE6-B707-30A6CB136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97EB4-A419-4EB6-96EE-9A465AA3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E3D35-4543-4BE9-A11F-503F5659B5B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563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19</cp:revision>
  <dcterms:created xsi:type="dcterms:W3CDTF">2025-06-26T11:58:00Z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