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08A2" w14:textId="250528EF" w:rsidR="00557D89" w:rsidRPr="0079091B" w:rsidRDefault="1DC080ED" w:rsidP="00557D89">
      <w:pPr>
        <w:pStyle w:val="Subtitle"/>
        <w:rPr>
          <w:lang w:val="fi-FI"/>
        </w:rPr>
      </w:pPr>
      <w:r w:rsidRPr="77BBACC3">
        <w:rPr>
          <w:lang w:val="fi-FI"/>
        </w:rPr>
        <w:t>Liite</w:t>
      </w:r>
      <w:r w:rsidR="6D868D48" w:rsidRPr="77BBACC3">
        <w:rPr>
          <w:lang w:val="fi-FI"/>
        </w:rPr>
        <w:t>.</w:t>
      </w:r>
      <w:r w:rsidRPr="77BBACC3">
        <w:rPr>
          <w:lang w:val="fi-FI"/>
        </w:rPr>
        <w:t xml:space="preserve"> Opetus veden äärellä</w:t>
      </w:r>
    </w:p>
    <w:p w14:paraId="616DC45A" w14:textId="7CA67C75" w:rsidR="00FB1D2B" w:rsidRPr="00557D89" w:rsidRDefault="1DC080ED" w:rsidP="6B86BEDF">
      <w:pPr>
        <w:pStyle w:val="Heading1"/>
        <w:rPr>
          <w:lang w:val="fi-FI"/>
        </w:rPr>
      </w:pPr>
      <w:r w:rsidRPr="7BE7EF51">
        <w:rPr>
          <w:lang w:val="fi-FI"/>
        </w:rPr>
        <w:t>Kysymyks</w:t>
      </w:r>
      <w:r w:rsidR="6D297B33" w:rsidRPr="7BE7EF51">
        <w:rPr>
          <w:lang w:val="fi-FI"/>
        </w:rPr>
        <w:t>i</w:t>
      </w:r>
      <w:r w:rsidRPr="7BE7EF51">
        <w:rPr>
          <w:lang w:val="fi-FI"/>
        </w:rPr>
        <w:t>ä</w:t>
      </w:r>
      <w:r w:rsidR="1D1E0BD6" w:rsidRPr="7BE7EF51">
        <w:rPr>
          <w:lang w:val="fi-FI"/>
        </w:rPr>
        <w:t xml:space="preserve">: </w:t>
      </w:r>
      <w:r w:rsidR="0EF6DCF6" w:rsidRPr="7BE7EF51">
        <w:rPr>
          <w:lang w:val="fi-FI"/>
        </w:rPr>
        <w:t xml:space="preserve">vesiviljely </w:t>
      </w:r>
    </w:p>
    <w:p w14:paraId="7FE91552" w14:textId="77777777" w:rsidR="00C32820" w:rsidRPr="00D76094" w:rsidRDefault="00C32820" w:rsidP="00C32820">
      <w:pPr>
        <w:rPr>
          <w:lang w:val="en-GB"/>
        </w:rPr>
      </w:pPr>
      <w:r w:rsidRPr="00D76094">
        <w:rPr>
          <w:lang w:val="en-GB"/>
        </w:rPr>
        <w:t xml:space="preserve">Youtube: </w:t>
      </w:r>
      <w:r>
        <w:fldChar w:fldCharType="begin"/>
      </w:r>
      <w:r w:rsidRPr="00D76094">
        <w:rPr>
          <w:lang w:val="en-GB"/>
        </w:rPr>
        <w:instrText>HYPERLINK "https://www.youtube.com/watch?v=c9E6DoOl5ZQ"</w:instrText>
      </w:r>
      <w:r>
        <w:fldChar w:fldCharType="separate"/>
      </w:r>
      <w:r w:rsidRPr="00D76094">
        <w:rPr>
          <w:rStyle w:val="Hyperlink"/>
          <w:lang w:val="en-GB"/>
        </w:rPr>
        <w:t>https://www.youtube.com/watch?v=c9E6DoOl5ZQ</w:t>
      </w:r>
      <w:r>
        <w:fldChar w:fldCharType="end"/>
      </w:r>
    </w:p>
    <w:p w14:paraId="233C2DAB" w14:textId="4EA69592" w:rsidR="00C32820" w:rsidRPr="00557D89" w:rsidRDefault="00557D89" w:rsidP="00C32820">
      <w:pPr>
        <w:pStyle w:val="ListParagraph"/>
        <w:numPr>
          <w:ilvl w:val="0"/>
          <w:numId w:val="2"/>
        </w:numPr>
        <w:rPr>
          <w:lang w:val="fi-FI"/>
        </w:rPr>
      </w:pPr>
      <w:r w:rsidRPr="7BE7EF51">
        <w:rPr>
          <w:lang w:val="fi-FI"/>
        </w:rPr>
        <w:t xml:space="preserve">Mitä uudistava </w:t>
      </w:r>
      <w:r w:rsidR="05FA6862" w:rsidRPr="7BE7EF51">
        <w:rPr>
          <w:lang w:val="fi-FI"/>
        </w:rPr>
        <w:t>(</w:t>
      </w:r>
      <w:proofErr w:type="spellStart"/>
      <w:r w:rsidR="05FA6862" w:rsidRPr="7BE7EF51">
        <w:rPr>
          <w:lang w:val="fi-FI"/>
        </w:rPr>
        <w:t>regeneratiivinen</w:t>
      </w:r>
      <w:proofErr w:type="spellEnd"/>
      <w:r w:rsidR="05FA6862" w:rsidRPr="7BE7EF51">
        <w:rPr>
          <w:lang w:val="fi-FI"/>
        </w:rPr>
        <w:t xml:space="preserve">) viljely </w:t>
      </w:r>
      <w:r w:rsidRPr="7BE7EF51">
        <w:rPr>
          <w:lang w:val="fi-FI"/>
        </w:rPr>
        <w:t xml:space="preserve">merellä </w:t>
      </w:r>
      <w:r w:rsidR="7FC8B07A" w:rsidRPr="7BE7EF51">
        <w:rPr>
          <w:lang w:val="fi-FI"/>
        </w:rPr>
        <w:t>tarkoittaa</w:t>
      </w:r>
      <w:r w:rsidR="00C32820" w:rsidRPr="7BE7EF51">
        <w:rPr>
          <w:lang w:val="fi-FI"/>
        </w:rPr>
        <w:t>?</w:t>
      </w:r>
    </w:p>
    <w:p w14:paraId="33177A92" w14:textId="70BB4B30" w:rsidR="00C32820" w:rsidRPr="00C32820" w:rsidRDefault="00C32820" w:rsidP="00C328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2D53CABD" w14:textId="77777777" w:rsidR="00C32820" w:rsidRPr="00C32820" w:rsidRDefault="00C32820" w:rsidP="00C328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5494E756" w14:textId="254B1B50" w:rsidR="00C32820" w:rsidRPr="00557D89" w:rsidRDefault="5DD59D71" w:rsidP="00C32820">
      <w:pPr>
        <w:pStyle w:val="ListParagraph"/>
        <w:numPr>
          <w:ilvl w:val="0"/>
          <w:numId w:val="2"/>
        </w:numPr>
        <w:rPr>
          <w:lang w:val="fi-FI"/>
        </w:rPr>
      </w:pPr>
      <w:r w:rsidRPr="7BE7EF51">
        <w:rPr>
          <w:lang w:val="fi-FI"/>
        </w:rPr>
        <w:t xml:space="preserve">Asutko murtoveden vai suolaisen meriveden alueella. </w:t>
      </w:r>
      <w:r w:rsidR="00557D89" w:rsidRPr="7BE7EF51">
        <w:rPr>
          <w:lang w:val="fi-FI"/>
        </w:rPr>
        <w:t>Mitä vede</w:t>
      </w:r>
      <w:r w:rsidR="58D01463" w:rsidRPr="7BE7EF51">
        <w:rPr>
          <w:lang w:val="fi-FI"/>
        </w:rPr>
        <w:t xml:space="preserve">ssä </w:t>
      </w:r>
      <w:r w:rsidR="1DC080ED" w:rsidRPr="7BE7EF51">
        <w:rPr>
          <w:lang w:val="fi-FI"/>
        </w:rPr>
        <w:t xml:space="preserve">voi </w:t>
      </w:r>
      <w:r w:rsidR="1F5F08C9" w:rsidRPr="7BE7EF51">
        <w:rPr>
          <w:lang w:val="fi-FI"/>
        </w:rPr>
        <w:t xml:space="preserve">täällä </w:t>
      </w:r>
      <w:r w:rsidR="1DC080ED" w:rsidRPr="7BE7EF51">
        <w:rPr>
          <w:lang w:val="fi-FI"/>
        </w:rPr>
        <w:t>viljellä</w:t>
      </w:r>
      <w:r w:rsidR="05E3DE32" w:rsidRPr="7BE7EF51">
        <w:rPr>
          <w:lang w:val="fi-FI"/>
        </w:rPr>
        <w:t>?</w:t>
      </w:r>
    </w:p>
    <w:p w14:paraId="4280453C" w14:textId="77777777" w:rsidR="00C32820" w:rsidRPr="00557D89" w:rsidRDefault="00C32820" w:rsidP="00C32820">
      <w:r w:rsidRPr="00557D89">
        <w:t>_________________________________________________________________________________________</w:t>
      </w:r>
    </w:p>
    <w:p w14:paraId="7F933E42" w14:textId="77777777" w:rsidR="00C32820" w:rsidRPr="00557D89" w:rsidRDefault="00C32820" w:rsidP="00C32820">
      <w:r w:rsidRPr="00557D89">
        <w:t>_________________________________________________________________________________________</w:t>
      </w:r>
    </w:p>
    <w:p w14:paraId="387E5AE1" w14:textId="77777777" w:rsidR="00C32820" w:rsidRPr="00C32820" w:rsidRDefault="00C32820" w:rsidP="00C32820"/>
    <w:p w14:paraId="4B128CDB" w14:textId="6631E572" w:rsidR="00FB1D2B" w:rsidRDefault="00FB1D2B" w:rsidP="00FB1D2B">
      <w:pPr>
        <w:rPr>
          <w:lang w:val="sv-SE"/>
        </w:rPr>
      </w:pPr>
      <w:r>
        <w:rPr>
          <w:lang w:val="sv-SE"/>
        </w:rPr>
        <w:t xml:space="preserve">Youtube: </w:t>
      </w:r>
      <w:r w:rsidRPr="00FB1D2B">
        <w:rPr>
          <w:lang w:val="sv-SE"/>
        </w:rPr>
        <w:t>Hur fungerar odling i brackvatten med flytande växtbäddar?</w:t>
      </w:r>
    </w:p>
    <w:p w14:paraId="48DC97F6" w14:textId="1D578849" w:rsidR="00FB1D2B" w:rsidRDefault="00FB1D2B" w:rsidP="00FB1D2B">
      <w:pPr>
        <w:rPr>
          <w:lang w:val="sv-SE"/>
        </w:rPr>
      </w:pPr>
      <w:hyperlink r:id="rId10" w:history="1">
        <w:r w:rsidRPr="00611EE4">
          <w:rPr>
            <w:rStyle w:val="Hyperlink"/>
            <w:lang w:val="sv-SE"/>
          </w:rPr>
          <w:t>https://www.youtube.com/watch?v=RpHwJN0l1CY</w:t>
        </w:r>
      </w:hyperlink>
      <w:r>
        <w:rPr>
          <w:lang w:val="sv-SE"/>
        </w:rPr>
        <w:t xml:space="preserve"> </w:t>
      </w:r>
    </w:p>
    <w:p w14:paraId="18282FC6" w14:textId="77777777" w:rsidR="00FB1D2B" w:rsidRDefault="00FB1D2B" w:rsidP="00FB1D2B">
      <w:pPr>
        <w:rPr>
          <w:lang w:val="sv-SE"/>
        </w:rPr>
      </w:pPr>
    </w:p>
    <w:p w14:paraId="331FE1E3" w14:textId="35C97661" w:rsidR="00C32820" w:rsidRPr="00501665" w:rsidRDefault="00501665" w:rsidP="00C32820">
      <w:pPr>
        <w:pStyle w:val="ListParagraph"/>
        <w:numPr>
          <w:ilvl w:val="0"/>
          <w:numId w:val="2"/>
        </w:numPr>
        <w:rPr>
          <w:lang w:val="fi-FI"/>
        </w:rPr>
      </w:pPr>
      <w:r w:rsidRPr="00501665">
        <w:rPr>
          <w:lang w:val="fi-FI"/>
        </w:rPr>
        <w:t>Miksi et voi kasvattaa leviä ja simpukoita paikassa, jossa elokuva</w:t>
      </w:r>
      <w:r w:rsidR="00D13485">
        <w:rPr>
          <w:lang w:val="fi-FI"/>
        </w:rPr>
        <w:t xml:space="preserve">a </w:t>
      </w:r>
      <w:r w:rsidRPr="00501665">
        <w:rPr>
          <w:lang w:val="fi-FI"/>
        </w:rPr>
        <w:t>on</w:t>
      </w:r>
      <w:r w:rsidR="00D13485">
        <w:rPr>
          <w:lang w:val="fi-FI"/>
        </w:rPr>
        <w:t xml:space="preserve"> kuvattu</w:t>
      </w:r>
      <w:r w:rsidR="00C32820" w:rsidRPr="00501665">
        <w:rPr>
          <w:lang w:val="fi-FI"/>
        </w:rPr>
        <w:t xml:space="preserve">? </w:t>
      </w:r>
    </w:p>
    <w:p w14:paraId="55CBB19F" w14:textId="77777777" w:rsidR="00C32820" w:rsidRPr="00C32820" w:rsidRDefault="00C32820" w:rsidP="00C32820">
      <w:pPr>
        <w:rPr>
          <w:lang w:val="en-GB"/>
        </w:rPr>
      </w:pPr>
      <w:r w:rsidRPr="00C32820">
        <w:rPr>
          <w:lang w:val="en-GB"/>
        </w:rPr>
        <w:t>_________________________________________________________________________________________</w:t>
      </w:r>
    </w:p>
    <w:p w14:paraId="448BB48A" w14:textId="77777777" w:rsidR="00C32820" w:rsidRPr="00C32820" w:rsidRDefault="00C32820" w:rsidP="00C32820">
      <w:pPr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3CCBFFF3" w14:textId="77777777" w:rsidR="00C32820" w:rsidRDefault="00C32820" w:rsidP="00C32820">
      <w:pPr>
        <w:ind w:left="360"/>
      </w:pPr>
    </w:p>
    <w:p w14:paraId="6044DA2E" w14:textId="5CD5CA02" w:rsidR="00C32820" w:rsidRPr="00D13485" w:rsidRDefault="00D13485" w:rsidP="00C32820">
      <w:pPr>
        <w:pStyle w:val="ListParagraph"/>
        <w:numPr>
          <w:ilvl w:val="0"/>
          <w:numId w:val="2"/>
        </w:numPr>
        <w:rPr>
          <w:lang w:val="fi-FI"/>
        </w:rPr>
      </w:pPr>
      <w:r w:rsidRPr="00D13485">
        <w:rPr>
          <w:lang w:val="fi-FI"/>
        </w:rPr>
        <w:t>Nimeä kolme kasvia, joita hän kasvattaa lautallaan.</w:t>
      </w:r>
      <w:r w:rsidR="00C32820" w:rsidRPr="00D13485">
        <w:rPr>
          <w:lang w:val="fi-FI"/>
        </w:rPr>
        <w:t xml:space="preserve"> </w:t>
      </w:r>
    </w:p>
    <w:p w14:paraId="4C730887" w14:textId="77777777" w:rsidR="00C32820" w:rsidRPr="00C32820" w:rsidRDefault="00C32820" w:rsidP="00C32820">
      <w:r w:rsidRPr="00C32820">
        <w:t>_________________________________________________________________________________________</w:t>
      </w:r>
    </w:p>
    <w:p w14:paraId="75697AB6" w14:textId="77777777" w:rsidR="00C32820" w:rsidRDefault="00C32820" w:rsidP="00C32820">
      <w:r w:rsidRPr="00C32820">
        <w:t>_________________________________________________________________________________________</w:t>
      </w:r>
    </w:p>
    <w:p w14:paraId="4C850386" w14:textId="77777777" w:rsidR="00C32820" w:rsidRPr="00C32820" w:rsidRDefault="00C32820" w:rsidP="00C32820"/>
    <w:p w14:paraId="0CEE78DD" w14:textId="47AB8A85" w:rsidR="00C32820" w:rsidRPr="00366BDA" w:rsidRDefault="00366BDA" w:rsidP="00C32820">
      <w:pPr>
        <w:pStyle w:val="ListParagraph"/>
        <w:numPr>
          <w:ilvl w:val="0"/>
          <w:numId w:val="2"/>
        </w:numPr>
        <w:rPr>
          <w:lang w:val="fi-FI"/>
        </w:rPr>
      </w:pPr>
      <w:r w:rsidRPr="00366BDA">
        <w:rPr>
          <w:lang w:val="fi-FI"/>
        </w:rPr>
        <w:t>Minne lautat tulisi sijoittaa, jotta ne toimisivat parhaalla mahdollisella tavalla</w:t>
      </w:r>
      <w:r w:rsidR="00C32820" w:rsidRPr="00366BDA">
        <w:rPr>
          <w:lang w:val="fi-FI"/>
        </w:rPr>
        <w:t xml:space="preserve">? </w:t>
      </w:r>
    </w:p>
    <w:p w14:paraId="339F76F3" w14:textId="77777777" w:rsidR="00C32820" w:rsidRPr="00C32820" w:rsidRDefault="00C32820" w:rsidP="00C32820">
      <w:r w:rsidRPr="00C32820">
        <w:t>_________________________________________________________________________________________</w:t>
      </w:r>
    </w:p>
    <w:p w14:paraId="7B3416D2" w14:textId="77777777" w:rsidR="00C32820" w:rsidRDefault="00C32820" w:rsidP="00C32820">
      <w:r w:rsidRPr="00C32820">
        <w:t>_________________________________________________________________________________________</w:t>
      </w:r>
    </w:p>
    <w:p w14:paraId="3772401A" w14:textId="77777777" w:rsidR="00C32820" w:rsidRPr="00C32820" w:rsidRDefault="00C32820" w:rsidP="00C32820"/>
    <w:p w14:paraId="2D41AF42" w14:textId="0D6BDF5D" w:rsidR="00C32820" w:rsidRPr="00366BDA" w:rsidRDefault="00366BDA" w:rsidP="00C32820">
      <w:pPr>
        <w:pStyle w:val="ListParagraph"/>
        <w:numPr>
          <w:ilvl w:val="0"/>
          <w:numId w:val="2"/>
        </w:numPr>
        <w:rPr>
          <w:lang w:val="fi-FI"/>
        </w:rPr>
      </w:pPr>
      <w:r w:rsidRPr="7BE7EF51">
        <w:rPr>
          <w:lang w:val="fi-FI"/>
        </w:rPr>
        <w:t xml:space="preserve">Miksi on tärkeää korjata sato </w:t>
      </w:r>
      <w:r w:rsidR="002F4128" w:rsidRPr="7BE7EF51">
        <w:rPr>
          <w:lang w:val="fi-FI"/>
        </w:rPr>
        <w:t>huolellisesti</w:t>
      </w:r>
      <w:r w:rsidRPr="7BE7EF51">
        <w:rPr>
          <w:lang w:val="fi-FI"/>
        </w:rPr>
        <w:t xml:space="preserve"> tällä tavalla kasvatettaessa</w:t>
      </w:r>
      <w:r w:rsidR="00C32820" w:rsidRPr="7BE7EF51">
        <w:rPr>
          <w:lang w:val="fi-FI"/>
        </w:rPr>
        <w:t xml:space="preserve">? </w:t>
      </w:r>
    </w:p>
    <w:p w14:paraId="5511995C" w14:textId="77777777" w:rsidR="00C32820" w:rsidRPr="00D76094" w:rsidRDefault="00C32820" w:rsidP="00C32820">
      <w:pPr>
        <w:rPr>
          <w:lang w:val="fi-FI"/>
        </w:rPr>
      </w:pPr>
      <w:r w:rsidRPr="00D76094">
        <w:rPr>
          <w:lang w:val="fi-FI"/>
        </w:rPr>
        <w:t>_________________________________________________________________________________________</w:t>
      </w:r>
    </w:p>
    <w:p w14:paraId="69466F07" w14:textId="77777777" w:rsidR="00C32820" w:rsidRPr="00D76094" w:rsidRDefault="00C32820" w:rsidP="00C32820">
      <w:pPr>
        <w:rPr>
          <w:lang w:val="fi-FI"/>
        </w:rPr>
      </w:pPr>
      <w:r w:rsidRPr="00D76094">
        <w:rPr>
          <w:lang w:val="fi-FI"/>
        </w:rPr>
        <w:t>_________________________________________________________________________________________</w:t>
      </w:r>
    </w:p>
    <w:p w14:paraId="657BAFBC" w14:textId="77777777" w:rsidR="00C32820" w:rsidRPr="00D76094" w:rsidRDefault="00C32820" w:rsidP="00C32820">
      <w:pPr>
        <w:rPr>
          <w:lang w:val="fi-FI"/>
        </w:rPr>
      </w:pPr>
    </w:p>
    <w:p w14:paraId="087AFF75" w14:textId="77777777" w:rsidR="002F4128" w:rsidRPr="00D76094" w:rsidRDefault="002F4128" w:rsidP="00C32820">
      <w:pPr>
        <w:rPr>
          <w:lang w:val="fi-FI"/>
        </w:rPr>
      </w:pPr>
    </w:p>
    <w:p w14:paraId="34EF57FA" w14:textId="2F7517AE" w:rsidR="00B64ABB" w:rsidRPr="00FC1B02" w:rsidRDefault="002F4128">
      <w:pPr>
        <w:rPr>
          <w:b/>
          <w:bCs/>
          <w:lang w:val="fi-FI"/>
        </w:rPr>
      </w:pPr>
      <w:r w:rsidRPr="00FC1B02">
        <w:rPr>
          <w:b/>
          <w:bCs/>
          <w:lang w:val="fi-FI"/>
        </w:rPr>
        <w:lastRenderedPageBreak/>
        <w:t>Oikeat vastaukset</w:t>
      </w:r>
      <w:r w:rsidR="00C32820" w:rsidRPr="00FC1B02">
        <w:rPr>
          <w:b/>
          <w:bCs/>
          <w:lang w:val="fi-FI"/>
        </w:rPr>
        <w:t>:</w:t>
      </w:r>
    </w:p>
    <w:p w14:paraId="2863E862" w14:textId="7E3F7FAF" w:rsidR="00FC1B02" w:rsidRPr="00FC1B02" w:rsidRDefault="00FC1B02" w:rsidP="00FC1B02">
      <w:pPr>
        <w:rPr>
          <w:lang w:val="fi-FI"/>
        </w:rPr>
      </w:pPr>
      <w:r w:rsidRPr="7BE7EF51">
        <w:rPr>
          <w:lang w:val="fi-FI"/>
        </w:rPr>
        <w:t>1. Se on tapa kasvattaa ruokaa meressä</w:t>
      </w:r>
      <w:r w:rsidR="1F011289" w:rsidRPr="7BE7EF51">
        <w:rPr>
          <w:lang w:val="fi-FI"/>
        </w:rPr>
        <w:t xml:space="preserve"> ja kelluvilla </w:t>
      </w:r>
      <w:r w:rsidRPr="7BE7EF51">
        <w:rPr>
          <w:lang w:val="fi-FI"/>
        </w:rPr>
        <w:t>lautoilla</w:t>
      </w:r>
      <w:r w:rsidR="1C7A35C3" w:rsidRPr="7BE7EF51">
        <w:rPr>
          <w:lang w:val="fi-FI"/>
        </w:rPr>
        <w:t xml:space="preserve"> samalla </w:t>
      </w:r>
      <w:r w:rsidR="71DC783F" w:rsidRPr="7BE7EF51">
        <w:rPr>
          <w:lang w:val="fi-FI"/>
        </w:rPr>
        <w:t xml:space="preserve">ottaen ravinteita talteen ja </w:t>
      </w:r>
      <w:r w:rsidRPr="7BE7EF51">
        <w:rPr>
          <w:lang w:val="fi-FI"/>
        </w:rPr>
        <w:t>paranta</w:t>
      </w:r>
      <w:r w:rsidR="303AF8F6" w:rsidRPr="7BE7EF51">
        <w:rPr>
          <w:lang w:val="fi-FI"/>
        </w:rPr>
        <w:t>en ekosysteemin tilaa</w:t>
      </w:r>
      <w:r w:rsidRPr="7BE7EF51">
        <w:rPr>
          <w:lang w:val="fi-FI"/>
        </w:rPr>
        <w:t>.</w:t>
      </w:r>
    </w:p>
    <w:p w14:paraId="1BD6C741" w14:textId="77777777" w:rsidR="00FC1B02" w:rsidRPr="00FC1B02" w:rsidRDefault="00FC1B02" w:rsidP="00FC1B02">
      <w:pPr>
        <w:rPr>
          <w:lang w:val="fi-FI"/>
        </w:rPr>
      </w:pPr>
      <w:r w:rsidRPr="00FC1B02">
        <w:rPr>
          <w:lang w:val="fi-FI"/>
        </w:rPr>
        <w:t>2. (Vastaa asuinpaikkasi mukaan)</w:t>
      </w:r>
    </w:p>
    <w:p w14:paraId="2D062A78" w14:textId="18C4C9EB" w:rsidR="00FC1B02" w:rsidRPr="00FC1B02" w:rsidRDefault="00FC1B02" w:rsidP="00FC1B02">
      <w:pPr>
        <w:rPr>
          <w:lang w:val="fi-FI"/>
        </w:rPr>
      </w:pPr>
      <w:r w:rsidRPr="00FC1B02">
        <w:rPr>
          <w:lang w:val="fi-FI"/>
        </w:rPr>
        <w:t>3. Koska vesi on murtovettä, suolapitoisuus on liian alhainen simpukoille ja leville.</w:t>
      </w:r>
    </w:p>
    <w:p w14:paraId="422758C5" w14:textId="67456CD3" w:rsidR="00FC1B02" w:rsidRPr="00FC1B02" w:rsidRDefault="00FC1B02" w:rsidP="00FC1B02">
      <w:pPr>
        <w:rPr>
          <w:lang w:val="fi-FI"/>
        </w:rPr>
      </w:pPr>
      <w:r w:rsidRPr="7BE7EF51">
        <w:rPr>
          <w:lang w:val="fi-FI"/>
        </w:rPr>
        <w:t xml:space="preserve">4. Esimerkiksi Uuden-Seelannin pinaatti, lehtikaali, </w:t>
      </w:r>
      <w:r w:rsidR="58595A0B" w:rsidRPr="7BE7EF51">
        <w:rPr>
          <w:lang w:val="fi-FI"/>
        </w:rPr>
        <w:t>viinis</w:t>
      </w:r>
      <w:r w:rsidRPr="7BE7EF51">
        <w:rPr>
          <w:lang w:val="fi-FI"/>
        </w:rPr>
        <w:t>uolaheinä</w:t>
      </w:r>
      <w:r w:rsidR="7DFC8C61" w:rsidRPr="7BE7EF51">
        <w:rPr>
          <w:lang w:val="fi-FI"/>
        </w:rPr>
        <w:t xml:space="preserve">, </w:t>
      </w:r>
      <w:r w:rsidRPr="7BE7EF51">
        <w:rPr>
          <w:lang w:val="fi-FI"/>
        </w:rPr>
        <w:t>niit</w:t>
      </w:r>
      <w:r w:rsidR="4BCBD7A2" w:rsidRPr="7BE7EF51">
        <w:rPr>
          <w:lang w:val="fi-FI"/>
        </w:rPr>
        <w:t>tysuola</w:t>
      </w:r>
      <w:r w:rsidRPr="7BE7EF51">
        <w:rPr>
          <w:lang w:val="fi-FI"/>
        </w:rPr>
        <w:t>heinä, ketunhäntä.</w:t>
      </w:r>
    </w:p>
    <w:p w14:paraId="7A854B57" w14:textId="4FD1E6E2" w:rsidR="00FC1B02" w:rsidRPr="00FC1B02" w:rsidRDefault="00FC1B02" w:rsidP="00FC1B02">
      <w:pPr>
        <w:rPr>
          <w:lang w:val="fi-FI"/>
        </w:rPr>
      </w:pPr>
      <w:r w:rsidRPr="7BE7EF51">
        <w:rPr>
          <w:lang w:val="fi-FI"/>
        </w:rPr>
        <w:t>5. Paikassa, jossa vedessä on paljon ravinteita</w:t>
      </w:r>
      <w:r w:rsidR="3E92A4FD" w:rsidRPr="7BE7EF51">
        <w:rPr>
          <w:lang w:val="fi-FI"/>
        </w:rPr>
        <w:t xml:space="preserve">. Tämä </w:t>
      </w:r>
      <w:r w:rsidRPr="7BE7EF51">
        <w:rPr>
          <w:lang w:val="fi-FI"/>
        </w:rPr>
        <w:t>näkyy siitä, että siellä on paljon muuta kasvillisuutta kuten ruokoa</w:t>
      </w:r>
      <w:r w:rsidR="52DC52A7" w:rsidRPr="7BE7EF51">
        <w:rPr>
          <w:lang w:val="fi-FI"/>
        </w:rPr>
        <w:t>.</w:t>
      </w:r>
    </w:p>
    <w:p w14:paraId="790A22EC" w14:textId="196BF111" w:rsidR="00C32820" w:rsidRPr="00FC1B02" w:rsidRDefault="00FC1B02" w:rsidP="00FC1B02">
      <w:pPr>
        <w:rPr>
          <w:lang w:val="fi-FI"/>
        </w:rPr>
      </w:pPr>
      <w:r w:rsidRPr="7BE7EF51">
        <w:rPr>
          <w:lang w:val="fi-FI"/>
        </w:rPr>
        <w:t>6. Jos et korjaa kasveja</w:t>
      </w:r>
      <w:r w:rsidR="560934DA" w:rsidRPr="7BE7EF51">
        <w:rPr>
          <w:lang w:val="fi-FI"/>
        </w:rPr>
        <w:t>,</w:t>
      </w:r>
      <w:r w:rsidRPr="7BE7EF51">
        <w:rPr>
          <w:lang w:val="fi-FI"/>
        </w:rPr>
        <w:t xml:space="preserve"> ennen kuin ne kuihtuvat, kasvien ottamat ravinteet valuvat takaisin veteen.</w:t>
      </w:r>
    </w:p>
    <w:sectPr w:rsidR="00C32820" w:rsidRPr="00FC1B0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B028" w14:textId="77777777" w:rsidR="00297669" w:rsidRDefault="00297669" w:rsidP="00D76094">
      <w:pPr>
        <w:spacing w:after="0" w:line="240" w:lineRule="auto"/>
      </w:pPr>
      <w:r>
        <w:separator/>
      </w:r>
    </w:p>
  </w:endnote>
  <w:endnote w:type="continuationSeparator" w:id="0">
    <w:p w14:paraId="60F01174" w14:textId="77777777" w:rsidR="00297669" w:rsidRDefault="00297669" w:rsidP="00D7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E40A" w14:textId="2A825D7C" w:rsidR="00D76094" w:rsidRDefault="003E1167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73E75D6E" wp14:editId="0CFFC861">
          <wp:simplePos x="0" y="0"/>
          <wp:positionH relativeFrom="page">
            <wp:posOffset>5401901</wp:posOffset>
          </wp:positionH>
          <wp:positionV relativeFrom="paragraph">
            <wp:posOffset>-301005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3644" w14:textId="77777777" w:rsidR="00297669" w:rsidRDefault="00297669" w:rsidP="00D76094">
      <w:pPr>
        <w:spacing w:after="0" w:line="240" w:lineRule="auto"/>
      </w:pPr>
      <w:r>
        <w:separator/>
      </w:r>
    </w:p>
  </w:footnote>
  <w:footnote w:type="continuationSeparator" w:id="0">
    <w:p w14:paraId="5C0CA2C9" w14:textId="77777777" w:rsidR="00297669" w:rsidRDefault="00297669" w:rsidP="00D7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209" w14:textId="7DF7E7BE" w:rsidR="00D76094" w:rsidRDefault="007669A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3FCB36" wp14:editId="5FDF9AA7">
          <wp:simplePos x="0" y="0"/>
          <wp:positionH relativeFrom="page">
            <wp:posOffset>-216623</wp:posOffset>
          </wp:positionH>
          <wp:positionV relativeFrom="paragraph">
            <wp:posOffset>3795513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5645"/>
    <w:multiLevelType w:val="hybridMultilevel"/>
    <w:tmpl w:val="224067C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270"/>
    <w:multiLevelType w:val="hybridMultilevel"/>
    <w:tmpl w:val="62E68B9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E5E35"/>
    <w:multiLevelType w:val="hybridMultilevel"/>
    <w:tmpl w:val="6A1AC62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7326A"/>
    <w:multiLevelType w:val="hybridMultilevel"/>
    <w:tmpl w:val="B26C699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79923">
    <w:abstractNumId w:val="0"/>
  </w:num>
  <w:num w:numId="2" w16cid:durableId="147327140">
    <w:abstractNumId w:val="1"/>
  </w:num>
  <w:num w:numId="3" w16cid:durableId="1700231514">
    <w:abstractNumId w:val="2"/>
  </w:num>
  <w:num w:numId="4" w16cid:durableId="96214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D2B"/>
    <w:rsid w:val="00183DA9"/>
    <w:rsid w:val="00297669"/>
    <w:rsid w:val="002F4128"/>
    <w:rsid w:val="00366BDA"/>
    <w:rsid w:val="003E1167"/>
    <w:rsid w:val="00436794"/>
    <w:rsid w:val="00501665"/>
    <w:rsid w:val="00557D89"/>
    <w:rsid w:val="005C0459"/>
    <w:rsid w:val="007669A8"/>
    <w:rsid w:val="008D2377"/>
    <w:rsid w:val="00B64ABB"/>
    <w:rsid w:val="00C32820"/>
    <w:rsid w:val="00D13485"/>
    <w:rsid w:val="00D76094"/>
    <w:rsid w:val="00DD6389"/>
    <w:rsid w:val="00F06B07"/>
    <w:rsid w:val="00FB1D2B"/>
    <w:rsid w:val="00FC1B02"/>
    <w:rsid w:val="05E3DE32"/>
    <w:rsid w:val="05FA6862"/>
    <w:rsid w:val="06113D4C"/>
    <w:rsid w:val="0EF6DCF6"/>
    <w:rsid w:val="1C7A35C3"/>
    <w:rsid w:val="1D1E0BD6"/>
    <w:rsid w:val="1DC080ED"/>
    <w:rsid w:val="1F011289"/>
    <w:rsid w:val="1F5F08C9"/>
    <w:rsid w:val="2B47EBA6"/>
    <w:rsid w:val="2E5E44F2"/>
    <w:rsid w:val="303AF8F6"/>
    <w:rsid w:val="3183AB31"/>
    <w:rsid w:val="37959FAF"/>
    <w:rsid w:val="391F280F"/>
    <w:rsid w:val="3E92A4FD"/>
    <w:rsid w:val="4132678A"/>
    <w:rsid w:val="4271AA84"/>
    <w:rsid w:val="4BCBD7A2"/>
    <w:rsid w:val="52DC52A7"/>
    <w:rsid w:val="560934DA"/>
    <w:rsid w:val="58595A0B"/>
    <w:rsid w:val="58D01463"/>
    <w:rsid w:val="5A016669"/>
    <w:rsid w:val="5DD59D71"/>
    <w:rsid w:val="5EFDD860"/>
    <w:rsid w:val="68DDE267"/>
    <w:rsid w:val="6B86BEDF"/>
    <w:rsid w:val="6BD3B299"/>
    <w:rsid w:val="6C9B440D"/>
    <w:rsid w:val="6D297B33"/>
    <w:rsid w:val="6D868D48"/>
    <w:rsid w:val="71DC783F"/>
    <w:rsid w:val="754EA3CF"/>
    <w:rsid w:val="77BBACC3"/>
    <w:rsid w:val="7BE7EF51"/>
    <w:rsid w:val="7BEB8E61"/>
    <w:rsid w:val="7DFC8C61"/>
    <w:rsid w:val="7FC8B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06FB"/>
  <w15:chartTrackingRefBased/>
  <w15:docId w15:val="{8454DA92-6F0B-42C2-A772-40F8D4FD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D2B"/>
  </w:style>
  <w:style w:type="paragraph" w:styleId="Heading1">
    <w:name w:val="heading 1"/>
    <w:basedOn w:val="Normal"/>
    <w:next w:val="Normal"/>
    <w:link w:val="Heading1Char"/>
    <w:uiPriority w:val="9"/>
    <w:qFormat/>
    <w:rsid w:val="00FB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D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D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D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94"/>
  </w:style>
  <w:style w:type="paragraph" w:styleId="Footer">
    <w:name w:val="footer"/>
    <w:basedOn w:val="Normal"/>
    <w:link w:val="FooterChar"/>
    <w:uiPriority w:val="99"/>
    <w:unhideWhenUsed/>
    <w:rsid w:val="00D7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RpHwJN0l1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EBF7A-A559-47AC-888C-804A3834E3FE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6985C707-0887-4E58-84E7-857D9F5D0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DF5E7-7CF8-4206-A9DD-A5B8E14B4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13</cp:revision>
  <dcterms:created xsi:type="dcterms:W3CDTF">2025-06-26T12:01:00Z</dcterms:created>
  <dcterms:modified xsi:type="dcterms:W3CDTF">2026-01-16T10:05:00Z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