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DFB4" w14:textId="13A61317" w:rsidR="00BE7135" w:rsidRPr="0079091B" w:rsidRDefault="106F46FF" w:rsidP="00BE7135">
      <w:pPr>
        <w:pStyle w:val="Subtitle"/>
        <w:rPr>
          <w:lang w:val="fi-FI"/>
        </w:rPr>
      </w:pPr>
      <w:r w:rsidRPr="37D36317">
        <w:rPr>
          <w:lang w:val="fi-FI"/>
        </w:rPr>
        <w:t>Liite</w:t>
      </w:r>
      <w:r w:rsidR="3F768F6B" w:rsidRPr="37D36317">
        <w:rPr>
          <w:lang w:val="fi-FI"/>
        </w:rPr>
        <w:t>.</w:t>
      </w:r>
      <w:r w:rsidRPr="37D36317">
        <w:rPr>
          <w:lang w:val="fi-FI"/>
        </w:rPr>
        <w:t xml:space="preserve"> Opetus veden äärellä</w:t>
      </w:r>
    </w:p>
    <w:p w14:paraId="7EC9E3F0" w14:textId="66CEB906" w:rsidR="00BE7135" w:rsidRPr="0079091B" w:rsidRDefault="164EFC7F" w:rsidP="0980B68B">
      <w:pPr>
        <w:pStyle w:val="Heading1"/>
        <w:rPr>
          <w:lang w:val="fi-FI"/>
        </w:rPr>
      </w:pPr>
      <w:r w:rsidRPr="0980B68B">
        <w:rPr>
          <w:lang w:val="fi-FI"/>
        </w:rPr>
        <w:t>Kysymyks</w:t>
      </w:r>
      <w:r w:rsidR="4E1E2E45" w:rsidRPr="0980B68B">
        <w:rPr>
          <w:lang w:val="fi-FI"/>
        </w:rPr>
        <w:t>i</w:t>
      </w:r>
      <w:r w:rsidRPr="0980B68B">
        <w:rPr>
          <w:lang w:val="fi-FI"/>
        </w:rPr>
        <w:t>ä</w:t>
      </w:r>
      <w:r w:rsidR="229FBFA8" w:rsidRPr="0980B68B">
        <w:rPr>
          <w:lang w:val="fi-FI"/>
        </w:rPr>
        <w:t xml:space="preserve">: </w:t>
      </w:r>
      <w:r w:rsidRPr="0980B68B">
        <w:rPr>
          <w:lang w:val="fi-FI"/>
        </w:rPr>
        <w:t>simpuk</w:t>
      </w:r>
      <w:r w:rsidR="498CDA03" w:rsidRPr="0980B68B">
        <w:rPr>
          <w:lang w:val="fi-FI"/>
        </w:rPr>
        <w:t xml:space="preserve">an </w:t>
      </w:r>
      <w:r w:rsidRPr="0980B68B">
        <w:rPr>
          <w:lang w:val="fi-FI"/>
        </w:rPr>
        <w:t>viljely</w:t>
      </w:r>
    </w:p>
    <w:p w14:paraId="469F6AB4" w14:textId="1C911FD6" w:rsidR="00B64ABB" w:rsidRDefault="00BE7135" w:rsidP="00BE7135">
      <w:pPr>
        <w:rPr>
          <w:lang w:val="sv-SE"/>
        </w:rPr>
      </w:pPr>
      <w:r>
        <w:rPr>
          <w:lang w:val="sv-SE"/>
        </w:rPr>
        <w:t>Youtube: Kan dammusslor som renar vatten bli framtidens mat?</w:t>
      </w:r>
    </w:p>
    <w:p w14:paraId="522EC0BB" w14:textId="19FA6649" w:rsidR="00BE7135" w:rsidRDefault="00BE7135" w:rsidP="00BE7135">
      <w:hyperlink r:id="rId10" w:history="1">
        <w:r w:rsidRPr="00611EE4">
          <w:rPr>
            <w:rStyle w:val="Hyperlink"/>
          </w:rPr>
          <w:t>https://www.youtube.com/watch?v=4VzGJJyiswI</w:t>
        </w:r>
      </w:hyperlink>
      <w:r>
        <w:t xml:space="preserve"> </w:t>
      </w:r>
    </w:p>
    <w:p w14:paraId="531CA736" w14:textId="77777777" w:rsidR="00BE7135" w:rsidRDefault="00BE7135" w:rsidP="00BE7135"/>
    <w:p w14:paraId="4C3FDEFB" w14:textId="14EF8943" w:rsidR="00BE7135" w:rsidRDefault="000F45A7" w:rsidP="00BE7135">
      <w:pPr>
        <w:pStyle w:val="ListParagraph"/>
        <w:numPr>
          <w:ilvl w:val="0"/>
          <w:numId w:val="1"/>
        </w:numPr>
      </w:pPr>
      <w:proofErr w:type="spellStart"/>
      <w:r>
        <w:t>Missä</w:t>
      </w:r>
      <w:proofErr w:type="spellEnd"/>
      <w:r>
        <w:t xml:space="preserve"> </w:t>
      </w:r>
      <w:proofErr w:type="spellStart"/>
      <w:r>
        <w:t>pikkujärvisimpukat</w:t>
      </w:r>
      <w:proofErr w:type="spellEnd"/>
      <w:r>
        <w:t xml:space="preserve"> </w:t>
      </w:r>
      <w:proofErr w:type="spellStart"/>
      <w:r>
        <w:t>esiintyvät</w:t>
      </w:r>
      <w:proofErr w:type="spellEnd"/>
      <w:r w:rsidR="00BE7135">
        <w:t>?</w:t>
      </w:r>
    </w:p>
    <w:p w14:paraId="480B4759" w14:textId="77777777" w:rsidR="00BE7135" w:rsidRDefault="00BE7135" w:rsidP="00BE7135">
      <w:r>
        <w:t>_________________________________________________________________________________________</w:t>
      </w:r>
    </w:p>
    <w:p w14:paraId="4A0953B0" w14:textId="77777777" w:rsidR="00BE7135" w:rsidRDefault="00BE7135" w:rsidP="00BE7135">
      <w:r>
        <w:t>_________________________________________________________________________________________</w:t>
      </w:r>
    </w:p>
    <w:p w14:paraId="052F2313" w14:textId="77777777" w:rsidR="00BE7135" w:rsidRDefault="00BE7135" w:rsidP="00BE7135"/>
    <w:p w14:paraId="08498916" w14:textId="58A647D9" w:rsidR="00BE7135" w:rsidRPr="004A4E21" w:rsidRDefault="004A4E21" w:rsidP="00BE7135">
      <w:pPr>
        <w:pStyle w:val="ListParagraph"/>
        <w:numPr>
          <w:ilvl w:val="0"/>
          <w:numId w:val="1"/>
        </w:numPr>
        <w:rPr>
          <w:lang w:val="fi-FI"/>
        </w:rPr>
      </w:pPr>
      <w:r w:rsidRPr="004A4E21">
        <w:rPr>
          <w:lang w:val="fi-FI"/>
        </w:rPr>
        <w:t xml:space="preserve">Miten ja missä </w:t>
      </w:r>
      <w:proofErr w:type="spellStart"/>
      <w:r w:rsidRPr="004A4E21">
        <w:rPr>
          <w:lang w:val="fi-FI"/>
        </w:rPr>
        <w:t>pikkujärvisipukka</w:t>
      </w:r>
      <w:proofErr w:type="spellEnd"/>
      <w:r w:rsidRPr="004A4E21">
        <w:rPr>
          <w:lang w:val="fi-FI"/>
        </w:rPr>
        <w:t xml:space="preserve"> elää</w:t>
      </w:r>
      <w:r w:rsidR="00BE7135" w:rsidRPr="004A4E21">
        <w:rPr>
          <w:lang w:val="fi-FI"/>
        </w:rPr>
        <w:t>?</w:t>
      </w:r>
    </w:p>
    <w:p w14:paraId="4F2FB366" w14:textId="77777777" w:rsidR="00BE7135" w:rsidRDefault="00BE7135" w:rsidP="00BE7135">
      <w:r>
        <w:t>_________________________________________________________________________________________</w:t>
      </w:r>
    </w:p>
    <w:p w14:paraId="6192D72A" w14:textId="77777777" w:rsidR="00BE7135" w:rsidRDefault="00BE7135" w:rsidP="00BE7135"/>
    <w:p w14:paraId="548C49BC" w14:textId="3E554099" w:rsidR="00BE7135" w:rsidRDefault="004A4E21" w:rsidP="00BE7135">
      <w:pPr>
        <w:pStyle w:val="ListParagraph"/>
        <w:numPr>
          <w:ilvl w:val="0"/>
          <w:numId w:val="1"/>
        </w:numPr>
      </w:pPr>
      <w:proofErr w:type="spellStart"/>
      <w:r>
        <w:t>Miten</w:t>
      </w:r>
      <w:proofErr w:type="spellEnd"/>
      <w:r>
        <w:t xml:space="preserve"> </w:t>
      </w:r>
      <w:proofErr w:type="spellStart"/>
      <w:r>
        <w:t>pikkujärvisimpukka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 </w:t>
      </w:r>
      <w:proofErr w:type="spellStart"/>
      <w:r>
        <w:t>ruokaa</w:t>
      </w:r>
      <w:proofErr w:type="spellEnd"/>
      <w:r w:rsidR="00BE7135">
        <w:t>?</w:t>
      </w:r>
    </w:p>
    <w:p w14:paraId="61EBA587" w14:textId="77777777" w:rsidR="00BE7135" w:rsidRDefault="00BE7135" w:rsidP="00BE7135">
      <w:r>
        <w:t>_________________________________________________________________________________________</w:t>
      </w:r>
    </w:p>
    <w:p w14:paraId="21E95D18" w14:textId="77777777" w:rsidR="00BE7135" w:rsidRDefault="00BE7135" w:rsidP="00BE7135"/>
    <w:p w14:paraId="4DF577CD" w14:textId="2AA227ED" w:rsidR="00BE7135" w:rsidRPr="003E1FB1" w:rsidRDefault="004A4E21" w:rsidP="00BE7135">
      <w:pPr>
        <w:pStyle w:val="ListParagraph"/>
        <w:numPr>
          <w:ilvl w:val="0"/>
          <w:numId w:val="1"/>
        </w:numPr>
        <w:rPr>
          <w:lang w:val="fi-FI"/>
        </w:rPr>
      </w:pPr>
      <w:r w:rsidRPr="0980B68B">
        <w:rPr>
          <w:lang w:val="fi-FI"/>
        </w:rPr>
        <w:t>Miksi simpukat pitää</w:t>
      </w:r>
      <w:r w:rsidR="003E1FB1" w:rsidRPr="0980B68B">
        <w:rPr>
          <w:lang w:val="fi-FI"/>
        </w:rPr>
        <w:t xml:space="preserve"> antaa olla sumpissa ulkovesistössä</w:t>
      </w:r>
      <w:r w:rsidR="71C72A2D" w:rsidRPr="0980B68B">
        <w:rPr>
          <w:lang w:val="fi-FI"/>
        </w:rPr>
        <w:t>,</w:t>
      </w:r>
      <w:r w:rsidR="003E1FB1" w:rsidRPr="0980B68B">
        <w:rPr>
          <w:lang w:val="fi-FI"/>
        </w:rPr>
        <w:t xml:space="preserve"> ennen kuin niitä syödään</w:t>
      </w:r>
      <w:r w:rsidR="00BE7135" w:rsidRPr="0980B68B">
        <w:rPr>
          <w:lang w:val="fi-FI"/>
        </w:rPr>
        <w:t xml:space="preserve">? </w:t>
      </w:r>
    </w:p>
    <w:p w14:paraId="305D6467" w14:textId="77777777" w:rsidR="00BE7135" w:rsidRDefault="00BE7135" w:rsidP="00BE7135">
      <w:r>
        <w:t>_________________________________________________________________________________________</w:t>
      </w:r>
    </w:p>
    <w:p w14:paraId="2EA45AD0" w14:textId="77777777" w:rsidR="00BE7135" w:rsidRDefault="00BE7135" w:rsidP="00BE7135">
      <w:r>
        <w:t>_________________________________________________________________________________________</w:t>
      </w:r>
    </w:p>
    <w:p w14:paraId="5A0D4483" w14:textId="77777777" w:rsidR="00BE7135" w:rsidRDefault="00BE7135" w:rsidP="00BE7135"/>
    <w:p w14:paraId="2676D451" w14:textId="2A785AE9" w:rsidR="00BE7135" w:rsidRPr="003E1FB1" w:rsidRDefault="003E1FB1" w:rsidP="00BE7135">
      <w:pPr>
        <w:pStyle w:val="ListParagraph"/>
        <w:numPr>
          <w:ilvl w:val="0"/>
          <w:numId w:val="1"/>
        </w:numPr>
        <w:rPr>
          <w:lang w:val="fi-FI"/>
        </w:rPr>
      </w:pPr>
      <w:r w:rsidRPr="003E1FB1">
        <w:rPr>
          <w:lang w:val="fi-FI"/>
        </w:rPr>
        <w:t>Miten voi tietää kuinka vanha pikkujärvisimpukka on</w:t>
      </w:r>
      <w:r w:rsidR="00BE7135" w:rsidRPr="003E1FB1">
        <w:rPr>
          <w:lang w:val="fi-FI"/>
        </w:rPr>
        <w:t xml:space="preserve">? </w:t>
      </w:r>
    </w:p>
    <w:p w14:paraId="3049DBE5" w14:textId="77777777" w:rsidR="00BE7135" w:rsidRDefault="00BE7135" w:rsidP="00BE7135">
      <w:r>
        <w:t>_________________________________________________________________________________________</w:t>
      </w:r>
    </w:p>
    <w:p w14:paraId="189B5CA6" w14:textId="77777777" w:rsidR="00BE7135" w:rsidRDefault="00BE7135" w:rsidP="00BE7135">
      <w:r>
        <w:t>_________________________________________________________________________________________</w:t>
      </w:r>
    </w:p>
    <w:p w14:paraId="4405DF07" w14:textId="77777777" w:rsidR="00BE7135" w:rsidRDefault="00BE7135" w:rsidP="00BE7135"/>
    <w:p w14:paraId="1B2EAEF9" w14:textId="6DD9EDED" w:rsidR="00BE7135" w:rsidRPr="003E1FB1" w:rsidRDefault="003E1FB1" w:rsidP="00BE7135">
      <w:pPr>
        <w:pStyle w:val="ListParagraph"/>
        <w:numPr>
          <w:ilvl w:val="0"/>
          <w:numId w:val="1"/>
        </w:numPr>
        <w:rPr>
          <w:lang w:val="fi-FI"/>
        </w:rPr>
      </w:pPr>
      <w:r w:rsidRPr="0980B68B">
        <w:rPr>
          <w:lang w:val="fi-FI"/>
        </w:rPr>
        <w:t>Miten tiedät</w:t>
      </w:r>
      <w:r w:rsidR="22DA22CC" w:rsidRPr="0980B68B">
        <w:rPr>
          <w:lang w:val="fi-FI"/>
        </w:rPr>
        <w:t>,</w:t>
      </w:r>
      <w:r w:rsidRPr="0980B68B">
        <w:rPr>
          <w:lang w:val="fi-FI"/>
        </w:rPr>
        <w:t xml:space="preserve"> että </w:t>
      </w:r>
      <w:proofErr w:type="spellStart"/>
      <w:r w:rsidRPr="0980B68B">
        <w:rPr>
          <w:lang w:val="fi-FI"/>
        </w:rPr>
        <w:t>pikkuärvisimpukka</w:t>
      </w:r>
      <w:proofErr w:type="spellEnd"/>
      <w:r w:rsidRPr="0980B68B">
        <w:rPr>
          <w:lang w:val="fi-FI"/>
        </w:rPr>
        <w:t xml:space="preserve"> on vielä elossa</w:t>
      </w:r>
      <w:r w:rsidR="00BE7135" w:rsidRPr="0980B68B">
        <w:rPr>
          <w:lang w:val="fi-FI"/>
        </w:rPr>
        <w:t xml:space="preserve">? </w:t>
      </w:r>
    </w:p>
    <w:p w14:paraId="4BFAE223" w14:textId="77777777" w:rsidR="00BE7135" w:rsidRPr="0050373E" w:rsidRDefault="00BE7135" w:rsidP="00BE7135">
      <w:pPr>
        <w:rPr>
          <w:lang w:val="fi-FI"/>
        </w:rPr>
      </w:pPr>
      <w:r w:rsidRPr="0050373E">
        <w:rPr>
          <w:lang w:val="fi-FI"/>
        </w:rPr>
        <w:t>_________________________________________________________________________________________</w:t>
      </w:r>
    </w:p>
    <w:p w14:paraId="352EFAC2" w14:textId="77777777" w:rsidR="00BE7135" w:rsidRPr="0050373E" w:rsidRDefault="00BE7135" w:rsidP="00BE7135">
      <w:pPr>
        <w:rPr>
          <w:lang w:val="fi-FI"/>
        </w:rPr>
      </w:pPr>
      <w:r w:rsidRPr="0050373E">
        <w:rPr>
          <w:lang w:val="fi-FI"/>
        </w:rPr>
        <w:t>_________________________________________________________________________________________</w:t>
      </w:r>
    </w:p>
    <w:p w14:paraId="3F94D6A2" w14:textId="77777777" w:rsidR="00BE7135" w:rsidRPr="0050373E" w:rsidRDefault="00BE7135" w:rsidP="00BE7135">
      <w:pPr>
        <w:rPr>
          <w:lang w:val="fi-FI"/>
        </w:rPr>
      </w:pPr>
    </w:p>
    <w:p w14:paraId="49411143" w14:textId="77777777" w:rsidR="0050373E" w:rsidRPr="0050373E" w:rsidRDefault="0050373E" w:rsidP="0050373E">
      <w:pPr>
        <w:rPr>
          <w:lang w:val="fi-FI"/>
        </w:rPr>
      </w:pPr>
      <w:r w:rsidRPr="0050373E">
        <w:rPr>
          <w:lang w:val="fi-FI"/>
        </w:rPr>
        <w:t>Ota selvää:</w:t>
      </w:r>
    </w:p>
    <w:p w14:paraId="052D3800" w14:textId="77777777" w:rsidR="00225675" w:rsidRPr="008D037A" w:rsidRDefault="00225675" w:rsidP="00225675">
      <w:pPr>
        <w:pStyle w:val="ListParagraph"/>
        <w:numPr>
          <w:ilvl w:val="0"/>
          <w:numId w:val="6"/>
        </w:numPr>
        <w:rPr>
          <w:lang w:val="fi-FI"/>
        </w:rPr>
      </w:pPr>
      <w:r w:rsidRPr="008D037A">
        <w:rPr>
          <w:lang w:val="fi-FI"/>
        </w:rPr>
        <w:t>Kuinka vanhaksi pikkujärvisimpukka voi tulla?</w:t>
      </w:r>
    </w:p>
    <w:p w14:paraId="15DFB7E0" w14:textId="12A1B294" w:rsidR="0050373E" w:rsidRPr="008D037A" w:rsidRDefault="0050373E" w:rsidP="00225675">
      <w:pPr>
        <w:pStyle w:val="ListParagraph"/>
        <w:numPr>
          <w:ilvl w:val="0"/>
          <w:numId w:val="6"/>
        </w:numPr>
        <w:rPr>
          <w:lang w:val="fi-FI"/>
        </w:rPr>
      </w:pPr>
      <w:r w:rsidRPr="008D037A">
        <w:rPr>
          <w:lang w:val="fi-FI"/>
        </w:rPr>
        <w:t>Onko lähimmässä vesistössäsi simpukoita?</w:t>
      </w:r>
    </w:p>
    <w:p w14:paraId="177CEB65" w14:textId="272571BE" w:rsidR="00BE7135" w:rsidRPr="008D037A" w:rsidRDefault="0050373E" w:rsidP="008D037A">
      <w:pPr>
        <w:pStyle w:val="ListParagraph"/>
        <w:numPr>
          <w:ilvl w:val="0"/>
          <w:numId w:val="6"/>
        </w:numPr>
        <w:rPr>
          <w:lang w:val="fi-FI"/>
        </w:rPr>
      </w:pPr>
      <w:r w:rsidRPr="008D037A">
        <w:rPr>
          <w:lang w:val="fi-FI"/>
        </w:rPr>
        <w:t>Mitä eroa on simpukoilla ja kotiloilla?</w:t>
      </w:r>
    </w:p>
    <w:p w14:paraId="1926BCA0" w14:textId="77777777" w:rsidR="008D037A" w:rsidRPr="0050373E" w:rsidRDefault="008D037A" w:rsidP="0050373E">
      <w:pPr>
        <w:rPr>
          <w:lang w:val="fi-FI"/>
        </w:rPr>
      </w:pPr>
    </w:p>
    <w:p w14:paraId="48FCBCE1" w14:textId="7E6F7109" w:rsidR="00BE7135" w:rsidRPr="002C49BC" w:rsidRDefault="008D037A" w:rsidP="00BE7135">
      <w:pPr>
        <w:rPr>
          <w:b/>
          <w:bCs/>
          <w:lang w:val="fi-FI"/>
        </w:rPr>
      </w:pPr>
      <w:r w:rsidRPr="002C49BC">
        <w:rPr>
          <w:b/>
          <w:bCs/>
          <w:lang w:val="fi-FI"/>
        </w:rPr>
        <w:t>Oikeat vastaukset</w:t>
      </w:r>
      <w:r w:rsidR="00BE7135" w:rsidRPr="002C49BC">
        <w:rPr>
          <w:b/>
          <w:bCs/>
          <w:lang w:val="fi-FI"/>
        </w:rPr>
        <w:t>:</w:t>
      </w:r>
    </w:p>
    <w:p w14:paraId="4A3BD40C" w14:textId="722D024C" w:rsidR="002C49BC" w:rsidRPr="002C49BC" w:rsidRDefault="002C49BC" w:rsidP="002C49BC">
      <w:pPr>
        <w:pStyle w:val="ListParagraph"/>
        <w:numPr>
          <w:ilvl w:val="0"/>
          <w:numId w:val="7"/>
        </w:numPr>
        <w:rPr>
          <w:lang w:val="fi-FI"/>
        </w:rPr>
      </w:pPr>
      <w:r w:rsidRPr="002C49BC">
        <w:rPr>
          <w:lang w:val="fi-FI"/>
        </w:rPr>
        <w:t>Järvissä, jokisuistoissa ja matalissa lahdissa</w:t>
      </w:r>
    </w:p>
    <w:p w14:paraId="7442A5DA" w14:textId="77777777" w:rsidR="002C49BC" w:rsidRPr="002C49BC" w:rsidRDefault="002C49BC" w:rsidP="002C49BC">
      <w:pPr>
        <w:pStyle w:val="ListParagraph"/>
        <w:numPr>
          <w:ilvl w:val="0"/>
          <w:numId w:val="7"/>
        </w:numPr>
        <w:rPr>
          <w:lang w:val="fi-FI"/>
        </w:rPr>
      </w:pPr>
      <w:r w:rsidRPr="002C49BC">
        <w:rPr>
          <w:lang w:val="fi-FI"/>
        </w:rPr>
        <w:t>Haudattuna pohjaan ja suodattamalla vettä</w:t>
      </w:r>
    </w:p>
    <w:p w14:paraId="3BE17FB3" w14:textId="31E45B79" w:rsidR="002C49BC" w:rsidRPr="002C49BC" w:rsidRDefault="002C49BC" w:rsidP="002C49BC">
      <w:pPr>
        <w:pStyle w:val="ListParagraph"/>
        <w:numPr>
          <w:ilvl w:val="0"/>
          <w:numId w:val="7"/>
        </w:numPr>
        <w:rPr>
          <w:lang w:val="fi-FI"/>
        </w:rPr>
      </w:pPr>
      <w:r w:rsidRPr="01403242">
        <w:rPr>
          <w:lang w:val="fi-FI"/>
        </w:rPr>
        <w:t>Jotta maku olisi parempi</w:t>
      </w:r>
      <w:r w:rsidR="43328FB5" w:rsidRPr="01403242">
        <w:rPr>
          <w:lang w:val="fi-FI"/>
        </w:rPr>
        <w:t xml:space="preserve">. Se maistuisi </w:t>
      </w:r>
      <w:r w:rsidRPr="01403242">
        <w:rPr>
          <w:lang w:val="fi-FI"/>
        </w:rPr>
        <w:t>muuten pahalta.</w:t>
      </w:r>
    </w:p>
    <w:p w14:paraId="54ECD842" w14:textId="395179EC" w:rsidR="002C49BC" w:rsidRPr="002C49BC" w:rsidRDefault="002C49BC" w:rsidP="002C49BC">
      <w:pPr>
        <w:pStyle w:val="ListParagraph"/>
        <w:numPr>
          <w:ilvl w:val="0"/>
          <w:numId w:val="7"/>
        </w:numPr>
        <w:rPr>
          <w:lang w:val="fi-FI"/>
        </w:rPr>
      </w:pPr>
      <w:r w:rsidRPr="002C49BC">
        <w:rPr>
          <w:lang w:val="fi-FI"/>
        </w:rPr>
        <w:t>Laskemalla kuoren vuosirenkaat. Se kasvaa yhden vuosirenkaan verran</w:t>
      </w:r>
      <w:r w:rsidR="00D63132">
        <w:rPr>
          <w:lang w:val="fi-FI"/>
        </w:rPr>
        <w:t xml:space="preserve"> per vuosi</w:t>
      </w:r>
      <w:r w:rsidRPr="002C49BC">
        <w:rPr>
          <w:lang w:val="fi-FI"/>
        </w:rPr>
        <w:t>.</w:t>
      </w:r>
    </w:p>
    <w:p w14:paraId="7A8CE561" w14:textId="1D313AD7" w:rsidR="00BE7135" w:rsidRPr="002C49BC" w:rsidRDefault="002C49BC" w:rsidP="002C49BC">
      <w:pPr>
        <w:pStyle w:val="ListParagraph"/>
        <w:numPr>
          <w:ilvl w:val="0"/>
          <w:numId w:val="7"/>
        </w:numPr>
        <w:rPr>
          <w:lang w:val="fi-FI"/>
        </w:rPr>
      </w:pPr>
      <w:r w:rsidRPr="002C49BC">
        <w:rPr>
          <w:lang w:val="fi-FI"/>
        </w:rPr>
        <w:t>Koputtelemalla sitä kuoreen. Jos se supistuu tai sulkeutuu, se on elossa.</w:t>
      </w:r>
    </w:p>
    <w:p w14:paraId="26653C3B" w14:textId="77777777" w:rsidR="00BE7135" w:rsidRPr="002C49BC" w:rsidRDefault="00BE7135" w:rsidP="00BE7135">
      <w:pPr>
        <w:rPr>
          <w:lang w:val="fi-FI"/>
        </w:rPr>
      </w:pPr>
    </w:p>
    <w:p w14:paraId="003FA8AD" w14:textId="77777777" w:rsidR="00225675" w:rsidRPr="00225675" w:rsidRDefault="00225675" w:rsidP="00225675">
      <w:pPr>
        <w:rPr>
          <w:lang w:val="fi-FI"/>
        </w:rPr>
      </w:pPr>
      <w:r w:rsidRPr="00225675">
        <w:rPr>
          <w:lang w:val="fi-FI"/>
        </w:rPr>
        <w:t>Kuinka vanhaksi pikkujärvisimpukka voi tulla?</w:t>
      </w:r>
    </w:p>
    <w:p w14:paraId="2C204CD1" w14:textId="3C7F161E" w:rsidR="00162C11" w:rsidRPr="00A0236F" w:rsidRDefault="00225675" w:rsidP="00225675">
      <w:pPr>
        <w:spacing w:line="278" w:lineRule="auto"/>
        <w:rPr>
          <w:lang w:val="fi-FI"/>
        </w:rPr>
      </w:pPr>
      <w:r w:rsidRPr="00225675">
        <w:rPr>
          <w:lang w:val="fi-FI"/>
        </w:rPr>
        <w:t>Noin</w:t>
      </w:r>
      <w:r>
        <w:rPr>
          <w:lang w:val="fi-FI"/>
        </w:rPr>
        <w:t xml:space="preserve"> 30 vuotta. Lähde</w:t>
      </w:r>
      <w:r w:rsidR="00162C11" w:rsidRPr="00225675">
        <w:rPr>
          <w:lang w:val="fi-FI"/>
        </w:rPr>
        <w:t xml:space="preserve">: </w:t>
      </w:r>
      <w:hyperlink r:id="rId11" w:history="1">
        <w:r w:rsidR="00162C11" w:rsidRPr="00225675">
          <w:rPr>
            <w:rStyle w:val="Hyperlink"/>
            <w:lang w:val="fi-FI"/>
          </w:rPr>
          <w:t>https://novialia.novia.fi/bloggar/bioekonomi-2/dammussla-utredning-om-akvakultur</w:t>
        </w:r>
      </w:hyperlink>
      <w:r w:rsidR="00A0236F" w:rsidRPr="00A0236F">
        <w:rPr>
          <w:lang w:val="fi-FI"/>
        </w:rPr>
        <w:t xml:space="preserve"> </w:t>
      </w:r>
      <w:r w:rsidR="00A0236F">
        <w:rPr>
          <w:lang w:val="fi-FI"/>
        </w:rPr>
        <w:t xml:space="preserve">tai </w:t>
      </w:r>
      <w:hyperlink r:id="rId12" w:history="1">
        <w:r w:rsidR="00A0236F" w:rsidRPr="008976FD">
          <w:rPr>
            <w:rStyle w:val="Hyperlink"/>
            <w:lang w:val="fi-FI"/>
          </w:rPr>
          <w:t>https://yle.fi/a/3-6219151</w:t>
        </w:r>
      </w:hyperlink>
      <w:r w:rsidR="00A0236F">
        <w:rPr>
          <w:lang w:val="fi-FI"/>
        </w:rPr>
        <w:t xml:space="preserve"> </w:t>
      </w:r>
    </w:p>
    <w:p w14:paraId="2FBE63CE" w14:textId="49EDC871" w:rsidR="00A044F1" w:rsidRPr="004723C8" w:rsidRDefault="004723C8" w:rsidP="00BE7135">
      <w:pPr>
        <w:rPr>
          <w:lang w:val="fi-FI"/>
        </w:rPr>
      </w:pPr>
      <w:r w:rsidRPr="004723C8">
        <w:rPr>
          <w:lang w:val="fi-FI"/>
        </w:rPr>
        <w:t xml:space="preserve">Mitä eroa on simpukoilla ja </w:t>
      </w:r>
      <w:r w:rsidR="00EA0D73">
        <w:rPr>
          <w:lang w:val="fi-FI"/>
        </w:rPr>
        <w:t>kotiloilla</w:t>
      </w:r>
      <w:r w:rsidRPr="004723C8">
        <w:rPr>
          <w:lang w:val="fi-FI"/>
        </w:rPr>
        <w:t>?</w:t>
      </w:r>
    </w:p>
    <w:p w14:paraId="1A225062" w14:textId="45E478AD" w:rsidR="00162C11" w:rsidRPr="0079091B" w:rsidRDefault="004723C8" w:rsidP="00BE7135">
      <w:r w:rsidRPr="004723C8">
        <w:rPr>
          <w:lang w:val="fi-FI"/>
        </w:rPr>
        <w:t>Täältä voit lukea tärkeimmistä eroista. Huomaa myös, että kotilot ja etanat eivät ole sama asia.</w:t>
      </w:r>
      <w:r>
        <w:rPr>
          <w:lang w:val="fi-FI"/>
        </w:rPr>
        <w:t xml:space="preserve"> </w:t>
      </w:r>
      <w:hyperlink r:id="rId13" w:history="1">
        <w:r w:rsidR="009677C0" w:rsidRPr="0079091B">
          <w:rPr>
            <w:rStyle w:val="Hyperlink"/>
          </w:rPr>
          <w:t>https://peda.net/oppimateriaalit/e-oppi/peruskoulut/tampere/hatanp%C3%A4%C3%A4n-koulu/biologia/salminen/19-20/ebiologia-72fb/vs/simpukka2</w:t>
        </w:r>
      </w:hyperlink>
      <w:r w:rsidR="009677C0" w:rsidRPr="0079091B">
        <w:t xml:space="preserve"> </w:t>
      </w:r>
    </w:p>
    <w:sectPr w:rsidR="00162C11" w:rsidRPr="0079091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70FE" w14:textId="77777777" w:rsidR="00912D4C" w:rsidRDefault="00912D4C" w:rsidP="00912D4C">
      <w:pPr>
        <w:spacing w:after="0" w:line="240" w:lineRule="auto"/>
      </w:pPr>
      <w:r>
        <w:separator/>
      </w:r>
    </w:p>
  </w:endnote>
  <w:endnote w:type="continuationSeparator" w:id="0">
    <w:p w14:paraId="0EDAE070" w14:textId="77777777" w:rsidR="00912D4C" w:rsidRDefault="00912D4C" w:rsidP="0091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80FB" w14:textId="5D4E5F2E" w:rsidR="00162523" w:rsidRDefault="00953138">
    <w:pPr>
      <w:pStyle w:val="Footer"/>
    </w:pPr>
    <w:r w:rsidRPr="00825CBE">
      <w:rPr>
        <w:noProof/>
      </w:rPr>
      <w:drawing>
        <wp:anchor distT="0" distB="0" distL="114300" distR="114300" simplePos="0" relativeHeight="251658752" behindDoc="1" locked="0" layoutInCell="1" allowOverlap="1" wp14:anchorId="22A65333" wp14:editId="1D1A44CE">
          <wp:simplePos x="0" y="0"/>
          <wp:positionH relativeFrom="page">
            <wp:posOffset>5344205</wp:posOffset>
          </wp:positionH>
          <wp:positionV relativeFrom="paragraph">
            <wp:posOffset>-297712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106E" w14:textId="77777777" w:rsidR="00912D4C" w:rsidRDefault="00912D4C" w:rsidP="00912D4C">
      <w:pPr>
        <w:spacing w:after="0" w:line="240" w:lineRule="auto"/>
      </w:pPr>
      <w:r>
        <w:separator/>
      </w:r>
    </w:p>
  </w:footnote>
  <w:footnote w:type="continuationSeparator" w:id="0">
    <w:p w14:paraId="17D9C6AC" w14:textId="77777777" w:rsidR="00912D4C" w:rsidRDefault="00912D4C" w:rsidP="00912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A409" w14:textId="5941B355" w:rsidR="00912D4C" w:rsidRDefault="00162523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0F865CB" wp14:editId="74417887">
          <wp:simplePos x="0" y="0"/>
          <wp:positionH relativeFrom="page">
            <wp:posOffset>-3972</wp:posOffset>
          </wp:positionH>
          <wp:positionV relativeFrom="paragraph">
            <wp:posOffset>3752983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27ED"/>
    <w:multiLevelType w:val="hybridMultilevel"/>
    <w:tmpl w:val="47002A76"/>
    <w:lvl w:ilvl="0" w:tplc="DFA4249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784D"/>
    <w:multiLevelType w:val="hybridMultilevel"/>
    <w:tmpl w:val="DA0CB956"/>
    <w:lvl w:ilvl="0" w:tplc="1110E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800" w:hanging="360"/>
      </w:pPr>
    </w:lvl>
    <w:lvl w:ilvl="2" w:tplc="081D001B" w:tentative="1">
      <w:start w:val="1"/>
      <w:numFmt w:val="lowerRoman"/>
      <w:lvlText w:val="%3."/>
      <w:lvlJc w:val="right"/>
      <w:pPr>
        <w:ind w:left="2520" w:hanging="180"/>
      </w:pPr>
    </w:lvl>
    <w:lvl w:ilvl="3" w:tplc="081D000F" w:tentative="1">
      <w:start w:val="1"/>
      <w:numFmt w:val="decimal"/>
      <w:lvlText w:val="%4."/>
      <w:lvlJc w:val="left"/>
      <w:pPr>
        <w:ind w:left="3240" w:hanging="360"/>
      </w:pPr>
    </w:lvl>
    <w:lvl w:ilvl="4" w:tplc="081D0019" w:tentative="1">
      <w:start w:val="1"/>
      <w:numFmt w:val="lowerLetter"/>
      <w:lvlText w:val="%5."/>
      <w:lvlJc w:val="left"/>
      <w:pPr>
        <w:ind w:left="3960" w:hanging="360"/>
      </w:pPr>
    </w:lvl>
    <w:lvl w:ilvl="5" w:tplc="081D001B" w:tentative="1">
      <w:start w:val="1"/>
      <w:numFmt w:val="lowerRoman"/>
      <w:lvlText w:val="%6."/>
      <w:lvlJc w:val="right"/>
      <w:pPr>
        <w:ind w:left="4680" w:hanging="180"/>
      </w:pPr>
    </w:lvl>
    <w:lvl w:ilvl="6" w:tplc="081D000F" w:tentative="1">
      <w:start w:val="1"/>
      <w:numFmt w:val="decimal"/>
      <w:lvlText w:val="%7."/>
      <w:lvlJc w:val="left"/>
      <w:pPr>
        <w:ind w:left="5400" w:hanging="360"/>
      </w:pPr>
    </w:lvl>
    <w:lvl w:ilvl="7" w:tplc="081D0019" w:tentative="1">
      <w:start w:val="1"/>
      <w:numFmt w:val="lowerLetter"/>
      <w:lvlText w:val="%8."/>
      <w:lvlJc w:val="left"/>
      <w:pPr>
        <w:ind w:left="6120" w:hanging="360"/>
      </w:pPr>
    </w:lvl>
    <w:lvl w:ilvl="8" w:tplc="08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E79C6"/>
    <w:multiLevelType w:val="hybridMultilevel"/>
    <w:tmpl w:val="7BA61388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E62F5"/>
    <w:multiLevelType w:val="hybridMultilevel"/>
    <w:tmpl w:val="3AFE9F82"/>
    <w:lvl w:ilvl="0" w:tplc="6FC8CBB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E35A0"/>
    <w:multiLevelType w:val="hybridMultilevel"/>
    <w:tmpl w:val="3FE4852E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224AA"/>
    <w:multiLevelType w:val="hybridMultilevel"/>
    <w:tmpl w:val="7DB648FA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84783"/>
    <w:multiLevelType w:val="hybridMultilevel"/>
    <w:tmpl w:val="47C4A70A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263702">
    <w:abstractNumId w:val="2"/>
  </w:num>
  <w:num w:numId="2" w16cid:durableId="518546881">
    <w:abstractNumId w:val="5"/>
  </w:num>
  <w:num w:numId="3" w16cid:durableId="1244536197">
    <w:abstractNumId w:val="4"/>
  </w:num>
  <w:num w:numId="4" w16cid:durableId="429351091">
    <w:abstractNumId w:val="0"/>
  </w:num>
  <w:num w:numId="5" w16cid:durableId="459806954">
    <w:abstractNumId w:val="6"/>
  </w:num>
  <w:num w:numId="6" w16cid:durableId="1243873721">
    <w:abstractNumId w:val="3"/>
  </w:num>
  <w:num w:numId="7" w16cid:durableId="2129658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135"/>
    <w:rsid w:val="000F45A7"/>
    <w:rsid w:val="00162523"/>
    <w:rsid w:val="00162C11"/>
    <w:rsid w:val="00183DA9"/>
    <w:rsid w:val="0021671F"/>
    <w:rsid w:val="00225675"/>
    <w:rsid w:val="002C49BC"/>
    <w:rsid w:val="003E1FB1"/>
    <w:rsid w:val="00455E92"/>
    <w:rsid w:val="004723C8"/>
    <w:rsid w:val="004A4E21"/>
    <w:rsid w:val="0050373E"/>
    <w:rsid w:val="00506EE9"/>
    <w:rsid w:val="005C0459"/>
    <w:rsid w:val="006043E0"/>
    <w:rsid w:val="0079091B"/>
    <w:rsid w:val="007C16A1"/>
    <w:rsid w:val="008C470E"/>
    <w:rsid w:val="008D037A"/>
    <w:rsid w:val="008D2377"/>
    <w:rsid w:val="00912D4C"/>
    <w:rsid w:val="00953138"/>
    <w:rsid w:val="009677C0"/>
    <w:rsid w:val="00A0236F"/>
    <w:rsid w:val="00A044F1"/>
    <w:rsid w:val="00B21F4C"/>
    <w:rsid w:val="00B64ABB"/>
    <w:rsid w:val="00BE7135"/>
    <w:rsid w:val="00D63132"/>
    <w:rsid w:val="00DD6389"/>
    <w:rsid w:val="00EA0D73"/>
    <w:rsid w:val="00FC5819"/>
    <w:rsid w:val="01403242"/>
    <w:rsid w:val="0980B68B"/>
    <w:rsid w:val="106F46FF"/>
    <w:rsid w:val="164EFC7F"/>
    <w:rsid w:val="229FBFA8"/>
    <w:rsid w:val="22DA22CC"/>
    <w:rsid w:val="37D36317"/>
    <w:rsid w:val="3F768F6B"/>
    <w:rsid w:val="43328FB5"/>
    <w:rsid w:val="498CDA03"/>
    <w:rsid w:val="4E1E2E45"/>
    <w:rsid w:val="71C7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748C"/>
  <w15:chartTrackingRefBased/>
  <w15:docId w15:val="{7EF6AA32-5BB0-4487-B8AA-114F3734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135"/>
  </w:style>
  <w:style w:type="paragraph" w:styleId="Heading1">
    <w:name w:val="heading 1"/>
    <w:basedOn w:val="Normal"/>
    <w:next w:val="Normal"/>
    <w:link w:val="Heading1Char"/>
    <w:uiPriority w:val="9"/>
    <w:qFormat/>
    <w:rsid w:val="00BE7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1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71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1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2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C"/>
  </w:style>
  <w:style w:type="paragraph" w:styleId="Footer">
    <w:name w:val="footer"/>
    <w:basedOn w:val="Normal"/>
    <w:link w:val="FooterChar"/>
    <w:uiPriority w:val="99"/>
    <w:unhideWhenUsed/>
    <w:rsid w:val="00912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eda.net/oppimateriaalit/e-oppi/peruskoulut/tampere/hatanp%C3%A4%C3%A4n-koulu/biologia/salminen/19-20/ebiologia-72fb/vs/simpukka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le.fi/a/3-621915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ovialia.novia.fi/bloggar/bioekonomi-2/dammussla-utredning-om-akvakultu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4VzGJJyisw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612CA-832C-4485-AA32-BFF2B077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7581C-1117-40B7-9D90-1EE6CB149D99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3.xml><?xml version="1.0" encoding="utf-8"?>
<ds:datastoreItem xmlns:ds="http://schemas.openxmlformats.org/officeDocument/2006/customXml" ds:itemID="{6F2C81AB-2CE3-407D-8E83-2D2C71BC44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27</cp:revision>
  <dcterms:created xsi:type="dcterms:W3CDTF">2025-06-26T12:34:00Z</dcterms:created>
  <dcterms:modified xsi:type="dcterms:W3CDTF">2026-01-16T10:03:00Z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