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CDB6" w14:textId="309DDD2F" w:rsidR="0035323E" w:rsidRPr="00AE3EE8" w:rsidRDefault="00712F50" w:rsidP="0035323E">
      <w:pPr>
        <w:pStyle w:val="Subtitle"/>
        <w:rPr>
          <w:lang w:val="fi-FI"/>
        </w:rPr>
      </w:pPr>
      <w:r w:rsidRPr="558F3E0A">
        <w:rPr>
          <w:lang w:val="fi-FI"/>
        </w:rPr>
        <w:t>Liite</w:t>
      </w:r>
      <w:r w:rsidR="2089ECC3" w:rsidRPr="558F3E0A">
        <w:rPr>
          <w:lang w:val="fi-FI"/>
        </w:rPr>
        <w:t>.</w:t>
      </w:r>
      <w:r w:rsidRPr="558F3E0A">
        <w:rPr>
          <w:lang w:val="fi-FI"/>
        </w:rPr>
        <w:t xml:space="preserve"> Opetus veden äärellä</w:t>
      </w:r>
    </w:p>
    <w:p w14:paraId="5BDF8C4B" w14:textId="2176C65A" w:rsidR="0035323E" w:rsidRPr="00AE3EE8" w:rsidRDefault="00AE3EE8" w:rsidP="0035323E">
      <w:pPr>
        <w:pStyle w:val="Heading1"/>
        <w:rPr>
          <w:lang w:val="fi-FI"/>
        </w:rPr>
      </w:pPr>
      <w:r w:rsidRPr="3F148F3E">
        <w:rPr>
          <w:lang w:val="fi-FI"/>
        </w:rPr>
        <w:t>Käsitekortit simpukan</w:t>
      </w:r>
      <w:r w:rsidR="6E0A7B94" w:rsidRPr="3F148F3E">
        <w:rPr>
          <w:lang w:val="fi-FI"/>
        </w:rPr>
        <w:t xml:space="preserve"> </w:t>
      </w:r>
      <w:r w:rsidRPr="3F148F3E">
        <w:rPr>
          <w:lang w:val="fi-FI"/>
        </w:rPr>
        <w:t>viljely</w:t>
      </w:r>
      <w:r w:rsidR="353E56E8" w:rsidRPr="3F148F3E">
        <w:rPr>
          <w:lang w:val="fi-FI"/>
        </w:rPr>
        <w:t>yn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35323E" w:rsidRPr="000907C2" w14:paraId="3198AE1E" w14:textId="77777777" w:rsidTr="71A901C7">
        <w:trPr>
          <w:trHeight w:val="3230"/>
        </w:trPr>
        <w:tc>
          <w:tcPr>
            <w:tcW w:w="4664" w:type="dxa"/>
            <w:vAlign w:val="center"/>
          </w:tcPr>
          <w:p w14:paraId="2A15F689" w14:textId="4C50EA3C" w:rsidR="0035323E" w:rsidRPr="000907C2" w:rsidRDefault="032C9FFB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71A901C7">
              <w:rPr>
                <w:sz w:val="52"/>
                <w:szCs w:val="52"/>
                <w:lang w:val="sv-SE"/>
              </w:rPr>
              <w:t>kala</w:t>
            </w:r>
            <w:r w:rsidR="0035323E" w:rsidRPr="71A901C7">
              <w:rPr>
                <w:sz w:val="52"/>
                <w:szCs w:val="52"/>
                <w:lang w:val="sv-SE"/>
              </w:rPr>
              <w:t>sump</w:t>
            </w:r>
            <w:r w:rsidR="00AE3EE8" w:rsidRPr="71A901C7">
              <w:rPr>
                <w:sz w:val="52"/>
                <w:szCs w:val="52"/>
                <w:lang w:val="sv-SE"/>
              </w:rPr>
              <w:t>p</w:t>
            </w:r>
            <w:r w:rsidR="6199165A" w:rsidRPr="71A901C7">
              <w:rPr>
                <w:sz w:val="52"/>
                <w:szCs w:val="52"/>
                <w:lang w:val="sv-SE"/>
              </w:rPr>
              <w:t>u</w:t>
            </w:r>
            <w:proofErr w:type="spellEnd"/>
          </w:p>
        </w:tc>
        <w:tc>
          <w:tcPr>
            <w:tcW w:w="4664" w:type="dxa"/>
            <w:vAlign w:val="center"/>
          </w:tcPr>
          <w:p w14:paraId="279F9EB8" w14:textId="038E0525" w:rsidR="0035323E" w:rsidRPr="000907C2" w:rsidRDefault="00AE3EE8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elintarvike</w:t>
            </w:r>
            <w:proofErr w:type="spellEnd"/>
          </w:p>
        </w:tc>
      </w:tr>
      <w:tr w:rsidR="0035323E" w:rsidRPr="000907C2" w14:paraId="43862E11" w14:textId="77777777" w:rsidTr="71A901C7">
        <w:trPr>
          <w:trHeight w:val="3024"/>
        </w:trPr>
        <w:tc>
          <w:tcPr>
            <w:tcW w:w="4664" w:type="dxa"/>
            <w:vAlign w:val="center"/>
          </w:tcPr>
          <w:p w14:paraId="495C945B" w14:textId="256B9A5D" w:rsidR="0035323E" w:rsidRPr="000907C2" w:rsidRDefault="00AE3EE8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ravintoaineet</w:t>
            </w:r>
            <w:proofErr w:type="spellEnd"/>
          </w:p>
        </w:tc>
        <w:tc>
          <w:tcPr>
            <w:tcW w:w="4664" w:type="dxa"/>
            <w:vAlign w:val="center"/>
          </w:tcPr>
          <w:p w14:paraId="7FB450A1" w14:textId="2E4CF367" w:rsidR="0035323E" w:rsidRPr="000907C2" w:rsidRDefault="000E3A32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suodattaa</w:t>
            </w:r>
            <w:proofErr w:type="spellEnd"/>
          </w:p>
        </w:tc>
      </w:tr>
      <w:tr w:rsidR="0035323E" w:rsidRPr="000907C2" w14:paraId="784A7FF5" w14:textId="77777777" w:rsidTr="71A901C7">
        <w:trPr>
          <w:trHeight w:val="3230"/>
        </w:trPr>
        <w:tc>
          <w:tcPr>
            <w:tcW w:w="4664" w:type="dxa"/>
            <w:vAlign w:val="center"/>
          </w:tcPr>
          <w:p w14:paraId="0DA22C81" w14:textId="79B8C485" w:rsidR="0035323E" w:rsidRPr="000907C2" w:rsidRDefault="000E3A32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3F148F3E">
              <w:rPr>
                <w:sz w:val="52"/>
                <w:szCs w:val="52"/>
                <w:lang w:val="sv-SE"/>
              </w:rPr>
              <w:t>mu</w:t>
            </w:r>
            <w:r w:rsidR="7642BE3C" w:rsidRPr="3F148F3E">
              <w:rPr>
                <w:sz w:val="52"/>
                <w:szCs w:val="52"/>
                <w:lang w:val="sv-SE"/>
              </w:rPr>
              <w:t>danmakuinen</w:t>
            </w:r>
            <w:proofErr w:type="spellEnd"/>
            <w:r w:rsidR="7642BE3C" w:rsidRPr="3F148F3E">
              <w:rPr>
                <w:sz w:val="52"/>
                <w:szCs w:val="52"/>
                <w:lang w:val="sv-SE"/>
              </w:rPr>
              <w:t xml:space="preserve"> </w:t>
            </w:r>
          </w:p>
        </w:tc>
        <w:tc>
          <w:tcPr>
            <w:tcW w:w="4664" w:type="dxa"/>
            <w:vAlign w:val="center"/>
          </w:tcPr>
          <w:p w14:paraId="2191FAAD" w14:textId="6D769031" w:rsidR="0035323E" w:rsidRPr="000907C2" w:rsidRDefault="07016057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3F148F3E">
              <w:rPr>
                <w:sz w:val="52"/>
                <w:szCs w:val="52"/>
                <w:lang w:val="sv-SE"/>
              </w:rPr>
              <w:t>u</w:t>
            </w:r>
            <w:r w:rsidR="41AB5E05" w:rsidRPr="3F148F3E">
              <w:rPr>
                <w:sz w:val="52"/>
                <w:szCs w:val="52"/>
                <w:lang w:val="sv-SE"/>
              </w:rPr>
              <w:t>udistava</w:t>
            </w:r>
            <w:proofErr w:type="spellEnd"/>
            <w:r w:rsidR="41AB5E05" w:rsidRPr="3F148F3E">
              <w:rPr>
                <w:sz w:val="52"/>
                <w:szCs w:val="52"/>
                <w:lang w:val="sv-SE"/>
              </w:rPr>
              <w:t xml:space="preserve"> (</w:t>
            </w:r>
            <w:proofErr w:type="spellStart"/>
            <w:r w:rsidR="4E72164B" w:rsidRPr="3F148F3E">
              <w:rPr>
                <w:sz w:val="52"/>
                <w:szCs w:val="52"/>
                <w:lang w:val="sv-SE"/>
              </w:rPr>
              <w:t>regeneratiivinen</w:t>
            </w:r>
            <w:proofErr w:type="spellEnd"/>
            <w:r w:rsidR="5E7A9B34" w:rsidRPr="3F148F3E">
              <w:rPr>
                <w:sz w:val="52"/>
                <w:szCs w:val="52"/>
                <w:lang w:val="sv-SE"/>
              </w:rPr>
              <w:t>)</w:t>
            </w:r>
            <w:r w:rsidR="0035323E" w:rsidRPr="3F148F3E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="000E3A32" w:rsidRPr="3F148F3E">
              <w:rPr>
                <w:sz w:val="52"/>
                <w:szCs w:val="52"/>
                <w:lang w:val="sv-SE"/>
              </w:rPr>
              <w:t>viljely</w:t>
            </w:r>
            <w:proofErr w:type="spellEnd"/>
          </w:p>
        </w:tc>
      </w:tr>
      <w:tr w:rsidR="0035323E" w:rsidRPr="000907C2" w14:paraId="4F9C5420" w14:textId="77777777" w:rsidTr="71A901C7">
        <w:trPr>
          <w:trHeight w:val="3024"/>
        </w:trPr>
        <w:tc>
          <w:tcPr>
            <w:tcW w:w="4664" w:type="dxa"/>
            <w:vAlign w:val="center"/>
          </w:tcPr>
          <w:p w14:paraId="5D1BD449" w14:textId="6A55BE46" w:rsidR="0035323E" w:rsidRPr="000907C2" w:rsidRDefault="006A1093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006A1093">
              <w:rPr>
                <w:sz w:val="52"/>
                <w:szCs w:val="52"/>
                <w:lang w:val="sv-SE"/>
              </w:rPr>
              <w:t>sedimentti</w:t>
            </w:r>
            <w:proofErr w:type="spellEnd"/>
          </w:p>
        </w:tc>
        <w:tc>
          <w:tcPr>
            <w:tcW w:w="4664" w:type="dxa"/>
            <w:vAlign w:val="center"/>
          </w:tcPr>
          <w:p w14:paraId="0FABDF25" w14:textId="1D4F4726" w:rsidR="0035323E" w:rsidRPr="000907C2" w:rsidRDefault="006A1093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simpukka</w:t>
            </w:r>
            <w:proofErr w:type="spellEnd"/>
          </w:p>
        </w:tc>
      </w:tr>
    </w:tbl>
    <w:p w14:paraId="3B54269E" w14:textId="77777777" w:rsidR="0035323E" w:rsidRDefault="0035323E" w:rsidP="0035323E"/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35323E" w:rsidRPr="009B7888" w14:paraId="033911FB" w14:textId="77777777" w:rsidTr="71A901C7">
        <w:trPr>
          <w:trHeight w:val="3230"/>
        </w:trPr>
        <w:tc>
          <w:tcPr>
            <w:tcW w:w="4664" w:type="dxa"/>
            <w:vAlign w:val="center"/>
          </w:tcPr>
          <w:p w14:paraId="265A50D2" w14:textId="37F19347" w:rsidR="0035323E" w:rsidRPr="006A1093" w:rsidRDefault="2F1A7A4A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71A901C7">
              <w:rPr>
                <w:sz w:val="28"/>
                <w:szCs w:val="28"/>
                <w:lang w:val="fi-FI"/>
              </w:rPr>
              <w:t>elintarvike</w:t>
            </w:r>
            <w:r w:rsidR="006A1093" w:rsidRPr="71A901C7">
              <w:rPr>
                <w:sz w:val="28"/>
                <w:szCs w:val="28"/>
                <w:lang w:val="fi-FI"/>
              </w:rPr>
              <w:t xml:space="preserve"> = ruokaa, jota ihmiset voivat syödä</w:t>
            </w:r>
          </w:p>
        </w:tc>
        <w:tc>
          <w:tcPr>
            <w:tcW w:w="4664" w:type="dxa"/>
            <w:vAlign w:val="center"/>
          </w:tcPr>
          <w:p w14:paraId="71DB3E76" w14:textId="6138A363" w:rsidR="0035323E" w:rsidRPr="002C0F14" w:rsidRDefault="0035323E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008E4304">
              <w:rPr>
                <w:rFonts w:ascii="Times New Roman" w:eastAsia="Times New Roman" w:hAnsi="Times New Roman" w:cs="Times New Roman"/>
                <w:noProof/>
                <w:kern w:val="0"/>
                <w:lang w:eastAsia="sv-FI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DCDE612" wp14:editId="6F003054">
                  <wp:simplePos x="3860800" y="2762250"/>
                  <wp:positionH relativeFrom="margin">
                    <wp:posOffset>594995</wp:posOffset>
                  </wp:positionH>
                  <wp:positionV relativeFrom="margin">
                    <wp:posOffset>893445</wp:posOffset>
                  </wp:positionV>
                  <wp:extent cx="1745615" cy="1009015"/>
                  <wp:effectExtent l="0" t="0" r="0" b="0"/>
                  <wp:wrapSquare wrapText="bothSides"/>
                  <wp:docPr id="2" name="Bild 2" descr="En bild som visar utomhus, himmel, sjö, vatte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n bild som visar utomhus, himmel, sjö, vatten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6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F14">
              <w:rPr>
                <w:sz w:val="28"/>
                <w:szCs w:val="28"/>
                <w:lang w:val="fi-FI"/>
              </w:rPr>
              <w:t>sump</w:t>
            </w:r>
            <w:r w:rsidR="002C0F14" w:rsidRPr="002C0F14">
              <w:rPr>
                <w:sz w:val="28"/>
                <w:szCs w:val="28"/>
                <w:lang w:val="fi-FI"/>
              </w:rPr>
              <w:t>p</w:t>
            </w:r>
            <w:r w:rsidR="7EECDE9A" w:rsidRPr="002C0F14">
              <w:rPr>
                <w:sz w:val="28"/>
                <w:szCs w:val="28"/>
                <w:lang w:val="fi-FI"/>
              </w:rPr>
              <w:t>u</w:t>
            </w:r>
            <w:r w:rsidRPr="002C0F14">
              <w:rPr>
                <w:sz w:val="28"/>
                <w:szCs w:val="28"/>
                <w:lang w:val="fi-FI"/>
              </w:rPr>
              <w:t xml:space="preserve"> =</w:t>
            </w:r>
            <w:r w:rsidR="002C0F14" w:rsidRPr="002C0F14">
              <w:rPr>
                <w:sz w:val="28"/>
                <w:szCs w:val="28"/>
                <w:lang w:val="fi-FI"/>
              </w:rPr>
              <w:t xml:space="preserve"> häkki, jota käytetään kalojen tilapäiseen säilytykseen, upottamalla ne veteen ja </w:t>
            </w:r>
            <w:r w:rsidR="00C44630">
              <w:rPr>
                <w:sz w:val="28"/>
                <w:szCs w:val="28"/>
                <w:lang w:val="fi-FI"/>
              </w:rPr>
              <w:t xml:space="preserve">näin </w:t>
            </w:r>
            <w:r w:rsidR="002C0F14" w:rsidRPr="002C0F14">
              <w:rPr>
                <w:sz w:val="28"/>
                <w:szCs w:val="28"/>
                <w:lang w:val="fi-FI"/>
              </w:rPr>
              <w:t xml:space="preserve">pitäen </w:t>
            </w:r>
            <w:r w:rsidR="00C44630">
              <w:rPr>
                <w:sz w:val="28"/>
                <w:szCs w:val="28"/>
                <w:lang w:val="fi-FI"/>
              </w:rPr>
              <w:t>ne</w:t>
            </w:r>
            <w:r w:rsidR="002C0F14" w:rsidRPr="002C0F14">
              <w:rPr>
                <w:sz w:val="28"/>
                <w:szCs w:val="28"/>
                <w:lang w:val="fi-FI"/>
              </w:rPr>
              <w:t xml:space="preserve"> hengissä</w:t>
            </w:r>
          </w:p>
          <w:p w14:paraId="02F81B39" w14:textId="77777777" w:rsidR="0035323E" w:rsidRPr="002C0F14" w:rsidRDefault="0035323E" w:rsidP="0028475E">
            <w:pPr>
              <w:jc w:val="center"/>
              <w:rPr>
                <w:sz w:val="28"/>
                <w:szCs w:val="28"/>
                <w:lang w:val="fi-FI"/>
              </w:rPr>
            </w:pPr>
          </w:p>
        </w:tc>
      </w:tr>
      <w:tr w:rsidR="0035323E" w:rsidRPr="009B7888" w14:paraId="60DA8CC9" w14:textId="77777777" w:rsidTr="71A901C7">
        <w:trPr>
          <w:trHeight w:val="3024"/>
        </w:trPr>
        <w:tc>
          <w:tcPr>
            <w:tcW w:w="4664" w:type="dxa"/>
            <w:vAlign w:val="center"/>
          </w:tcPr>
          <w:p w14:paraId="3F738D79" w14:textId="1414CD39" w:rsidR="0035323E" w:rsidRPr="00703CBB" w:rsidRDefault="00703CBB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71A901C7">
              <w:rPr>
                <w:sz w:val="28"/>
                <w:szCs w:val="28"/>
                <w:lang w:val="fi-FI"/>
              </w:rPr>
              <w:t>suoda</w:t>
            </w:r>
            <w:r w:rsidR="1DE08DEB" w:rsidRPr="71A901C7">
              <w:rPr>
                <w:sz w:val="28"/>
                <w:szCs w:val="28"/>
                <w:lang w:val="fi-FI"/>
              </w:rPr>
              <w:t>ttaa</w:t>
            </w:r>
            <w:r w:rsidRPr="71A901C7">
              <w:rPr>
                <w:sz w:val="28"/>
                <w:szCs w:val="28"/>
                <w:lang w:val="fi-FI"/>
              </w:rPr>
              <w:t xml:space="preserve"> = poistaa likaa ja hiukkasia suodattamalla </w:t>
            </w:r>
            <w:r w:rsidR="7933D15B" w:rsidRPr="71A901C7">
              <w:rPr>
                <w:sz w:val="28"/>
                <w:szCs w:val="28"/>
                <w:lang w:val="fi-FI"/>
              </w:rPr>
              <w:t xml:space="preserve">neste </w:t>
            </w:r>
            <w:r w:rsidRPr="71A901C7">
              <w:rPr>
                <w:sz w:val="28"/>
                <w:szCs w:val="28"/>
                <w:lang w:val="fi-FI"/>
              </w:rPr>
              <w:t>suodattimen (tiheän verkon) läpi</w:t>
            </w:r>
          </w:p>
        </w:tc>
        <w:tc>
          <w:tcPr>
            <w:tcW w:w="4664" w:type="dxa"/>
            <w:vAlign w:val="center"/>
          </w:tcPr>
          <w:p w14:paraId="4F0729C7" w14:textId="5F439D32" w:rsidR="0035323E" w:rsidRPr="00703CBB" w:rsidRDefault="00703CBB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00703CBB">
              <w:rPr>
                <w:sz w:val="28"/>
                <w:szCs w:val="28"/>
                <w:lang w:val="fi-FI"/>
              </w:rPr>
              <w:t>ravinteet = aineita, joita eläimet tai kasvit tarvitsevat kasvaakseen ja voidakseen hyvin</w:t>
            </w:r>
          </w:p>
        </w:tc>
      </w:tr>
      <w:tr w:rsidR="0035323E" w:rsidRPr="009B7888" w14:paraId="73907580" w14:textId="77777777" w:rsidTr="71A901C7">
        <w:trPr>
          <w:trHeight w:val="3230"/>
        </w:trPr>
        <w:tc>
          <w:tcPr>
            <w:tcW w:w="4664" w:type="dxa"/>
            <w:vAlign w:val="center"/>
          </w:tcPr>
          <w:p w14:paraId="3B57DE86" w14:textId="34C9059B" w:rsidR="0035323E" w:rsidRPr="00451425" w:rsidRDefault="681D75B3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71A901C7">
              <w:rPr>
                <w:sz w:val="28"/>
                <w:szCs w:val="28"/>
                <w:lang w:val="fi-FI"/>
              </w:rPr>
              <w:t>u</w:t>
            </w:r>
            <w:r w:rsidR="6E646C9D" w:rsidRPr="71A901C7">
              <w:rPr>
                <w:sz w:val="28"/>
                <w:szCs w:val="28"/>
                <w:lang w:val="fi-FI"/>
              </w:rPr>
              <w:t>udistava (</w:t>
            </w:r>
            <w:proofErr w:type="spellStart"/>
            <w:r w:rsidR="00451425" w:rsidRPr="71A901C7">
              <w:rPr>
                <w:sz w:val="28"/>
                <w:szCs w:val="28"/>
                <w:lang w:val="fi-FI"/>
              </w:rPr>
              <w:t>regeneratiivinen</w:t>
            </w:r>
            <w:proofErr w:type="spellEnd"/>
            <w:r w:rsidR="0DD51076" w:rsidRPr="71A901C7">
              <w:rPr>
                <w:sz w:val="28"/>
                <w:szCs w:val="28"/>
                <w:lang w:val="fi-FI"/>
              </w:rPr>
              <w:t>)</w:t>
            </w:r>
            <w:r w:rsidR="00451425" w:rsidRPr="71A901C7">
              <w:rPr>
                <w:sz w:val="28"/>
                <w:szCs w:val="28"/>
                <w:lang w:val="fi-FI"/>
              </w:rPr>
              <w:t xml:space="preserve"> viljely = kasvien tai eläinten kasvattaminen siten, että se ei vahingoita ympäristöä, vaan päinvastoin auttaa korjaamaan muita ympäristövahinkoja</w:t>
            </w:r>
          </w:p>
        </w:tc>
        <w:tc>
          <w:tcPr>
            <w:tcW w:w="4664" w:type="dxa"/>
            <w:vAlign w:val="center"/>
          </w:tcPr>
          <w:p w14:paraId="35009CE9" w14:textId="28BB367B" w:rsidR="0035323E" w:rsidRPr="00451425" w:rsidRDefault="233DD0BA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71A901C7">
              <w:rPr>
                <w:sz w:val="28"/>
                <w:szCs w:val="28"/>
                <w:lang w:val="fi-FI"/>
              </w:rPr>
              <w:t>m</w:t>
            </w:r>
            <w:r w:rsidR="00451425" w:rsidRPr="71A901C7">
              <w:rPr>
                <w:sz w:val="28"/>
                <w:szCs w:val="28"/>
                <w:lang w:val="fi-FI"/>
              </w:rPr>
              <w:t>u</w:t>
            </w:r>
            <w:r w:rsidR="6C2A7280" w:rsidRPr="71A901C7">
              <w:rPr>
                <w:sz w:val="28"/>
                <w:szCs w:val="28"/>
                <w:lang w:val="fi-FI"/>
              </w:rPr>
              <w:t xml:space="preserve">danmakuinen </w:t>
            </w:r>
            <w:r w:rsidR="00451425" w:rsidRPr="71A901C7">
              <w:rPr>
                <w:sz w:val="28"/>
                <w:szCs w:val="28"/>
                <w:lang w:val="fi-FI"/>
              </w:rPr>
              <w:t xml:space="preserve">= jokin maistuu mudalta, </w:t>
            </w:r>
            <w:r w:rsidR="00D35F33" w:rsidRPr="71A901C7">
              <w:rPr>
                <w:sz w:val="28"/>
                <w:szCs w:val="28"/>
                <w:lang w:val="fi-FI"/>
              </w:rPr>
              <w:t>tässä tapauksessa meren pohjalta</w:t>
            </w:r>
          </w:p>
        </w:tc>
      </w:tr>
      <w:tr w:rsidR="0035323E" w:rsidRPr="009B7888" w14:paraId="2E60CF8C" w14:textId="77777777" w:rsidTr="71A901C7">
        <w:trPr>
          <w:trHeight w:val="3024"/>
        </w:trPr>
        <w:tc>
          <w:tcPr>
            <w:tcW w:w="4664" w:type="dxa"/>
            <w:vAlign w:val="center"/>
          </w:tcPr>
          <w:p w14:paraId="07F8AE0F" w14:textId="4DF62B8C" w:rsidR="0035323E" w:rsidRPr="00B02C76" w:rsidRDefault="00D35F33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00B02C76">
              <w:rPr>
                <w:sz w:val="28"/>
                <w:szCs w:val="28"/>
                <w:lang w:val="fi-FI"/>
              </w:rPr>
              <w:t>simpukka</w:t>
            </w:r>
            <w:r w:rsidR="0035323E" w:rsidRPr="00B02C76">
              <w:rPr>
                <w:sz w:val="28"/>
                <w:szCs w:val="28"/>
                <w:lang w:val="fi-FI"/>
              </w:rPr>
              <w:t xml:space="preserve"> = </w:t>
            </w:r>
            <w:r w:rsidR="00B02C76" w:rsidRPr="00B02C76">
              <w:rPr>
                <w:sz w:val="28"/>
                <w:szCs w:val="28"/>
                <w:lang w:val="fi-FI"/>
              </w:rPr>
              <w:t>nilviäinen, jolla on kaksi identtistä, vastakkaista kuoren osaa</w:t>
            </w:r>
          </w:p>
          <w:p w14:paraId="6A3A20FB" w14:textId="77777777" w:rsidR="0035323E" w:rsidRPr="00140895" w:rsidRDefault="0035323E" w:rsidP="0028475E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noProof/>
              </w:rPr>
              <w:drawing>
                <wp:inline distT="0" distB="0" distL="0" distR="0" wp14:anchorId="754B0704" wp14:editId="5A591212">
                  <wp:extent cx="1016000" cy="968403"/>
                  <wp:effectExtent l="0" t="0" r="0" b="0"/>
                  <wp:docPr id="1405812671" name="Picture 1" descr="Free mollusk mussel natur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mollusk mussel nature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81" cy="978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4" w:type="dxa"/>
            <w:vAlign w:val="center"/>
          </w:tcPr>
          <w:p w14:paraId="53102B7A" w14:textId="19B02F3F" w:rsidR="0035323E" w:rsidRPr="00B02C76" w:rsidRDefault="00B02C76" w:rsidP="0028475E">
            <w:pPr>
              <w:jc w:val="center"/>
              <w:rPr>
                <w:sz w:val="28"/>
                <w:szCs w:val="28"/>
                <w:lang w:val="fi-FI"/>
              </w:rPr>
            </w:pPr>
            <w:r w:rsidRPr="71A901C7">
              <w:rPr>
                <w:sz w:val="28"/>
                <w:szCs w:val="28"/>
                <w:lang w:val="fi-FI"/>
              </w:rPr>
              <w:t>sedimentti = hiekkaa, savea ja maata, jotka ovat kelluneet vedessä ja laskeutuneet pohjalle</w:t>
            </w:r>
          </w:p>
        </w:tc>
      </w:tr>
    </w:tbl>
    <w:p w14:paraId="5306FABC" w14:textId="77777777" w:rsidR="0035323E" w:rsidRPr="00B02C76" w:rsidRDefault="0035323E" w:rsidP="0035323E">
      <w:pPr>
        <w:rPr>
          <w:lang w:val="fi-FI"/>
        </w:rPr>
      </w:pPr>
    </w:p>
    <w:p w14:paraId="3899F1DC" w14:textId="77777777" w:rsidR="00B64ABB" w:rsidRPr="00B02C76" w:rsidRDefault="00B64ABB">
      <w:pPr>
        <w:rPr>
          <w:lang w:val="fi-FI"/>
        </w:rPr>
      </w:pPr>
    </w:p>
    <w:sectPr w:rsidR="00B64ABB" w:rsidRPr="00B02C7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C8A0" w14:textId="77777777" w:rsidR="00607A91" w:rsidRDefault="00607A91" w:rsidP="009B7888">
      <w:pPr>
        <w:spacing w:after="0" w:line="240" w:lineRule="auto"/>
      </w:pPr>
      <w:r>
        <w:separator/>
      </w:r>
    </w:p>
  </w:endnote>
  <w:endnote w:type="continuationSeparator" w:id="0">
    <w:p w14:paraId="4582962E" w14:textId="77777777" w:rsidR="00607A91" w:rsidRDefault="00607A91" w:rsidP="009B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5A93" w14:textId="41AC0CF7" w:rsidR="009B7888" w:rsidRDefault="00A00BF9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46F5EDA8" wp14:editId="65729EC6">
          <wp:simplePos x="0" y="0"/>
          <wp:positionH relativeFrom="page">
            <wp:posOffset>5274192</wp:posOffset>
          </wp:positionH>
          <wp:positionV relativeFrom="paragraph">
            <wp:posOffset>-301020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57F8" w14:textId="77777777" w:rsidR="00607A91" w:rsidRDefault="00607A91" w:rsidP="009B7888">
      <w:pPr>
        <w:spacing w:after="0" w:line="240" w:lineRule="auto"/>
      </w:pPr>
      <w:r>
        <w:separator/>
      </w:r>
    </w:p>
  </w:footnote>
  <w:footnote w:type="continuationSeparator" w:id="0">
    <w:p w14:paraId="310FB7AF" w14:textId="77777777" w:rsidR="00607A91" w:rsidRDefault="00607A91" w:rsidP="009B7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8D58" w14:textId="19F4068D" w:rsidR="009B7888" w:rsidRDefault="00372EB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EAE710B" wp14:editId="4475241D">
          <wp:simplePos x="0" y="0"/>
          <wp:positionH relativeFrom="page">
            <wp:posOffset>-99576</wp:posOffset>
          </wp:positionH>
          <wp:positionV relativeFrom="paragraph">
            <wp:posOffset>3752495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3E"/>
    <w:rsid w:val="00027692"/>
    <w:rsid w:val="000E3A32"/>
    <w:rsid w:val="00183DA9"/>
    <w:rsid w:val="00185C31"/>
    <w:rsid w:val="002C0F14"/>
    <w:rsid w:val="0035323E"/>
    <w:rsid w:val="00372EBD"/>
    <w:rsid w:val="00451425"/>
    <w:rsid w:val="005C0459"/>
    <w:rsid w:val="00607A91"/>
    <w:rsid w:val="006A1093"/>
    <w:rsid w:val="00703CBB"/>
    <w:rsid w:val="00712F50"/>
    <w:rsid w:val="008D2377"/>
    <w:rsid w:val="009B7888"/>
    <w:rsid w:val="00A00BF9"/>
    <w:rsid w:val="00AE3EE8"/>
    <w:rsid w:val="00B02C76"/>
    <w:rsid w:val="00B64ABB"/>
    <w:rsid w:val="00C44630"/>
    <w:rsid w:val="00D35F33"/>
    <w:rsid w:val="00DD6389"/>
    <w:rsid w:val="032C9FFB"/>
    <w:rsid w:val="07016057"/>
    <w:rsid w:val="09F5CCA1"/>
    <w:rsid w:val="0DD51076"/>
    <w:rsid w:val="152E8B7A"/>
    <w:rsid w:val="1DE08DEB"/>
    <w:rsid w:val="1F9C8EB2"/>
    <w:rsid w:val="2089ECC3"/>
    <w:rsid w:val="233DD0BA"/>
    <w:rsid w:val="2F1A7A4A"/>
    <w:rsid w:val="353E56E8"/>
    <w:rsid w:val="3F148F3E"/>
    <w:rsid w:val="41AB5E05"/>
    <w:rsid w:val="4E72164B"/>
    <w:rsid w:val="4F4ED40E"/>
    <w:rsid w:val="558F3E0A"/>
    <w:rsid w:val="5E7A9B34"/>
    <w:rsid w:val="6199165A"/>
    <w:rsid w:val="681D75B3"/>
    <w:rsid w:val="6C2A7280"/>
    <w:rsid w:val="6E0A7B94"/>
    <w:rsid w:val="6E646C9D"/>
    <w:rsid w:val="71A901C7"/>
    <w:rsid w:val="74F74284"/>
    <w:rsid w:val="7642BE3C"/>
    <w:rsid w:val="7933D15B"/>
    <w:rsid w:val="7EECD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6C2D"/>
  <w15:chartTrackingRefBased/>
  <w15:docId w15:val="{810C244A-DABD-4D16-8929-2AD948C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23E"/>
  </w:style>
  <w:style w:type="paragraph" w:styleId="Heading1">
    <w:name w:val="heading 1"/>
    <w:basedOn w:val="Normal"/>
    <w:next w:val="Normal"/>
    <w:link w:val="Heading1Char"/>
    <w:uiPriority w:val="9"/>
    <w:qFormat/>
    <w:rsid w:val="0035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2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88"/>
  </w:style>
  <w:style w:type="paragraph" w:styleId="Footer">
    <w:name w:val="footer"/>
    <w:basedOn w:val="Normal"/>
    <w:link w:val="FooterChar"/>
    <w:uiPriority w:val="99"/>
    <w:unhideWhenUsed/>
    <w:rsid w:val="009B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5BA37-B915-4EF2-8314-B5417804BAE2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F7EA7EE2-E53D-4692-B467-C831A7EBA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940B1-5140-46BC-965A-0823CC5B9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801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17</cp:revision>
  <dcterms:created xsi:type="dcterms:W3CDTF">2025-06-26T13:44:00Z</dcterms:created>
  <dcterms:modified xsi:type="dcterms:W3CDTF">2026-01-16T10:02:00Z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