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EC0C" w14:textId="42808096" w:rsidR="00AB160E" w:rsidRPr="00920E0B" w:rsidRDefault="5F1E9B20" w:rsidP="00AB160E">
      <w:pPr>
        <w:pStyle w:val="Subtitle"/>
        <w:rPr>
          <w:lang w:val="fi-FI"/>
        </w:rPr>
      </w:pPr>
      <w:r w:rsidRPr="7BE7C456">
        <w:rPr>
          <w:lang w:val="fi-FI"/>
        </w:rPr>
        <w:t>Liite</w:t>
      </w:r>
      <w:r w:rsidR="08E2BD13" w:rsidRPr="7BE7C456">
        <w:rPr>
          <w:lang w:val="fi-FI"/>
        </w:rPr>
        <w:t>.</w:t>
      </w:r>
      <w:r w:rsidRPr="7BE7C456">
        <w:rPr>
          <w:lang w:val="fi-FI"/>
        </w:rPr>
        <w:t xml:space="preserve"> Koulupuutarhavuosi</w:t>
      </w:r>
      <w:r w:rsidR="2E11FDCF" w:rsidRPr="7BE7C456">
        <w:rPr>
          <w:lang w:val="fi-FI"/>
        </w:rPr>
        <w:t xml:space="preserve"> </w:t>
      </w:r>
      <w:proofErr w:type="gramStart"/>
      <w:r w:rsidR="2E11FDCF" w:rsidRPr="7BE7C456">
        <w:rPr>
          <w:lang w:val="fi-FI"/>
        </w:rPr>
        <w:t>5-6</w:t>
      </w:r>
      <w:proofErr w:type="gramEnd"/>
    </w:p>
    <w:p w14:paraId="50D2440D" w14:textId="08C22185" w:rsidR="00AB160E" w:rsidRPr="00920E0B" w:rsidRDefault="001D7507" w:rsidP="00AB160E">
      <w:pPr>
        <w:pStyle w:val="Heading1"/>
        <w:rPr>
          <w:lang w:val="fi-FI"/>
        </w:rPr>
      </w:pPr>
      <w:r w:rsidRPr="0E48902B">
        <w:rPr>
          <w:lang w:val="fi-FI"/>
        </w:rPr>
        <w:t>Analysoi maa</w:t>
      </w:r>
      <w:r w:rsidR="2AAC72AA" w:rsidRPr="0E48902B">
        <w:rPr>
          <w:lang w:val="fi-FI"/>
        </w:rPr>
        <w:t xml:space="preserve">lajia </w:t>
      </w:r>
    </w:p>
    <w:p w14:paraId="4A6383E1" w14:textId="77777777" w:rsidR="00920E0B" w:rsidRPr="00920E0B" w:rsidRDefault="00920E0B" w:rsidP="00920E0B">
      <w:pPr>
        <w:rPr>
          <w:lang w:val="fi-FI"/>
        </w:rPr>
      </w:pPr>
      <w:r w:rsidRPr="00920E0B">
        <w:rPr>
          <w:lang w:val="fi-FI"/>
        </w:rPr>
        <w:t>Näin se tehdään:</w:t>
      </w:r>
    </w:p>
    <w:p w14:paraId="66C72128" w14:textId="1A1B1796" w:rsidR="00920E0B" w:rsidRPr="008D20E6" w:rsidRDefault="00920E0B" w:rsidP="00920E0B">
      <w:pPr>
        <w:rPr>
          <w:lang w:val="fi-FI"/>
        </w:rPr>
      </w:pPr>
      <w:r w:rsidRPr="0E48902B">
        <w:rPr>
          <w:lang w:val="fi-FI"/>
        </w:rPr>
        <w:t>1. Ota kourallinen m</w:t>
      </w:r>
      <w:r w:rsidR="2C625932" w:rsidRPr="0E48902B">
        <w:rPr>
          <w:lang w:val="fi-FI"/>
        </w:rPr>
        <w:t>aaperää</w:t>
      </w:r>
      <w:r w:rsidRPr="0E48902B">
        <w:rPr>
          <w:lang w:val="fi-FI"/>
        </w:rPr>
        <w:t xml:space="preserve"> puutarhasta</w:t>
      </w:r>
      <w:r w:rsidR="025FA19C" w:rsidRPr="0E48902B">
        <w:rPr>
          <w:lang w:val="fi-FI"/>
        </w:rPr>
        <w:t xml:space="preserve"> tai </w:t>
      </w:r>
      <w:r w:rsidR="6FCBB017" w:rsidRPr="0E48902B">
        <w:rPr>
          <w:lang w:val="fi-FI"/>
        </w:rPr>
        <w:t xml:space="preserve">kasvimaalta. </w:t>
      </w:r>
      <w:r w:rsidR="025FA19C" w:rsidRPr="0E48902B">
        <w:rPr>
          <w:lang w:val="fi-FI"/>
        </w:rPr>
        <w:t xml:space="preserve">Jos sinulla ei ole omaa pihaa, keskustele aikuisen kanssa siitä, mikä </w:t>
      </w:r>
      <w:r w:rsidR="1DBAF64A" w:rsidRPr="0E48902B">
        <w:rPr>
          <w:lang w:val="fi-FI"/>
        </w:rPr>
        <w:t xml:space="preserve">on sopiva paikka </w:t>
      </w:r>
      <w:r w:rsidR="025FA19C" w:rsidRPr="0E48902B">
        <w:rPr>
          <w:lang w:val="fi-FI"/>
        </w:rPr>
        <w:t>lähel</w:t>
      </w:r>
      <w:r w:rsidR="638118A0" w:rsidRPr="0E48902B">
        <w:rPr>
          <w:lang w:val="fi-FI"/>
        </w:rPr>
        <w:t>lä</w:t>
      </w:r>
      <w:r w:rsidRPr="0E48902B">
        <w:rPr>
          <w:lang w:val="fi-FI"/>
        </w:rPr>
        <w:t xml:space="preserve">. </w:t>
      </w:r>
    </w:p>
    <w:p w14:paraId="004FF43F" w14:textId="359DA0C1" w:rsidR="00920E0B" w:rsidRPr="008D20E6" w:rsidRDefault="00920E0B" w:rsidP="00920E0B">
      <w:pPr>
        <w:rPr>
          <w:lang w:val="fi-FI"/>
        </w:rPr>
      </w:pPr>
      <w:r w:rsidRPr="0E48902B">
        <w:rPr>
          <w:lang w:val="fi-FI"/>
        </w:rPr>
        <w:t xml:space="preserve">2. Laita </w:t>
      </w:r>
      <w:r w:rsidR="6C686BDD" w:rsidRPr="0E48902B">
        <w:rPr>
          <w:lang w:val="fi-FI"/>
        </w:rPr>
        <w:t xml:space="preserve">maaperä </w:t>
      </w:r>
      <w:r w:rsidRPr="0E48902B">
        <w:rPr>
          <w:lang w:val="fi-FI"/>
        </w:rPr>
        <w:t>lasipurkkiin (sen tulisi olla enintään 1/3 täynnä) ja täytä vedellä noin 2/3 purkin korkeudesta.</w:t>
      </w:r>
    </w:p>
    <w:p w14:paraId="1659B9E7" w14:textId="08610AEB" w:rsidR="00920E0B" w:rsidRPr="008D20E6" w:rsidRDefault="00920E0B" w:rsidP="00920E0B">
      <w:pPr>
        <w:rPr>
          <w:lang w:val="fi-FI"/>
        </w:rPr>
      </w:pPr>
      <w:r w:rsidRPr="0E48902B">
        <w:rPr>
          <w:lang w:val="fi-FI"/>
        </w:rPr>
        <w:t>3. Laita kansi päälle ja ravista purkkia hyvin, jotta m</w:t>
      </w:r>
      <w:r w:rsidR="0424E259" w:rsidRPr="0E48902B">
        <w:rPr>
          <w:lang w:val="fi-FI"/>
        </w:rPr>
        <w:t xml:space="preserve">aaperä </w:t>
      </w:r>
      <w:r w:rsidRPr="0E48902B">
        <w:rPr>
          <w:lang w:val="fi-FI"/>
        </w:rPr>
        <w:t>liukenee ja sekoittuu veteen.</w:t>
      </w:r>
    </w:p>
    <w:p w14:paraId="0B3DA26C" w14:textId="41E90A21" w:rsidR="00920E0B" w:rsidRPr="008D20E6" w:rsidRDefault="00920E0B" w:rsidP="00920E0B">
      <w:pPr>
        <w:rPr>
          <w:lang w:val="fi-FI"/>
        </w:rPr>
      </w:pPr>
      <w:r w:rsidRPr="0E48902B">
        <w:rPr>
          <w:lang w:val="fi-FI"/>
        </w:rPr>
        <w:t>4. Anna sen laskeutua</w:t>
      </w:r>
      <w:r w:rsidR="49A3E45D" w:rsidRPr="0E48902B">
        <w:rPr>
          <w:lang w:val="fi-FI"/>
        </w:rPr>
        <w:t xml:space="preserve">. </w:t>
      </w:r>
      <w:r w:rsidRPr="0E48902B">
        <w:rPr>
          <w:lang w:val="fi-FI"/>
        </w:rPr>
        <w:t xml:space="preserve"> Aseta purkki tasaiselle alustalle ja anna sen seistä muutama tunti tai yön yli.</w:t>
      </w:r>
    </w:p>
    <w:p w14:paraId="1B56B1EE" w14:textId="3D39359C" w:rsidR="00AB160E" w:rsidRDefault="00920E0B" w:rsidP="00920E0B">
      <w:pPr>
        <w:rPr>
          <w:lang w:val="fi-FI"/>
        </w:rPr>
      </w:pPr>
      <w:r w:rsidRPr="0E48902B">
        <w:rPr>
          <w:lang w:val="fi-FI"/>
        </w:rPr>
        <w:t>5. Ota valokuva purkista koskematta siihen. Piirrä kerrokset tähän, analysoi ja kirjoita muistiin, kuinka paljon kutakin kerrosta on. Voit mitata senttimetreinä ja laskea prosenttiosuuden koko maakerroksen korkeudesta, jos haluat. Vertaa alla olevaan luetteloon. Mitä on eniten? Miten kuvailisit maa</w:t>
      </w:r>
      <w:r w:rsidR="73EA4C05" w:rsidRPr="0E48902B">
        <w:rPr>
          <w:lang w:val="fi-FI"/>
        </w:rPr>
        <w:t>lajiasi</w:t>
      </w:r>
      <w:r w:rsidRPr="0E48902B">
        <w:rPr>
          <w:lang w:val="fi-FI"/>
        </w:rPr>
        <w:t>?</w:t>
      </w:r>
    </w:p>
    <w:p w14:paraId="296143A7" w14:textId="77777777" w:rsidR="000102BD" w:rsidRDefault="000102BD" w:rsidP="00920E0B">
      <w:pPr>
        <w:rPr>
          <w:lang w:val="fi-FI"/>
        </w:rPr>
      </w:pPr>
    </w:p>
    <w:p w14:paraId="5BB8B8C8" w14:textId="77777777" w:rsidR="000102BD" w:rsidRDefault="000102BD" w:rsidP="00920E0B">
      <w:pPr>
        <w:rPr>
          <w:lang w:val="fi-FI"/>
        </w:rPr>
      </w:pPr>
    </w:p>
    <w:p w14:paraId="0424747F" w14:textId="77777777" w:rsidR="000102BD" w:rsidRDefault="000102BD" w:rsidP="00920E0B">
      <w:pPr>
        <w:rPr>
          <w:lang w:val="fi-FI"/>
        </w:rPr>
      </w:pPr>
    </w:p>
    <w:p w14:paraId="639905B8" w14:textId="77777777" w:rsidR="000102BD" w:rsidRDefault="000102BD" w:rsidP="00920E0B">
      <w:pPr>
        <w:rPr>
          <w:lang w:val="fi-FI"/>
        </w:rPr>
      </w:pPr>
    </w:p>
    <w:p w14:paraId="63E18423" w14:textId="77777777" w:rsidR="000102BD" w:rsidRDefault="000102BD" w:rsidP="00920E0B">
      <w:pPr>
        <w:rPr>
          <w:lang w:val="fi-FI"/>
        </w:rPr>
      </w:pPr>
    </w:p>
    <w:p w14:paraId="06F1BEEA" w14:textId="77777777" w:rsidR="000102BD" w:rsidRDefault="000102BD" w:rsidP="00920E0B">
      <w:pPr>
        <w:rPr>
          <w:lang w:val="fi-FI"/>
        </w:rPr>
      </w:pPr>
    </w:p>
    <w:p w14:paraId="433B167C" w14:textId="77777777" w:rsidR="000102BD" w:rsidRDefault="000102BD" w:rsidP="00920E0B">
      <w:pPr>
        <w:rPr>
          <w:lang w:val="fi-FI"/>
        </w:rPr>
      </w:pPr>
    </w:p>
    <w:p w14:paraId="71A7539D" w14:textId="77777777" w:rsidR="000102BD" w:rsidRDefault="000102BD" w:rsidP="00920E0B">
      <w:pPr>
        <w:rPr>
          <w:lang w:val="fi-FI"/>
        </w:rPr>
      </w:pPr>
    </w:p>
    <w:p w14:paraId="11E7501F" w14:textId="77777777" w:rsidR="000102BD" w:rsidRDefault="000102BD" w:rsidP="00920E0B">
      <w:pPr>
        <w:rPr>
          <w:lang w:val="fi-FI"/>
        </w:rPr>
      </w:pPr>
    </w:p>
    <w:p w14:paraId="09A0FBE9" w14:textId="77777777" w:rsidR="000102BD" w:rsidRDefault="000102BD" w:rsidP="00920E0B">
      <w:pPr>
        <w:rPr>
          <w:lang w:val="fi-FI"/>
        </w:rPr>
      </w:pPr>
    </w:p>
    <w:p w14:paraId="3C8598EA" w14:textId="77777777" w:rsidR="000102BD" w:rsidRDefault="000102BD" w:rsidP="00920E0B">
      <w:pPr>
        <w:rPr>
          <w:lang w:val="fi-FI"/>
        </w:rPr>
      </w:pPr>
    </w:p>
    <w:p w14:paraId="25AA394D" w14:textId="77777777" w:rsidR="000102BD" w:rsidRPr="008D20E6" w:rsidRDefault="000102BD" w:rsidP="00920E0B">
      <w:pPr>
        <w:rPr>
          <w:lang w:val="fi-FI"/>
        </w:rPr>
      </w:pPr>
    </w:p>
    <w:p w14:paraId="22BB033C" w14:textId="17D49851" w:rsidR="00AB160E" w:rsidRPr="008D20E6" w:rsidRDefault="30E976AA" w:rsidP="00AB160E">
      <w:pPr>
        <w:rPr>
          <w:lang w:val="fi-FI"/>
        </w:rPr>
      </w:pPr>
      <w:r w:rsidRPr="0E48902B">
        <w:rPr>
          <w:lang w:val="fi-FI"/>
        </w:rPr>
        <w:t xml:space="preserve">Alimpana: hiekka. Suurimmat maahiukkaset laskeutuvat astian pohjaan. </w:t>
      </w:r>
    </w:p>
    <w:p w14:paraId="55CDC354" w14:textId="3ADDC819" w:rsidR="30E976AA" w:rsidRDefault="30E976AA" w:rsidP="0E48902B">
      <w:pPr>
        <w:rPr>
          <w:lang w:val="fi-FI"/>
        </w:rPr>
      </w:pPr>
      <w:r w:rsidRPr="0E48902B">
        <w:rPr>
          <w:lang w:val="fi-FI"/>
        </w:rPr>
        <w:t>Keskellä</w:t>
      </w:r>
      <w:r w:rsidR="287B4D7B" w:rsidRPr="0E48902B">
        <w:rPr>
          <w:lang w:val="fi-FI"/>
        </w:rPr>
        <w:t>: s</w:t>
      </w:r>
      <w:r w:rsidRPr="0E48902B">
        <w:rPr>
          <w:lang w:val="fi-FI"/>
        </w:rPr>
        <w:t>avi. Savihiukkaset ovat hiekkaa pienempiä ja kevyempiä. Näiden välillä voi olla myös kerrostu</w:t>
      </w:r>
      <w:r w:rsidR="55039597" w:rsidRPr="0E48902B">
        <w:rPr>
          <w:lang w:val="fi-FI"/>
        </w:rPr>
        <w:t>neena hietaa ja hiesua.</w:t>
      </w:r>
    </w:p>
    <w:p w14:paraId="3D6D758D" w14:textId="380D8811" w:rsidR="00AB160E" w:rsidRPr="008D20E6" w:rsidRDefault="55039597" w:rsidP="00AB160E">
      <w:pPr>
        <w:rPr>
          <w:lang w:val="fi-FI"/>
        </w:rPr>
      </w:pPr>
      <w:r w:rsidRPr="0E48902B">
        <w:rPr>
          <w:lang w:val="fi-FI"/>
        </w:rPr>
        <w:t>Korkeimpana</w:t>
      </w:r>
      <w:r w:rsidR="788C660C" w:rsidRPr="0E48902B">
        <w:rPr>
          <w:lang w:val="fi-FI"/>
        </w:rPr>
        <w:t>: m</w:t>
      </w:r>
      <w:r w:rsidRPr="0E48902B">
        <w:rPr>
          <w:lang w:val="fi-FI"/>
        </w:rPr>
        <w:t xml:space="preserve">ulta ja orgaaninen aines voivat osin kellua veden pinnalle. </w:t>
      </w:r>
    </w:p>
    <w:p w14:paraId="45C1EA03" w14:textId="07DA7947" w:rsidR="55039597" w:rsidRDefault="55039597" w:rsidP="0E48902B">
      <w:pPr>
        <w:rPr>
          <w:lang w:val="fi-FI"/>
        </w:rPr>
      </w:pPr>
      <w:r w:rsidRPr="0E48902B">
        <w:rPr>
          <w:lang w:val="fi-FI"/>
        </w:rPr>
        <w:t>Tällä videolla kerrotaan maalajien merkityksestä viljelyssä.</w:t>
      </w:r>
    </w:p>
    <w:p w14:paraId="518225C6" w14:textId="7FDCF9C5" w:rsidR="004112B5" w:rsidRPr="000102BD" w:rsidRDefault="00D82DDF" w:rsidP="00AB160E">
      <w:pPr>
        <w:rPr>
          <w:lang w:val="fi-FI"/>
        </w:rPr>
      </w:pPr>
      <w:hyperlink r:id="rId9">
        <w:r w:rsidRPr="000102BD">
          <w:rPr>
            <w:rStyle w:val="Hyperlink"/>
            <w:lang w:val="fi-FI"/>
          </w:rPr>
          <w:t>https://www.youtube.com/watch?v=vrmG5REoqIY</w:t>
        </w:r>
      </w:hyperlink>
      <w:r w:rsidRPr="000102BD">
        <w:rPr>
          <w:lang w:val="fi-FI"/>
        </w:rPr>
        <w:t xml:space="preserve"> </w:t>
      </w:r>
    </w:p>
    <w:sectPr w:rsidR="004112B5" w:rsidRPr="000102BD" w:rsidSect="003531B1">
      <w:headerReference w:type="default" r:id="rId10"/>
      <w:foot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7F32" w14:textId="77777777" w:rsidR="000102BD" w:rsidRDefault="000102BD" w:rsidP="000102BD">
      <w:pPr>
        <w:spacing w:after="0" w:line="240" w:lineRule="auto"/>
      </w:pPr>
      <w:r>
        <w:separator/>
      </w:r>
    </w:p>
  </w:endnote>
  <w:endnote w:type="continuationSeparator" w:id="0">
    <w:p w14:paraId="4787CBE0" w14:textId="77777777" w:rsidR="000102BD" w:rsidRDefault="000102BD" w:rsidP="0001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7545" w14:textId="31025E1C" w:rsidR="000102BD" w:rsidRDefault="00534436">
    <w:pPr>
      <w:pStyle w:val="Footer"/>
    </w:pPr>
    <w:r w:rsidRPr="00825CBE">
      <w:rPr>
        <w:noProof/>
      </w:rPr>
      <w:drawing>
        <wp:anchor distT="0" distB="0" distL="114300" distR="114300" simplePos="0" relativeHeight="251659776" behindDoc="1" locked="0" layoutInCell="1" allowOverlap="1" wp14:anchorId="380309D5" wp14:editId="68723F6B">
          <wp:simplePos x="0" y="0"/>
          <wp:positionH relativeFrom="page">
            <wp:posOffset>5390707</wp:posOffset>
          </wp:positionH>
          <wp:positionV relativeFrom="paragraph">
            <wp:posOffset>-18415</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6EAB" w14:textId="77777777" w:rsidR="000102BD" w:rsidRDefault="000102BD" w:rsidP="000102BD">
      <w:pPr>
        <w:spacing w:after="0" w:line="240" w:lineRule="auto"/>
      </w:pPr>
      <w:r>
        <w:separator/>
      </w:r>
    </w:p>
  </w:footnote>
  <w:footnote w:type="continuationSeparator" w:id="0">
    <w:p w14:paraId="64D83A26" w14:textId="77777777" w:rsidR="000102BD" w:rsidRDefault="000102BD" w:rsidP="0001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5AE1" w14:textId="0A0D0841" w:rsidR="000102BD" w:rsidRDefault="00A045EC">
    <w:pPr>
      <w:pStyle w:val="Header"/>
    </w:pPr>
    <w:r>
      <w:rPr>
        <w:noProof/>
      </w:rPr>
      <w:drawing>
        <wp:anchor distT="0" distB="0" distL="114300" distR="114300" simplePos="0" relativeHeight="251657728" behindDoc="1" locked="0" layoutInCell="1" allowOverlap="1" wp14:anchorId="6A7E64BF" wp14:editId="28FAFA8F">
          <wp:simplePos x="0" y="0"/>
          <wp:positionH relativeFrom="page">
            <wp:posOffset>0</wp:posOffset>
          </wp:positionH>
          <wp:positionV relativeFrom="paragraph">
            <wp:posOffset>3756074</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60E"/>
    <w:rsid w:val="000102BD"/>
    <w:rsid w:val="00080641"/>
    <w:rsid w:val="000A633D"/>
    <w:rsid w:val="00183DA9"/>
    <w:rsid w:val="001D7507"/>
    <w:rsid w:val="003101CF"/>
    <w:rsid w:val="003531B1"/>
    <w:rsid w:val="004112B5"/>
    <w:rsid w:val="00534436"/>
    <w:rsid w:val="005C0459"/>
    <w:rsid w:val="006830A3"/>
    <w:rsid w:val="008D20E6"/>
    <w:rsid w:val="008D2377"/>
    <w:rsid w:val="00920E0B"/>
    <w:rsid w:val="00A045EC"/>
    <w:rsid w:val="00AB160E"/>
    <w:rsid w:val="00B64ABB"/>
    <w:rsid w:val="00BE3CFC"/>
    <w:rsid w:val="00D07F1E"/>
    <w:rsid w:val="00D32293"/>
    <w:rsid w:val="00D82DDF"/>
    <w:rsid w:val="00DD6389"/>
    <w:rsid w:val="00DD7FF6"/>
    <w:rsid w:val="00EC6B6D"/>
    <w:rsid w:val="025FA19C"/>
    <w:rsid w:val="0424E259"/>
    <w:rsid w:val="08E2BD13"/>
    <w:rsid w:val="0E48902B"/>
    <w:rsid w:val="13922D19"/>
    <w:rsid w:val="13F9A4BF"/>
    <w:rsid w:val="1DBAF64A"/>
    <w:rsid w:val="287B4D7B"/>
    <w:rsid w:val="2AAC72AA"/>
    <w:rsid w:val="2B43D5BC"/>
    <w:rsid w:val="2C625932"/>
    <w:rsid w:val="2CFDAD21"/>
    <w:rsid w:val="2E11FDCF"/>
    <w:rsid w:val="30E976AA"/>
    <w:rsid w:val="3917B8E6"/>
    <w:rsid w:val="49A3E45D"/>
    <w:rsid w:val="504EBA3F"/>
    <w:rsid w:val="50FC7C67"/>
    <w:rsid w:val="55039597"/>
    <w:rsid w:val="5F1E9B20"/>
    <w:rsid w:val="638118A0"/>
    <w:rsid w:val="6C686BDD"/>
    <w:rsid w:val="6E9E412F"/>
    <w:rsid w:val="6FCBB017"/>
    <w:rsid w:val="71CF0B4E"/>
    <w:rsid w:val="73EA4C05"/>
    <w:rsid w:val="741384F7"/>
    <w:rsid w:val="779666E1"/>
    <w:rsid w:val="788C660C"/>
    <w:rsid w:val="7BE7C45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CC3D"/>
  <w15:chartTrackingRefBased/>
  <w15:docId w15:val="{45E80911-941A-421C-B9AC-8D0625F7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60E"/>
    <w:rPr>
      <w:rFonts w:eastAsiaTheme="majorEastAsia" w:cstheme="majorBidi"/>
      <w:color w:val="272727" w:themeColor="text1" w:themeTint="D8"/>
    </w:rPr>
  </w:style>
  <w:style w:type="paragraph" w:styleId="Title">
    <w:name w:val="Title"/>
    <w:basedOn w:val="Normal"/>
    <w:next w:val="Normal"/>
    <w:link w:val="TitleChar"/>
    <w:uiPriority w:val="10"/>
    <w:qFormat/>
    <w:rsid w:val="00AB1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60E"/>
    <w:pPr>
      <w:spacing w:before="160"/>
      <w:jc w:val="center"/>
    </w:pPr>
    <w:rPr>
      <w:i/>
      <w:iCs/>
      <w:color w:val="404040" w:themeColor="text1" w:themeTint="BF"/>
    </w:rPr>
  </w:style>
  <w:style w:type="character" w:customStyle="1" w:styleId="QuoteChar">
    <w:name w:val="Quote Char"/>
    <w:basedOn w:val="DefaultParagraphFont"/>
    <w:link w:val="Quote"/>
    <w:uiPriority w:val="29"/>
    <w:rsid w:val="00AB160E"/>
    <w:rPr>
      <w:i/>
      <w:iCs/>
      <w:color w:val="404040" w:themeColor="text1" w:themeTint="BF"/>
    </w:rPr>
  </w:style>
  <w:style w:type="paragraph" w:styleId="ListParagraph">
    <w:name w:val="List Paragraph"/>
    <w:basedOn w:val="Normal"/>
    <w:uiPriority w:val="34"/>
    <w:qFormat/>
    <w:rsid w:val="00AB160E"/>
    <w:pPr>
      <w:ind w:left="720"/>
      <w:contextualSpacing/>
    </w:pPr>
  </w:style>
  <w:style w:type="character" w:styleId="IntenseEmphasis">
    <w:name w:val="Intense Emphasis"/>
    <w:basedOn w:val="DefaultParagraphFont"/>
    <w:uiPriority w:val="21"/>
    <w:qFormat/>
    <w:rsid w:val="00AB160E"/>
    <w:rPr>
      <w:i/>
      <w:iCs/>
      <w:color w:val="0F4761" w:themeColor="accent1" w:themeShade="BF"/>
    </w:rPr>
  </w:style>
  <w:style w:type="paragraph" w:styleId="IntenseQuote">
    <w:name w:val="Intense Quote"/>
    <w:basedOn w:val="Normal"/>
    <w:next w:val="Normal"/>
    <w:link w:val="IntenseQuoteChar"/>
    <w:uiPriority w:val="30"/>
    <w:qFormat/>
    <w:rsid w:val="00AB1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60E"/>
    <w:rPr>
      <w:i/>
      <w:iCs/>
      <w:color w:val="0F4761" w:themeColor="accent1" w:themeShade="BF"/>
    </w:rPr>
  </w:style>
  <w:style w:type="character" w:styleId="IntenseReference">
    <w:name w:val="Intense Reference"/>
    <w:basedOn w:val="DefaultParagraphFont"/>
    <w:uiPriority w:val="32"/>
    <w:qFormat/>
    <w:rsid w:val="00AB160E"/>
    <w:rPr>
      <w:b/>
      <w:bCs/>
      <w:smallCaps/>
      <w:color w:val="0F4761" w:themeColor="accent1" w:themeShade="BF"/>
      <w:spacing w:val="5"/>
    </w:rPr>
  </w:style>
  <w:style w:type="character" w:styleId="Hyperlink">
    <w:name w:val="Hyperlink"/>
    <w:basedOn w:val="DefaultParagraphFont"/>
    <w:uiPriority w:val="99"/>
    <w:unhideWhenUsed/>
    <w:rsid w:val="00D82DDF"/>
    <w:rPr>
      <w:color w:val="467886" w:themeColor="hyperlink"/>
      <w:u w:val="single"/>
    </w:rPr>
  </w:style>
  <w:style w:type="character" w:styleId="UnresolvedMention">
    <w:name w:val="Unresolved Mention"/>
    <w:basedOn w:val="DefaultParagraphFont"/>
    <w:uiPriority w:val="99"/>
    <w:semiHidden/>
    <w:unhideWhenUsed/>
    <w:rsid w:val="00D82DDF"/>
    <w:rPr>
      <w:color w:val="605E5C"/>
      <w:shd w:val="clear" w:color="auto" w:fill="E1DFDD"/>
    </w:rPr>
  </w:style>
  <w:style w:type="paragraph" w:styleId="Header">
    <w:name w:val="header"/>
    <w:basedOn w:val="Normal"/>
    <w:link w:val="HeaderChar"/>
    <w:uiPriority w:val="99"/>
    <w:unhideWhenUsed/>
    <w:rsid w:val="000102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02BD"/>
  </w:style>
  <w:style w:type="paragraph" w:styleId="Footer">
    <w:name w:val="footer"/>
    <w:basedOn w:val="Normal"/>
    <w:link w:val="FooterChar"/>
    <w:uiPriority w:val="99"/>
    <w:unhideWhenUsed/>
    <w:rsid w:val="000102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watch?v=vrmG5REoqI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CE45D3F8093458218BCFC035F4509" ma:contentTypeVersion="16" ma:contentTypeDescription="Create a new document." ma:contentTypeScope="" ma:versionID="de61c17f890e6e96bc4113c5f478fb63">
  <xsd:schema xmlns:xsd="http://www.w3.org/2001/XMLSchema" xmlns:xs="http://www.w3.org/2001/XMLSchema" xmlns:p="http://schemas.microsoft.com/office/2006/metadata/properties" xmlns:ns2="b16f901c-1ec3-44f9-beff-c2a51b0f2f12" xmlns:ns3="c69b636b-89e7-41cb-8d97-21955ee7ce93" targetNamespace="http://schemas.microsoft.com/office/2006/metadata/properties" ma:root="true" ma:fieldsID="6d15c65e216097c844627369e92de186" ns2:_="" ns3:_="">
    <xsd:import namespace="b16f901c-1ec3-44f9-beff-c2a51b0f2f12"/>
    <xsd:import namespace="c69b636b-89e7-41cb-8d97-21955ee7ce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901c-1ec3-44f9-beff-c2a51b0f2f1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2cd526b-37ab-4c79-b1e8-cbc2676fe57a" ma:termSetId="09814cd3-568e-fe90-9814-8d621ff8fb84" ma:anchorId="fba54fb3-c3e1-fe81-a776-ca4b69148c4d" ma:open="true" ma:isKeyword="false">
      <xsd:complexType>
        <xsd:sequence>
          <xsd:element ref="pc:Terms" minOccurs="0" maxOccurs="1"/>
        </xsd:sequence>
      </xsd:complex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b636b-89e7-41cb-8d97-21955ee7ce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c3cd4f-02e6-4f75-90ed-71b7189d24d7}" ma:internalName="TaxCatchAll" ma:showField="CatchAllData" ma:web="c69b636b-89e7-41cb-8d97-21955ee7c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9b636b-89e7-41cb-8d97-21955ee7ce93" xsi:nil="true"/>
    <lcf76f155ced4ddcb4097134ff3c332f xmlns="b16f901c-1ec3-44f9-beff-c2a51b0f2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9A18F-8613-4E39-8676-934FF398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f901c-1ec3-44f9-beff-c2a51b0f2f12"/>
    <ds:schemaRef ds:uri="c69b636b-89e7-41cb-8d97-21955ee7c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AEE2C-0D72-4231-B497-CB68A6D187AE}">
  <ds:schemaRefs>
    <ds:schemaRef ds:uri="http://schemas.microsoft.com/office/2006/metadata/properties"/>
    <ds:schemaRef ds:uri="http://schemas.microsoft.com/office/infopath/2007/PartnerControls"/>
    <ds:schemaRef ds:uri="c69b636b-89e7-41cb-8d97-21955ee7ce93"/>
    <ds:schemaRef ds:uri="b16f901c-1ec3-44f9-beff-c2a51b0f2f12"/>
  </ds:schemaRefs>
</ds:datastoreItem>
</file>

<file path=customXml/itemProps3.xml><?xml version="1.0" encoding="utf-8"?>
<ds:datastoreItem xmlns:ds="http://schemas.openxmlformats.org/officeDocument/2006/customXml" ds:itemID="{65828311-B598-48FC-BB12-839DD9E39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1087</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19</cp:revision>
  <dcterms:created xsi:type="dcterms:W3CDTF">2025-06-26T10:15:00Z</dcterms:created>
  <dcterms:modified xsi:type="dcterms:W3CDTF">2026-01-16T09:53:00Z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0x0101002B9CE45D3F8093458218BCFC035F4509</vt:lpwstr>
  </property>
  <property fmtid="{D5CDD505-2E9C-101B-9397-08002B2CF9AE}" pid="3" name="MediaServiceImageTags">
    <vt:lpwstr/>
  </property>
</Properties>
</file>