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EAAE" w14:textId="2DACA0C6" w:rsidR="00615CFC" w:rsidRPr="00EE5B27" w:rsidRDefault="569C289F" w:rsidP="00EE5B27">
      <w:pPr>
        <w:pStyle w:val="Subtitle"/>
        <w:rPr>
          <w:lang w:val="fi-FI"/>
        </w:rPr>
      </w:pPr>
      <w:r w:rsidRPr="6B749C2F">
        <w:rPr>
          <w:lang w:val="fi-FI"/>
        </w:rPr>
        <w:t>Liite</w:t>
      </w:r>
      <w:r w:rsidR="276A9C22" w:rsidRPr="6B749C2F">
        <w:rPr>
          <w:lang w:val="fi-FI"/>
        </w:rPr>
        <w:t xml:space="preserve">. </w:t>
      </w:r>
      <w:r w:rsidRPr="6B749C2F">
        <w:rPr>
          <w:lang w:val="fi-FI"/>
        </w:rPr>
        <w:t>Koulupuutarhavuosi</w:t>
      </w:r>
      <w:r w:rsidR="1CB7B4F3" w:rsidRPr="6B749C2F">
        <w:rPr>
          <w:lang w:val="fi-FI"/>
        </w:rPr>
        <w:t xml:space="preserve"> </w:t>
      </w:r>
      <w:proofErr w:type="gramStart"/>
      <w:r w:rsidR="1CB7B4F3" w:rsidRPr="6B749C2F">
        <w:rPr>
          <w:lang w:val="fi-FI"/>
        </w:rPr>
        <w:t>5-6</w:t>
      </w:r>
      <w:proofErr w:type="gramEnd"/>
    </w:p>
    <w:p w14:paraId="6D84DD24" w14:textId="5B8AEBBF" w:rsidR="00615CFC" w:rsidRPr="00EE5B27" w:rsidRDefault="00EE5B27" w:rsidP="00615CFC">
      <w:pPr>
        <w:pStyle w:val="Heading1"/>
        <w:rPr>
          <w:lang w:val="fi-FI"/>
        </w:rPr>
      </w:pPr>
      <w:r w:rsidRPr="2CAE99AD">
        <w:rPr>
          <w:lang w:val="fi-FI"/>
        </w:rPr>
        <w:t>Haastattele koulukeittiö</w:t>
      </w:r>
      <w:r w:rsidR="00FE208C" w:rsidRPr="2CAE99AD">
        <w:rPr>
          <w:lang w:val="fi-FI"/>
        </w:rPr>
        <w:t>n henkilökuntaa</w:t>
      </w:r>
    </w:p>
    <w:p w14:paraId="57895D1B" w14:textId="4C38DCE5" w:rsidR="002B1825" w:rsidRPr="002B1825" w:rsidRDefault="002B1825" w:rsidP="002B1825">
      <w:pPr>
        <w:rPr>
          <w:b/>
          <w:bCs/>
          <w:lang w:val="fi-FI"/>
        </w:rPr>
      </w:pPr>
      <w:r w:rsidRPr="002B1825">
        <w:rPr>
          <w:b/>
          <w:bCs/>
          <w:lang w:val="fi-FI"/>
        </w:rPr>
        <w:t>Kuvittele itsesi toimittajan rooliin. Kun tapaat keittiöhenkilökuntaa, sinun on haastattelijana toimittava objektiivisesti ja oltava miellyttävä. Esimerkkikysymyksiä, joita voit käyttää.</w:t>
      </w:r>
    </w:p>
    <w:p w14:paraId="4BC5B218" w14:textId="77777777" w:rsidR="002B1825" w:rsidRPr="002B1825" w:rsidRDefault="002B1825" w:rsidP="002B1825">
      <w:pPr>
        <w:rPr>
          <w:lang w:val="fi-FI"/>
        </w:rPr>
      </w:pPr>
      <w:r w:rsidRPr="002B1825">
        <w:rPr>
          <w:lang w:val="fi-FI"/>
        </w:rPr>
        <w:t>Kuinka kauan olet työskennellyt koulun keittiössä?</w:t>
      </w:r>
    </w:p>
    <w:p w14:paraId="7A4E2206" w14:textId="63053FEF" w:rsidR="002B1825" w:rsidRPr="002B1825" w:rsidRDefault="1B284AAB" w:rsidP="002B1825">
      <w:pPr>
        <w:rPr>
          <w:lang w:val="fi-FI"/>
        </w:rPr>
      </w:pPr>
      <w:r w:rsidRPr="448F2E07">
        <w:rPr>
          <w:lang w:val="fi-FI"/>
        </w:rPr>
        <w:t>Mi</w:t>
      </w:r>
      <w:r w:rsidR="4634B0ED" w:rsidRPr="448F2E07">
        <w:rPr>
          <w:lang w:val="fi-FI"/>
        </w:rPr>
        <w:t xml:space="preserve">nkälainen on </w:t>
      </w:r>
      <w:r w:rsidRPr="448F2E07">
        <w:rPr>
          <w:lang w:val="fi-FI"/>
        </w:rPr>
        <w:t>normaali työpäivä</w:t>
      </w:r>
      <w:r w:rsidR="5F2762BC" w:rsidRPr="448F2E07">
        <w:rPr>
          <w:lang w:val="fi-FI"/>
        </w:rPr>
        <w:t>si</w:t>
      </w:r>
      <w:r w:rsidRPr="448F2E07">
        <w:rPr>
          <w:lang w:val="fi-FI"/>
        </w:rPr>
        <w:t>?</w:t>
      </w:r>
    </w:p>
    <w:p w14:paraId="227C422F" w14:textId="4A0DD5E8" w:rsidR="002B1825" w:rsidRPr="002B1825" w:rsidRDefault="002B1825" w:rsidP="002B1825">
      <w:pPr>
        <w:rPr>
          <w:lang w:val="fi-FI"/>
        </w:rPr>
      </w:pPr>
      <w:r w:rsidRPr="448F2E07">
        <w:rPr>
          <w:lang w:val="fi-FI"/>
        </w:rPr>
        <w:t>Millai</w:t>
      </w:r>
      <w:r w:rsidR="299C07B5" w:rsidRPr="448F2E07">
        <w:rPr>
          <w:lang w:val="fi-FI"/>
        </w:rPr>
        <w:t>sta</w:t>
      </w:r>
      <w:r w:rsidRPr="448F2E07">
        <w:rPr>
          <w:lang w:val="fi-FI"/>
        </w:rPr>
        <w:t xml:space="preserve"> työsi on? Mikä on hauskinta/vaikeinta?</w:t>
      </w:r>
    </w:p>
    <w:p w14:paraId="1403BE3F" w14:textId="77777777" w:rsidR="002B1825" w:rsidRPr="002B1825" w:rsidRDefault="002B1825" w:rsidP="002B1825">
      <w:pPr>
        <w:rPr>
          <w:lang w:val="fi-FI"/>
        </w:rPr>
      </w:pPr>
      <w:r w:rsidRPr="002B1825">
        <w:rPr>
          <w:lang w:val="fi-FI"/>
        </w:rPr>
        <w:t>Mikä on oma suosikkiruokasi?</w:t>
      </w:r>
    </w:p>
    <w:p w14:paraId="6EA64110" w14:textId="77777777" w:rsidR="002B1825" w:rsidRPr="002B1825" w:rsidRDefault="002B1825" w:rsidP="002B1825">
      <w:pPr>
        <w:rPr>
          <w:lang w:val="fi-FI"/>
        </w:rPr>
      </w:pPr>
      <w:r w:rsidRPr="002B1825">
        <w:rPr>
          <w:lang w:val="fi-FI"/>
        </w:rPr>
        <w:t>Miten tarjoiltava ruoka päätetään?</w:t>
      </w:r>
    </w:p>
    <w:p w14:paraId="7B1AFC45" w14:textId="77777777" w:rsidR="002B1825" w:rsidRPr="002B1825" w:rsidRDefault="002B1825" w:rsidP="002B1825">
      <w:pPr>
        <w:rPr>
          <w:lang w:val="fi-FI"/>
        </w:rPr>
      </w:pPr>
      <w:r w:rsidRPr="002B1825">
        <w:rPr>
          <w:lang w:val="fi-FI"/>
        </w:rPr>
        <w:t>Kuinka paljon voit itse vaikuttaa ruokalistaan?</w:t>
      </w:r>
    </w:p>
    <w:p w14:paraId="554CCDD7" w14:textId="77777777" w:rsidR="002B1825" w:rsidRPr="002B1825" w:rsidRDefault="002B1825" w:rsidP="002B1825">
      <w:pPr>
        <w:rPr>
          <w:lang w:val="fi-FI"/>
        </w:rPr>
      </w:pPr>
      <w:r w:rsidRPr="002B1825">
        <w:rPr>
          <w:lang w:val="fi-FI"/>
        </w:rPr>
        <w:t>Miten valitset, mistä ostat ainekset, kuten vihannekset tai kalan?</w:t>
      </w:r>
    </w:p>
    <w:p w14:paraId="32FD0CBB" w14:textId="7E8184CC" w:rsidR="00615CFC" w:rsidRPr="002B1825" w:rsidRDefault="002B1825" w:rsidP="002B1825">
      <w:pPr>
        <w:rPr>
          <w:lang w:val="fi-FI"/>
        </w:rPr>
      </w:pPr>
      <w:r w:rsidRPr="002B1825">
        <w:rPr>
          <w:lang w:val="fi-FI"/>
        </w:rPr>
        <w:t>Millä tavoin voit vaikuttaa siihen, mistä ruoka ostetaan?</w:t>
      </w:r>
    </w:p>
    <w:sectPr w:rsidR="00615CFC" w:rsidRPr="002B18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E6C5" w14:textId="77777777" w:rsidR="00D3749C" w:rsidRDefault="00D3749C" w:rsidP="00D3749C">
      <w:pPr>
        <w:spacing w:after="0" w:line="240" w:lineRule="auto"/>
      </w:pPr>
      <w:r>
        <w:separator/>
      </w:r>
    </w:p>
  </w:endnote>
  <w:endnote w:type="continuationSeparator" w:id="0">
    <w:p w14:paraId="255A29F3" w14:textId="77777777" w:rsidR="00D3749C" w:rsidRDefault="00D3749C" w:rsidP="00D3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7505" w14:textId="418CBA8A" w:rsidR="00D3749C" w:rsidRDefault="00FA0889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5D57D852" wp14:editId="1FAE47FD">
          <wp:simplePos x="0" y="0"/>
          <wp:positionH relativeFrom="page">
            <wp:posOffset>5346700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ECFD" w14:textId="77777777" w:rsidR="00D3749C" w:rsidRDefault="00D3749C" w:rsidP="00D3749C">
      <w:pPr>
        <w:spacing w:after="0" w:line="240" w:lineRule="auto"/>
      </w:pPr>
      <w:r>
        <w:separator/>
      </w:r>
    </w:p>
  </w:footnote>
  <w:footnote w:type="continuationSeparator" w:id="0">
    <w:p w14:paraId="4500D71B" w14:textId="77777777" w:rsidR="00D3749C" w:rsidRDefault="00D3749C" w:rsidP="00D3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D8C8" w14:textId="7EE56626" w:rsidR="00D3749C" w:rsidRDefault="0085198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4F2BC" wp14:editId="79D2BFC5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CFC"/>
    <w:rsid w:val="00183DA9"/>
    <w:rsid w:val="002B1825"/>
    <w:rsid w:val="002D06D5"/>
    <w:rsid w:val="005C0459"/>
    <w:rsid w:val="00615CFC"/>
    <w:rsid w:val="0085198E"/>
    <w:rsid w:val="008D2377"/>
    <w:rsid w:val="00922CFC"/>
    <w:rsid w:val="00B64ABB"/>
    <w:rsid w:val="00C36CB4"/>
    <w:rsid w:val="00D3749C"/>
    <w:rsid w:val="00DD6389"/>
    <w:rsid w:val="00EE5B27"/>
    <w:rsid w:val="00FA0889"/>
    <w:rsid w:val="00FE208C"/>
    <w:rsid w:val="1B284AAB"/>
    <w:rsid w:val="1CB7B4F3"/>
    <w:rsid w:val="276A9C22"/>
    <w:rsid w:val="299C07B5"/>
    <w:rsid w:val="2CAE99AD"/>
    <w:rsid w:val="448F2E07"/>
    <w:rsid w:val="4634B0ED"/>
    <w:rsid w:val="569C289F"/>
    <w:rsid w:val="5F2762BC"/>
    <w:rsid w:val="6B749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61D8"/>
  <w15:chartTrackingRefBased/>
  <w15:docId w15:val="{E000E8C1-D82A-41E2-B4AF-81D2D254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FC"/>
  </w:style>
  <w:style w:type="paragraph" w:styleId="Heading1">
    <w:name w:val="heading 1"/>
    <w:basedOn w:val="Normal"/>
    <w:next w:val="Normal"/>
    <w:link w:val="Heading1Char"/>
    <w:uiPriority w:val="9"/>
    <w:qFormat/>
    <w:rsid w:val="0061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C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49C"/>
  </w:style>
  <w:style w:type="paragraph" w:styleId="Footer">
    <w:name w:val="footer"/>
    <w:basedOn w:val="Normal"/>
    <w:link w:val="FooterChar"/>
    <w:uiPriority w:val="99"/>
    <w:unhideWhenUsed/>
    <w:rsid w:val="00D3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51100-CA6F-430A-A2C3-7803E5B43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425D4-6365-48D7-871E-3DDB15BF7AE7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DD2CAB0F-5F58-4303-BA91-2CAEC817A5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12</cp:revision>
  <dcterms:created xsi:type="dcterms:W3CDTF">2025-06-26T07:20:00Z</dcterms:created>
  <dcterms:modified xsi:type="dcterms:W3CDTF">2026-01-16T09:52:00Z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