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5A54" w14:textId="27995B9F" w:rsidR="00B64ABB" w:rsidRPr="00197E82" w:rsidRDefault="02DD9EEA" w:rsidP="00AE7AAD">
      <w:pPr>
        <w:pStyle w:val="Subtitle"/>
        <w:rPr>
          <w:lang w:val="fi-FI"/>
        </w:rPr>
      </w:pPr>
      <w:r w:rsidRPr="1E9C28D3">
        <w:rPr>
          <w:lang w:val="fi-FI"/>
        </w:rPr>
        <w:t>Liite</w:t>
      </w:r>
      <w:r w:rsidR="1D75B3C3" w:rsidRPr="1E9C28D3">
        <w:rPr>
          <w:lang w:val="fi-FI"/>
        </w:rPr>
        <w:t>. K</w:t>
      </w:r>
      <w:r w:rsidRPr="1E9C28D3">
        <w:rPr>
          <w:lang w:val="fi-FI"/>
        </w:rPr>
        <w:t>oulupuutarhavuosi</w:t>
      </w:r>
      <w:r w:rsidR="175C99B1" w:rsidRPr="1E9C28D3">
        <w:rPr>
          <w:lang w:val="fi-FI"/>
        </w:rPr>
        <w:t xml:space="preserve"> </w:t>
      </w:r>
      <w:proofErr w:type="gramStart"/>
      <w:r w:rsidR="175C99B1" w:rsidRPr="1E9C28D3">
        <w:rPr>
          <w:lang w:val="fi-FI"/>
        </w:rPr>
        <w:t>4-5</w:t>
      </w:r>
      <w:proofErr w:type="gramEnd"/>
    </w:p>
    <w:p w14:paraId="782D861C" w14:textId="2DA7DA14" w:rsidR="00AE7AAD" w:rsidRPr="00197E82" w:rsidRDefault="000B2C0A" w:rsidP="00AE7AAD">
      <w:pPr>
        <w:pStyle w:val="Heading1"/>
        <w:rPr>
          <w:lang w:val="fi-FI"/>
        </w:rPr>
      </w:pPr>
      <w:r w:rsidRPr="00197E82">
        <w:rPr>
          <w:lang w:val="fi-FI"/>
        </w:rPr>
        <w:t>Itsearviointi</w:t>
      </w:r>
    </w:p>
    <w:p w14:paraId="64F7C670" w14:textId="6B695E0B" w:rsidR="00AE7AAD" w:rsidRPr="00197E82" w:rsidRDefault="00197E82" w:rsidP="00AE7AAD">
      <w:pPr>
        <w:rPr>
          <w:b/>
          <w:bCs/>
          <w:lang w:val="fi-FI"/>
        </w:rPr>
      </w:pPr>
      <w:r w:rsidRPr="00197E82">
        <w:rPr>
          <w:b/>
          <w:bCs/>
          <w:lang w:val="fi-FI"/>
        </w:rPr>
        <w:t>Arvioi työsi asteikolla 1-5, jossa 1 = ei lainkaan, 3 = melko hyv</w:t>
      </w:r>
      <w:r>
        <w:rPr>
          <w:b/>
          <w:bCs/>
          <w:lang w:val="fi-FI"/>
        </w:rPr>
        <w:t>in</w:t>
      </w:r>
      <w:r w:rsidRPr="00197E82">
        <w:rPr>
          <w:b/>
          <w:bCs/>
          <w:lang w:val="fi-FI"/>
        </w:rPr>
        <w:t>, 5 = täysin</w:t>
      </w:r>
      <w:r>
        <w:rPr>
          <w:b/>
          <w:bCs/>
          <w:lang w:val="fi-FI"/>
        </w:rPr>
        <w:t>.</w:t>
      </w:r>
    </w:p>
    <w:p w14:paraId="0CA931D1" w14:textId="77777777" w:rsidR="00AE7AAD" w:rsidRPr="00197E82" w:rsidRDefault="00AE7AAD" w:rsidP="00AE7AAD">
      <w:pPr>
        <w:rPr>
          <w:lang w:val="fi-FI"/>
        </w:rPr>
      </w:pPr>
    </w:p>
    <w:p w14:paraId="30522C41" w14:textId="59B51816" w:rsidR="00AE7AAD" w:rsidRPr="00CF7A7C" w:rsidRDefault="00197E82" w:rsidP="00AE7AAD">
      <w:pPr>
        <w:rPr>
          <w:lang w:val="fi-FI"/>
        </w:rPr>
      </w:pPr>
      <w:r w:rsidRPr="00CF7A7C">
        <w:rPr>
          <w:lang w:val="fi-FI"/>
        </w:rPr>
        <w:t>Osaan selittää biodiversiteetin käsitteen.</w:t>
      </w:r>
      <w:r w:rsidR="00AE7AAD" w:rsidRPr="00CF7A7C">
        <w:rPr>
          <w:lang w:val="fi-FI"/>
        </w:rPr>
        <w:t> </w:t>
      </w:r>
    </w:p>
    <w:p w14:paraId="6EAE0AA0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5B787C26" w14:textId="69EA9C1F" w:rsidR="00AE7AAD" w:rsidRPr="00BC7855" w:rsidRDefault="00BC7855" w:rsidP="00AE7AAD">
      <w:pPr>
        <w:rPr>
          <w:lang w:val="fi-FI"/>
        </w:rPr>
      </w:pPr>
      <w:r w:rsidRPr="00BC7855">
        <w:rPr>
          <w:lang w:val="fi-FI"/>
        </w:rPr>
        <w:t>Voin antaa kolme esimerkkiä siitä, miten pieni puutarha voi lisätä luonnon monimuotoisuutta.</w:t>
      </w:r>
      <w:r w:rsidR="00AE7AAD" w:rsidRPr="00BC7855">
        <w:rPr>
          <w:lang w:val="fi-FI"/>
        </w:rPr>
        <w:t> </w:t>
      </w:r>
    </w:p>
    <w:p w14:paraId="051741E0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383FA309" w14:textId="593B21A5" w:rsidR="00AE7AAD" w:rsidRPr="00BC7855" w:rsidRDefault="00BC7855" w:rsidP="00AE7AAD">
      <w:pPr>
        <w:rPr>
          <w:lang w:val="fi-FI"/>
        </w:rPr>
      </w:pPr>
      <w:r w:rsidRPr="00BC7855">
        <w:rPr>
          <w:lang w:val="fi-FI"/>
        </w:rPr>
        <w:t>Osaan kuvailla kasvien elinkaarta omin sanoin.</w:t>
      </w:r>
      <w:r w:rsidR="00AE7AAD" w:rsidRPr="00BC7855">
        <w:rPr>
          <w:lang w:val="fi-FI"/>
        </w:rPr>
        <w:t> </w:t>
      </w:r>
    </w:p>
    <w:p w14:paraId="38147806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33E5C54E" w14:textId="475B40DD" w:rsidR="00AE7AAD" w:rsidRPr="00BC7855" w:rsidRDefault="00BC7855" w:rsidP="00AE7AAD">
      <w:pPr>
        <w:rPr>
          <w:lang w:val="fi-FI"/>
        </w:rPr>
      </w:pPr>
      <w:r w:rsidRPr="00BC7855">
        <w:rPr>
          <w:lang w:val="fi-FI"/>
        </w:rPr>
        <w:t>Osaan selittää, mitä pölytys tarkoittaa, käyttämällä käsitteitä hede, emi ja siitepöly.</w:t>
      </w:r>
    </w:p>
    <w:p w14:paraId="5610D7ED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7C5E52F4" w14:textId="11B9F07D" w:rsidR="00AE7AAD" w:rsidRPr="00AF45DE" w:rsidRDefault="5E494302" w:rsidP="00AE7AAD">
      <w:pPr>
        <w:rPr>
          <w:lang w:val="fi-FI"/>
        </w:rPr>
      </w:pPr>
      <w:r w:rsidRPr="1E9C28D3">
        <w:rPr>
          <w:lang w:val="fi-FI"/>
        </w:rPr>
        <w:t>Voin antaa esimerkkejä kolmesta yleisestä siementen levittämistekniikasta kasvei</w:t>
      </w:r>
      <w:r w:rsidR="28DB6FAA" w:rsidRPr="1E9C28D3">
        <w:rPr>
          <w:lang w:val="fi-FI"/>
        </w:rPr>
        <w:t>ll</w:t>
      </w:r>
      <w:r w:rsidRPr="1E9C28D3">
        <w:rPr>
          <w:lang w:val="fi-FI"/>
        </w:rPr>
        <w:t>a.</w:t>
      </w:r>
      <w:r w:rsidR="175C99B1" w:rsidRPr="1E9C28D3">
        <w:rPr>
          <w:lang w:val="fi-FI"/>
        </w:rPr>
        <w:t> </w:t>
      </w:r>
    </w:p>
    <w:p w14:paraId="4F80ACF1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49A14DCE" w14:textId="046DCF1A" w:rsidR="00AE7AAD" w:rsidRPr="00AF45DE" w:rsidRDefault="00AF45DE" w:rsidP="00AE7AAD">
      <w:pPr>
        <w:rPr>
          <w:lang w:val="fi-FI"/>
        </w:rPr>
      </w:pPr>
      <w:r w:rsidRPr="00AF45DE">
        <w:rPr>
          <w:lang w:val="fi-FI"/>
        </w:rPr>
        <w:t>Voin antaa esimerkkejä niittykukista tai luonnonkukista, joita kasvaa koulun puutarhan ympärillä.</w:t>
      </w:r>
      <w:r w:rsidR="00AE7AAD" w:rsidRPr="00AF45DE">
        <w:rPr>
          <w:lang w:val="fi-FI"/>
        </w:rPr>
        <w:t> </w:t>
      </w:r>
    </w:p>
    <w:p w14:paraId="1A7186F9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4C32B8B8" w14:textId="36A94376" w:rsidR="00AE7AAD" w:rsidRPr="009B2FFF" w:rsidRDefault="00AF45DE" w:rsidP="00AE7AAD">
      <w:pPr>
        <w:rPr>
          <w:lang w:val="fi-FI"/>
        </w:rPr>
      </w:pPr>
      <w:r w:rsidRPr="5391E87D">
        <w:rPr>
          <w:lang w:val="fi-FI"/>
        </w:rPr>
        <w:t>Tunnistan yleisimm</w:t>
      </w:r>
      <w:r w:rsidR="009B2FFF" w:rsidRPr="5391E87D">
        <w:rPr>
          <w:lang w:val="fi-FI"/>
        </w:rPr>
        <w:t>ät puutarha</w:t>
      </w:r>
      <w:r w:rsidR="61F2EAC5" w:rsidRPr="5391E87D">
        <w:rPr>
          <w:lang w:val="fi-FI"/>
        </w:rPr>
        <w:t>an</w:t>
      </w:r>
      <w:r w:rsidR="009B2FFF" w:rsidRPr="5391E87D">
        <w:rPr>
          <w:lang w:val="fi-FI"/>
        </w:rPr>
        <w:t xml:space="preserve"> istutetut (ei villit) </w:t>
      </w:r>
      <w:r w:rsidRPr="5391E87D">
        <w:rPr>
          <w:lang w:val="fi-FI"/>
        </w:rPr>
        <w:t>puumme.</w:t>
      </w:r>
    </w:p>
    <w:p w14:paraId="531CD239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77EF3186" w14:textId="671B62BD" w:rsidR="00AE7AAD" w:rsidRPr="00040148" w:rsidRDefault="00040148" w:rsidP="00AE7AAD">
      <w:pPr>
        <w:rPr>
          <w:lang w:val="fi-FI"/>
        </w:rPr>
      </w:pPr>
      <w:r w:rsidRPr="00040148">
        <w:rPr>
          <w:lang w:val="fi-FI"/>
        </w:rPr>
        <w:t>Voin antaa esimerkkejä siitä, miten puut ovat tärkeitä muille luonnonlajeille.</w:t>
      </w:r>
    </w:p>
    <w:p w14:paraId="00AA8DD4" w14:textId="5D132FE2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1A479B8F" w14:textId="096F2DC4" w:rsidR="00AE7AAD" w:rsidRPr="00040148" w:rsidRDefault="00040148" w:rsidP="00AE7AAD">
      <w:pPr>
        <w:rPr>
          <w:lang w:val="fi-FI"/>
        </w:rPr>
      </w:pPr>
      <w:r w:rsidRPr="00040148">
        <w:rPr>
          <w:lang w:val="fi-FI"/>
        </w:rPr>
        <w:t>Olen työskennellyt huolellisesti puutarhapäiväkirjani parissa, joka on sisällöltään rikas ja kaunis.</w:t>
      </w:r>
    </w:p>
    <w:p w14:paraId="4827845B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2F0D74DF" w14:textId="6FE4ACBF" w:rsidR="00AE7AAD" w:rsidRPr="00CF7A7C" w:rsidRDefault="0095495C" w:rsidP="00AE7AAD">
      <w:pPr>
        <w:rPr>
          <w:lang w:val="fi-FI"/>
        </w:rPr>
      </w:pPr>
      <w:r w:rsidRPr="10480644">
        <w:rPr>
          <w:lang w:val="fi-FI"/>
        </w:rPr>
        <w:t xml:space="preserve">Olen työskennellyt huolellisesti kylvön ja sadonkorjuun parissa koulun puutarhassa. </w:t>
      </w:r>
      <w:r w:rsidR="7EA2CB42" w:rsidRPr="10480644">
        <w:rPr>
          <w:lang w:val="fi-FI"/>
        </w:rPr>
        <w:t xml:space="preserve">Alueet </w:t>
      </w:r>
      <w:r w:rsidRPr="00CF7A7C">
        <w:rPr>
          <w:lang w:val="fi-FI"/>
        </w:rPr>
        <w:t>ovat hyvin hoidettuja.</w:t>
      </w:r>
    </w:p>
    <w:p w14:paraId="32495260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1</w:t>
      </w:r>
      <w:r w:rsidRPr="00CF7A7C">
        <w:rPr>
          <w:lang w:val="fi-FI"/>
        </w:rPr>
        <w:tab/>
        <w:t>2</w:t>
      </w:r>
      <w:r w:rsidRPr="00CF7A7C">
        <w:rPr>
          <w:lang w:val="fi-FI"/>
        </w:rPr>
        <w:tab/>
        <w:t>3</w:t>
      </w:r>
      <w:r w:rsidRPr="00CF7A7C">
        <w:rPr>
          <w:lang w:val="fi-FI"/>
        </w:rPr>
        <w:tab/>
        <w:t>4</w:t>
      </w:r>
      <w:r w:rsidRPr="00CF7A7C">
        <w:rPr>
          <w:lang w:val="fi-FI"/>
        </w:rPr>
        <w:tab/>
        <w:t>5</w:t>
      </w:r>
    </w:p>
    <w:p w14:paraId="72935C44" w14:textId="77777777" w:rsidR="00AE7AAD" w:rsidRPr="00CF7A7C" w:rsidRDefault="00AE7AAD" w:rsidP="00AE7AAD">
      <w:pPr>
        <w:rPr>
          <w:lang w:val="fi-FI"/>
        </w:rPr>
      </w:pPr>
    </w:p>
    <w:p w14:paraId="48ECAE8F" w14:textId="50B94200" w:rsidR="00AE7AAD" w:rsidRPr="0095495C" w:rsidRDefault="0095495C" w:rsidP="00AE7AAD">
      <w:pPr>
        <w:rPr>
          <w:lang w:val="fi-FI"/>
        </w:rPr>
      </w:pPr>
      <w:r w:rsidRPr="10480644">
        <w:rPr>
          <w:lang w:val="fi-FI"/>
        </w:rPr>
        <w:t xml:space="preserve">Laske keskimääräinen </w:t>
      </w:r>
      <w:r w:rsidR="52262A64" w:rsidRPr="10480644">
        <w:rPr>
          <w:lang w:val="fi-FI"/>
        </w:rPr>
        <w:t xml:space="preserve">tulos </w:t>
      </w:r>
      <w:r w:rsidRPr="10480644">
        <w:rPr>
          <w:lang w:val="fi-FI"/>
        </w:rPr>
        <w:t>laskemalla yhteen kaikki yllä olevat pisteet ja jakamalla ne kymmenellä: _________</w:t>
      </w:r>
    </w:p>
    <w:p w14:paraId="3AF17A7E" w14:textId="77777777" w:rsidR="00AE7AAD" w:rsidRPr="0095495C" w:rsidRDefault="00AE7AAD" w:rsidP="00AE7AAD">
      <w:pPr>
        <w:rPr>
          <w:lang w:val="fi-FI"/>
        </w:rPr>
      </w:pPr>
    </w:p>
    <w:p w14:paraId="0C518654" w14:textId="47995907" w:rsidR="00AE7AAD" w:rsidRPr="0095495C" w:rsidRDefault="00E4725B" w:rsidP="00AE7AAD">
      <w:pPr>
        <w:rPr>
          <w:lang w:val="fi-FI"/>
        </w:rPr>
      </w:pPr>
      <w:r w:rsidRPr="10480644">
        <w:rPr>
          <w:lang w:val="fi-FI"/>
        </w:rPr>
        <w:lastRenderedPageBreak/>
        <w:t xml:space="preserve">Puutarhapäiväkirjani sivu, johon olen tyytyväisin, käsittelee... </w:t>
      </w:r>
      <w:r w:rsidR="00AE7AAD" w:rsidRPr="10480644">
        <w:rPr>
          <w:lang w:val="fi-FI"/>
        </w:rPr>
        <w:t>_________________________________________________________________________________________</w:t>
      </w:r>
    </w:p>
    <w:p w14:paraId="4B9B982C" w14:textId="0892BB93" w:rsidR="00AE7AAD" w:rsidRPr="00CF7A7C" w:rsidRDefault="00E4725B" w:rsidP="00AE7AAD">
      <w:pPr>
        <w:rPr>
          <w:lang w:val="fi-FI"/>
        </w:rPr>
      </w:pPr>
      <w:r w:rsidRPr="00CF7A7C">
        <w:rPr>
          <w:lang w:val="fi-FI"/>
        </w:rPr>
        <w:t>koska</w:t>
      </w:r>
    </w:p>
    <w:p w14:paraId="1D6C798F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_________________________________________________________________________________________</w:t>
      </w:r>
    </w:p>
    <w:p w14:paraId="45078D7B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_________________________________________________________________________________________</w:t>
      </w:r>
    </w:p>
    <w:p w14:paraId="4653F1B5" w14:textId="77777777" w:rsidR="00AE7AAD" w:rsidRPr="00CF7A7C" w:rsidRDefault="00AE7AAD" w:rsidP="00AE7AAD">
      <w:pPr>
        <w:rPr>
          <w:lang w:val="fi-FI"/>
        </w:rPr>
      </w:pPr>
    </w:p>
    <w:p w14:paraId="515301B8" w14:textId="77777777" w:rsidR="00AE7AAD" w:rsidRPr="00CF7A7C" w:rsidRDefault="00AE7AAD" w:rsidP="00AE7AAD">
      <w:pPr>
        <w:rPr>
          <w:lang w:val="fi-FI"/>
        </w:rPr>
      </w:pPr>
    </w:p>
    <w:p w14:paraId="5ADC1578" w14:textId="4F081321" w:rsidR="00AE7AAD" w:rsidRPr="00E4725B" w:rsidRDefault="00E4725B" w:rsidP="00AE7AAD">
      <w:pPr>
        <w:rPr>
          <w:lang w:val="fi-FI"/>
        </w:rPr>
      </w:pPr>
      <w:r w:rsidRPr="00E4725B">
        <w:rPr>
          <w:lang w:val="fi-FI"/>
        </w:rPr>
        <w:t>Se osa, johon olen vähiten tyytyväinen, on</w:t>
      </w:r>
    </w:p>
    <w:p w14:paraId="483092E8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_________________________________________________________________________________________</w:t>
      </w:r>
    </w:p>
    <w:p w14:paraId="6F458215" w14:textId="76569896" w:rsidR="00AE7AAD" w:rsidRPr="00CF7A7C" w:rsidRDefault="00E4725B" w:rsidP="00AE7AAD">
      <w:pPr>
        <w:rPr>
          <w:lang w:val="fi-FI"/>
        </w:rPr>
      </w:pPr>
      <w:r w:rsidRPr="00CF7A7C">
        <w:rPr>
          <w:lang w:val="fi-FI"/>
        </w:rPr>
        <w:t>koska</w:t>
      </w:r>
    </w:p>
    <w:p w14:paraId="37BAD350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_________________________________________________________________________________________</w:t>
      </w:r>
    </w:p>
    <w:p w14:paraId="1A0A3F52" w14:textId="77777777" w:rsidR="00AE7AAD" w:rsidRPr="00CF7A7C" w:rsidRDefault="00AE7AAD" w:rsidP="00AE7AAD">
      <w:pPr>
        <w:rPr>
          <w:lang w:val="fi-FI"/>
        </w:rPr>
      </w:pPr>
      <w:r w:rsidRPr="00CF7A7C">
        <w:rPr>
          <w:lang w:val="fi-FI"/>
        </w:rPr>
        <w:t>_________________________________________________________________________________________</w:t>
      </w:r>
    </w:p>
    <w:p w14:paraId="692B286D" w14:textId="77777777" w:rsidR="00AE7AAD" w:rsidRPr="00CF7A7C" w:rsidRDefault="00AE7AAD" w:rsidP="00AE7AAD">
      <w:pPr>
        <w:rPr>
          <w:lang w:val="fi-FI"/>
        </w:rPr>
      </w:pPr>
    </w:p>
    <w:p w14:paraId="5CF505BE" w14:textId="76E2E99A" w:rsidR="00AE7AAD" w:rsidRPr="0086724F" w:rsidRDefault="0086724F" w:rsidP="00AE7AAD">
      <w:pPr>
        <w:rPr>
          <w:lang w:val="fi-FI"/>
        </w:rPr>
      </w:pPr>
      <w:r w:rsidRPr="0086724F">
        <w:rPr>
          <w:lang w:val="fi-FI"/>
        </w:rPr>
        <w:t>Olen oppinut asioita, joita ei ole puutarhapäiväkirjassani, esim.</w:t>
      </w:r>
    </w:p>
    <w:p w14:paraId="3EEA3F49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3B8AB7A0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3B34260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F064122" w14:textId="77777777" w:rsidR="00AE7AAD" w:rsidRPr="00BD132C" w:rsidRDefault="00AE7AAD" w:rsidP="00AE7AAD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DFD6A2D" w14:textId="77777777" w:rsidR="00AE7AAD" w:rsidRDefault="00AE7AAD" w:rsidP="00AE7AAD"/>
    <w:p w14:paraId="47D54196" w14:textId="77777777" w:rsidR="00AE7AAD" w:rsidRPr="00AE7AAD" w:rsidRDefault="00AE7AAD"/>
    <w:sectPr w:rsidR="00AE7AAD" w:rsidRPr="00AE7AA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B3E" w14:textId="77777777" w:rsidR="00CF7A7C" w:rsidRDefault="00CF7A7C" w:rsidP="00CF7A7C">
      <w:pPr>
        <w:spacing w:after="0" w:line="240" w:lineRule="auto"/>
      </w:pPr>
      <w:r>
        <w:separator/>
      </w:r>
    </w:p>
  </w:endnote>
  <w:endnote w:type="continuationSeparator" w:id="0">
    <w:p w14:paraId="5DC97F59" w14:textId="77777777" w:rsidR="00CF7A7C" w:rsidRDefault="00CF7A7C" w:rsidP="00CF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95DD" w14:textId="73557EA4" w:rsidR="00CF7A7C" w:rsidRDefault="008B5AE9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F5646E6" wp14:editId="4495F766">
          <wp:simplePos x="0" y="0"/>
          <wp:positionH relativeFrom="column">
            <wp:posOffset>4446905</wp:posOffset>
          </wp:positionH>
          <wp:positionV relativeFrom="paragraph">
            <wp:posOffset>-292735</wp:posOffset>
          </wp:positionV>
          <wp:extent cx="2086378" cy="628216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378" cy="62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9C34" w14:textId="77777777" w:rsidR="00CF7A7C" w:rsidRDefault="00CF7A7C" w:rsidP="00CF7A7C">
      <w:pPr>
        <w:spacing w:after="0" w:line="240" w:lineRule="auto"/>
      </w:pPr>
      <w:r>
        <w:separator/>
      </w:r>
    </w:p>
  </w:footnote>
  <w:footnote w:type="continuationSeparator" w:id="0">
    <w:p w14:paraId="203CDAFB" w14:textId="77777777" w:rsidR="00CF7A7C" w:rsidRDefault="00CF7A7C" w:rsidP="00CF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A3F6" w14:textId="7B8D35CA" w:rsidR="00CF7A7C" w:rsidRDefault="00CF7A7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0B23C06" wp14:editId="3A8AE3DD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CD6"/>
    <w:multiLevelType w:val="multilevel"/>
    <w:tmpl w:val="2C08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28392F"/>
    <w:multiLevelType w:val="multilevel"/>
    <w:tmpl w:val="0826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12399A"/>
    <w:multiLevelType w:val="multilevel"/>
    <w:tmpl w:val="1B1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BE45FB"/>
    <w:multiLevelType w:val="multilevel"/>
    <w:tmpl w:val="DEF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134043"/>
    <w:multiLevelType w:val="multilevel"/>
    <w:tmpl w:val="000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B37A60"/>
    <w:multiLevelType w:val="multilevel"/>
    <w:tmpl w:val="169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6743083">
    <w:abstractNumId w:val="3"/>
  </w:num>
  <w:num w:numId="2" w16cid:durableId="1435126462">
    <w:abstractNumId w:val="1"/>
  </w:num>
  <w:num w:numId="3" w16cid:durableId="862858963">
    <w:abstractNumId w:val="2"/>
  </w:num>
  <w:num w:numId="4" w16cid:durableId="838084663">
    <w:abstractNumId w:val="0"/>
  </w:num>
  <w:num w:numId="5" w16cid:durableId="1678072280">
    <w:abstractNumId w:val="5"/>
  </w:num>
  <w:num w:numId="6" w16cid:durableId="63013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AAD"/>
    <w:rsid w:val="00040148"/>
    <w:rsid w:val="000B2C0A"/>
    <w:rsid w:val="00183DA9"/>
    <w:rsid w:val="00197E82"/>
    <w:rsid w:val="0045466A"/>
    <w:rsid w:val="005C0459"/>
    <w:rsid w:val="0086724F"/>
    <w:rsid w:val="008B5AE9"/>
    <w:rsid w:val="008D2377"/>
    <w:rsid w:val="0095495C"/>
    <w:rsid w:val="009B2FFF"/>
    <w:rsid w:val="00AE7AAD"/>
    <w:rsid w:val="00AF45DE"/>
    <w:rsid w:val="00B64ABB"/>
    <w:rsid w:val="00BC7855"/>
    <w:rsid w:val="00CF7A7C"/>
    <w:rsid w:val="00DD6389"/>
    <w:rsid w:val="00E4725B"/>
    <w:rsid w:val="018E33D9"/>
    <w:rsid w:val="02DD9EEA"/>
    <w:rsid w:val="10480644"/>
    <w:rsid w:val="175C99B1"/>
    <w:rsid w:val="1D75B3C3"/>
    <w:rsid w:val="1E9C28D3"/>
    <w:rsid w:val="28DB6FAA"/>
    <w:rsid w:val="52262A64"/>
    <w:rsid w:val="5391E87D"/>
    <w:rsid w:val="5E494302"/>
    <w:rsid w:val="61F2EAC5"/>
    <w:rsid w:val="7EA2C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4603"/>
  <w15:chartTrackingRefBased/>
  <w15:docId w15:val="{09E9DC3D-B5BB-42DC-B339-89CF19F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AD"/>
  </w:style>
  <w:style w:type="paragraph" w:styleId="Heading1">
    <w:name w:val="heading 1"/>
    <w:basedOn w:val="Normal"/>
    <w:next w:val="Normal"/>
    <w:link w:val="Heading1Char"/>
    <w:uiPriority w:val="9"/>
    <w:qFormat/>
    <w:rsid w:val="00AE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A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7C"/>
  </w:style>
  <w:style w:type="paragraph" w:styleId="Footer">
    <w:name w:val="footer"/>
    <w:basedOn w:val="Normal"/>
    <w:link w:val="FooterChar"/>
    <w:uiPriority w:val="99"/>
    <w:unhideWhenUsed/>
    <w:rsid w:val="00CF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00330-9ACD-4146-8873-5983DD1C402E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30B775C6-219C-4D33-8497-DD6A3AF5A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67E31-FF58-4B2A-99DD-A0E0FD54E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15</cp:revision>
  <dcterms:created xsi:type="dcterms:W3CDTF">2025-06-25T12:47:00Z</dcterms:created>
  <dcterms:modified xsi:type="dcterms:W3CDTF">2026-01-16T09:49:00Z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