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E358" w14:textId="44874191" w:rsidR="00077B49" w:rsidRPr="00D158A1" w:rsidRDefault="00D14A96" w:rsidP="00077B49">
      <w:pPr>
        <w:pStyle w:val="Subtitle"/>
        <w:rPr>
          <w:lang w:val="fi-FI"/>
        </w:rPr>
      </w:pPr>
      <w:r w:rsidRPr="00D158A1">
        <w:rPr>
          <w:lang w:val="fi-FI"/>
        </w:rPr>
        <w:t>Liite, Koulupuutarhavuosi</w:t>
      </w:r>
      <w:r w:rsidR="00077B49" w:rsidRPr="00D158A1">
        <w:rPr>
          <w:lang w:val="fi-FI"/>
        </w:rPr>
        <w:t xml:space="preserve"> </w:t>
      </w:r>
      <w:proofErr w:type="gramStart"/>
      <w:r w:rsidR="00077B49" w:rsidRPr="00D158A1">
        <w:rPr>
          <w:lang w:val="fi-FI"/>
        </w:rPr>
        <w:t>3-4</w:t>
      </w:r>
      <w:proofErr w:type="gramEnd"/>
    </w:p>
    <w:p w14:paraId="4E1F66E2" w14:textId="6A6996BE" w:rsidR="00077B49" w:rsidRPr="00D158A1" w:rsidRDefault="00D158A1" w:rsidP="00077B49">
      <w:pPr>
        <w:pStyle w:val="Heading1"/>
        <w:rPr>
          <w:lang w:val="fi-FI"/>
        </w:rPr>
      </w:pPr>
      <w:r w:rsidRPr="00D158A1">
        <w:rPr>
          <w:lang w:val="fi-FI"/>
        </w:rPr>
        <w:t>Mitä kasvi tarvitsee itääkseen?</w:t>
      </w:r>
      <w:r w:rsidR="00077B49" w:rsidRPr="00D158A1">
        <w:rPr>
          <w:lang w:val="fi-FI"/>
        </w:rPr>
        <w:t xml:space="preserve"> </w:t>
      </w:r>
    </w:p>
    <w:p w14:paraId="10411FC4" w14:textId="2DD5ABA2" w:rsidR="002E043D" w:rsidRPr="002E043D" w:rsidRDefault="002E043D" w:rsidP="002E043D">
      <w:pPr>
        <w:rPr>
          <w:lang w:val="fi-FI"/>
        </w:rPr>
      </w:pPr>
      <w:r w:rsidRPr="002E043D">
        <w:rPr>
          <w:lang w:val="fi-FI"/>
        </w:rPr>
        <w:t>Kokeessa kylvimme herneitä neljään eri purkkiin.</w:t>
      </w:r>
    </w:p>
    <w:p w14:paraId="2E39FBBE" w14:textId="6A91FB37" w:rsidR="002E043D" w:rsidRPr="002E043D" w:rsidRDefault="002E043D" w:rsidP="002E043D">
      <w:pPr>
        <w:pStyle w:val="ListParagraph"/>
        <w:numPr>
          <w:ilvl w:val="0"/>
          <w:numId w:val="7"/>
        </w:numPr>
        <w:rPr>
          <w:lang w:val="fi-FI"/>
        </w:rPr>
      </w:pPr>
      <w:r w:rsidRPr="002E043D">
        <w:rPr>
          <w:lang w:val="fi-FI"/>
        </w:rPr>
        <w:t>Kaikki: valoa, juuri sopivasti lämpöä, vettä, ravinteita, ilmaa (hiilidioksidia) ja hyvää kasvualustaa.</w:t>
      </w:r>
    </w:p>
    <w:p w14:paraId="017B60F9" w14:textId="54668815" w:rsidR="002E043D" w:rsidRPr="002E043D" w:rsidRDefault="002E043D" w:rsidP="002E043D">
      <w:pPr>
        <w:pStyle w:val="ListParagraph"/>
        <w:numPr>
          <w:ilvl w:val="0"/>
          <w:numId w:val="7"/>
        </w:numPr>
        <w:rPr>
          <w:lang w:val="fi-FI"/>
        </w:rPr>
      </w:pPr>
      <w:r w:rsidRPr="002E043D">
        <w:rPr>
          <w:lang w:val="fi-FI"/>
        </w:rPr>
        <w:t>Ei valoa.</w:t>
      </w:r>
    </w:p>
    <w:p w14:paraId="7543E5BA" w14:textId="71798A3C" w:rsidR="002E043D" w:rsidRPr="002E043D" w:rsidRDefault="002E043D" w:rsidP="002E043D">
      <w:pPr>
        <w:pStyle w:val="ListParagraph"/>
        <w:numPr>
          <w:ilvl w:val="0"/>
          <w:numId w:val="7"/>
        </w:numPr>
        <w:rPr>
          <w:lang w:val="fi-FI"/>
        </w:rPr>
      </w:pPr>
      <w:r w:rsidRPr="002E043D">
        <w:rPr>
          <w:lang w:val="fi-FI"/>
        </w:rPr>
        <w:t>Ei vettä.</w:t>
      </w:r>
    </w:p>
    <w:p w14:paraId="1854EF72" w14:textId="69530A04" w:rsidR="002E043D" w:rsidRPr="002E043D" w:rsidRDefault="002E043D" w:rsidP="002E043D">
      <w:pPr>
        <w:pStyle w:val="ListParagraph"/>
        <w:numPr>
          <w:ilvl w:val="0"/>
          <w:numId w:val="7"/>
        </w:numPr>
        <w:rPr>
          <w:lang w:val="fi-FI"/>
        </w:rPr>
      </w:pPr>
      <w:r w:rsidRPr="002E043D">
        <w:rPr>
          <w:lang w:val="fi-FI"/>
        </w:rPr>
        <w:t>Ei multaa.</w:t>
      </w:r>
    </w:p>
    <w:p w14:paraId="1486E841" w14:textId="31F366D4" w:rsidR="00077B49" w:rsidRPr="002E043D" w:rsidRDefault="002E043D" w:rsidP="002E043D">
      <w:pPr>
        <w:rPr>
          <w:lang w:val="fi-FI"/>
        </w:rPr>
      </w:pPr>
      <w:r w:rsidRPr="2465187B">
        <w:rPr>
          <w:lang w:val="fi-FI"/>
        </w:rPr>
        <w:t xml:space="preserve">Kuvaile ja piirrä, mitä </w:t>
      </w:r>
      <w:r w:rsidR="35DBF8DF" w:rsidRPr="2465187B">
        <w:rPr>
          <w:lang w:val="fi-FI"/>
        </w:rPr>
        <w:t>arvelet</w:t>
      </w:r>
      <w:r w:rsidRPr="2465187B">
        <w:rPr>
          <w:lang w:val="fi-FI"/>
        </w:rPr>
        <w:t xml:space="preserve"> tapahtuvan eri purkeissa:</w:t>
      </w:r>
    </w:p>
    <w:p w14:paraId="412F270C" w14:textId="761A8D97" w:rsidR="00077B49" w:rsidRPr="002E043D" w:rsidRDefault="00A06926" w:rsidP="00077B49">
      <w:pPr>
        <w:rPr>
          <w:lang w:val="fi-FI"/>
        </w:rPr>
      </w:pPr>
      <w:r>
        <w:rPr>
          <w:noProof/>
        </w:rPr>
        <w:pict w14:anchorId="32208B9B">
          <v:oval id="_x0000_s1026" style="position:absolute;margin-left:36pt;margin-top:19.9pt;width:148.45pt;height:146.75pt;z-index:251658240"/>
        </w:pict>
      </w:r>
      <w:r>
        <w:rPr>
          <w:noProof/>
        </w:rPr>
        <w:pict w14:anchorId="229DC225">
          <v:oval id="_x0000_s1036" style="position:absolute;margin-left:282pt;margin-top:19.9pt;width:148.45pt;height:146.75pt;z-index:251668480"/>
        </w:pict>
      </w:r>
    </w:p>
    <w:p w14:paraId="53CA9213" w14:textId="088FF1C4" w:rsidR="00077B49" w:rsidRPr="002E043D" w:rsidRDefault="00077B49" w:rsidP="00077B49">
      <w:pPr>
        <w:rPr>
          <w:lang w:val="fi-FI"/>
        </w:rPr>
      </w:pPr>
    </w:p>
    <w:p w14:paraId="562CFCBB" w14:textId="77777777" w:rsidR="00077B49" w:rsidRPr="002E043D" w:rsidRDefault="00077B49" w:rsidP="00077B49">
      <w:pPr>
        <w:rPr>
          <w:lang w:val="fi-FI"/>
        </w:rPr>
      </w:pPr>
    </w:p>
    <w:p w14:paraId="6D41DF30" w14:textId="77777777" w:rsidR="00077B49" w:rsidRPr="002E043D" w:rsidRDefault="00077B49" w:rsidP="00077B49">
      <w:pPr>
        <w:rPr>
          <w:lang w:val="fi-FI"/>
        </w:rPr>
      </w:pPr>
    </w:p>
    <w:p w14:paraId="3725C27D" w14:textId="77777777" w:rsidR="00077B49" w:rsidRPr="002E043D" w:rsidRDefault="00077B49" w:rsidP="00077B49">
      <w:pPr>
        <w:rPr>
          <w:lang w:val="fi-FI"/>
        </w:rPr>
      </w:pPr>
    </w:p>
    <w:p w14:paraId="0E8A5313" w14:textId="77777777" w:rsidR="00077B49" w:rsidRPr="002E043D" w:rsidRDefault="00077B49" w:rsidP="00077B49">
      <w:pPr>
        <w:rPr>
          <w:lang w:val="fi-FI"/>
        </w:rPr>
      </w:pPr>
    </w:p>
    <w:p w14:paraId="36AA738E" w14:textId="77777777" w:rsidR="00077B49" w:rsidRPr="002E043D" w:rsidRDefault="00077B49" w:rsidP="00077B49">
      <w:pPr>
        <w:rPr>
          <w:lang w:val="fi-FI"/>
        </w:rPr>
      </w:pPr>
    </w:p>
    <w:p w14:paraId="17862AE0" w14:textId="77777777" w:rsidR="00077B49" w:rsidRPr="002E043D" w:rsidRDefault="00077B49" w:rsidP="00077B49">
      <w:pPr>
        <w:rPr>
          <w:lang w:val="fi-FI"/>
        </w:rPr>
      </w:pPr>
    </w:p>
    <w:p w14:paraId="365B94A0" w14:textId="77777777" w:rsidR="00077B49" w:rsidRPr="002E043D" w:rsidRDefault="00077B49" w:rsidP="00077B49">
      <w:pPr>
        <w:rPr>
          <w:lang w:val="fi-FI"/>
        </w:rPr>
      </w:pPr>
    </w:p>
    <w:p w14:paraId="6CDCD8BB" w14:textId="12B54A91" w:rsidR="00077B49" w:rsidRPr="00271228" w:rsidRDefault="00077B49" w:rsidP="00077B49">
      <w:pPr>
        <w:rPr>
          <w:lang w:val="fi-FI"/>
        </w:rPr>
      </w:pPr>
      <w:r w:rsidRPr="00271228">
        <w:rPr>
          <w:lang w:val="fi-FI"/>
        </w:rPr>
        <w:t>_________________________________________</w:t>
      </w:r>
      <w:r w:rsidRPr="00271228">
        <w:rPr>
          <w:lang w:val="fi-FI"/>
        </w:rPr>
        <w:tab/>
        <w:t>______________________________________</w:t>
      </w:r>
    </w:p>
    <w:p w14:paraId="1207B567" w14:textId="77777777" w:rsidR="00077B49" w:rsidRPr="00271228" w:rsidRDefault="00077B49" w:rsidP="00077B49">
      <w:pPr>
        <w:rPr>
          <w:lang w:val="fi-FI"/>
        </w:rPr>
      </w:pPr>
      <w:r w:rsidRPr="00271228">
        <w:rPr>
          <w:lang w:val="fi-FI"/>
        </w:rPr>
        <w:t>_________________________________________</w:t>
      </w:r>
      <w:r w:rsidRPr="00271228">
        <w:rPr>
          <w:lang w:val="fi-FI"/>
        </w:rPr>
        <w:tab/>
        <w:t>______________________________________</w:t>
      </w:r>
    </w:p>
    <w:p w14:paraId="73D7699B" w14:textId="2120F448" w:rsidR="00077B49" w:rsidRPr="00271228" w:rsidRDefault="00077B49" w:rsidP="00077B49">
      <w:pPr>
        <w:rPr>
          <w:lang w:val="fi-FI"/>
        </w:rPr>
      </w:pPr>
    </w:p>
    <w:p w14:paraId="29FB45F6" w14:textId="153AA65A" w:rsidR="00077B49" w:rsidRPr="00271228" w:rsidRDefault="00A06926" w:rsidP="00077B49">
      <w:pPr>
        <w:rPr>
          <w:lang w:val="fi-FI"/>
        </w:rPr>
      </w:pPr>
      <w:r>
        <w:rPr>
          <w:noProof/>
        </w:rPr>
        <w:pict w14:anchorId="3E920D26">
          <v:oval id="_x0000_s1038" style="position:absolute;margin-left:278pt;margin-top:18.05pt;width:148.45pt;height:146.75pt;z-index:251670528"/>
        </w:pict>
      </w:r>
      <w:r>
        <w:rPr>
          <w:noProof/>
        </w:rPr>
        <w:pict w14:anchorId="0D9653DE">
          <v:oval id="_x0000_s1037" style="position:absolute;margin-left:35pt;margin-top:16.05pt;width:148.45pt;height:146.75pt;z-index:251669504"/>
        </w:pict>
      </w:r>
    </w:p>
    <w:p w14:paraId="27B7C283" w14:textId="77777777" w:rsidR="00077B49" w:rsidRPr="00271228" w:rsidRDefault="00077B49" w:rsidP="00077B49">
      <w:pPr>
        <w:rPr>
          <w:lang w:val="fi-FI"/>
        </w:rPr>
      </w:pPr>
    </w:p>
    <w:p w14:paraId="4FADF4C1" w14:textId="77777777" w:rsidR="00077B49" w:rsidRPr="00271228" w:rsidRDefault="00077B49" w:rsidP="00077B49">
      <w:pPr>
        <w:rPr>
          <w:lang w:val="fi-FI"/>
        </w:rPr>
      </w:pPr>
    </w:p>
    <w:p w14:paraId="5F936FCC" w14:textId="77777777" w:rsidR="00077B49" w:rsidRPr="00271228" w:rsidRDefault="00077B49" w:rsidP="00077B49">
      <w:pPr>
        <w:rPr>
          <w:lang w:val="fi-FI"/>
        </w:rPr>
      </w:pPr>
    </w:p>
    <w:p w14:paraId="3634BD3A" w14:textId="77777777" w:rsidR="00077B49" w:rsidRPr="00271228" w:rsidRDefault="00077B49" w:rsidP="00077B49">
      <w:pPr>
        <w:rPr>
          <w:lang w:val="fi-FI"/>
        </w:rPr>
      </w:pPr>
    </w:p>
    <w:p w14:paraId="204C24ED" w14:textId="77777777" w:rsidR="00077B49" w:rsidRPr="00271228" w:rsidRDefault="00077B49" w:rsidP="00077B49">
      <w:pPr>
        <w:rPr>
          <w:lang w:val="fi-FI"/>
        </w:rPr>
      </w:pPr>
    </w:p>
    <w:p w14:paraId="24315D2F" w14:textId="77777777" w:rsidR="00077B49" w:rsidRPr="00271228" w:rsidRDefault="00077B49" w:rsidP="00077B49">
      <w:pPr>
        <w:rPr>
          <w:lang w:val="fi-FI"/>
        </w:rPr>
      </w:pPr>
    </w:p>
    <w:p w14:paraId="14D099B0" w14:textId="77777777" w:rsidR="00077B49" w:rsidRPr="00271228" w:rsidRDefault="00077B49" w:rsidP="00077B49">
      <w:pPr>
        <w:rPr>
          <w:lang w:val="fi-FI"/>
        </w:rPr>
      </w:pPr>
    </w:p>
    <w:p w14:paraId="21A49E9A" w14:textId="77777777" w:rsidR="00077B49" w:rsidRPr="00271228" w:rsidRDefault="00077B49" w:rsidP="00077B49">
      <w:pPr>
        <w:rPr>
          <w:lang w:val="fi-FI"/>
        </w:rPr>
      </w:pPr>
    </w:p>
    <w:p w14:paraId="43652D1F" w14:textId="77777777" w:rsidR="00077B49" w:rsidRPr="00271228" w:rsidRDefault="00077B49" w:rsidP="00077B49">
      <w:pPr>
        <w:rPr>
          <w:lang w:val="fi-FI"/>
        </w:rPr>
      </w:pPr>
      <w:r w:rsidRPr="00271228">
        <w:rPr>
          <w:lang w:val="fi-FI"/>
        </w:rPr>
        <w:t>_________________________________________</w:t>
      </w:r>
      <w:r w:rsidRPr="00271228">
        <w:rPr>
          <w:lang w:val="fi-FI"/>
        </w:rPr>
        <w:tab/>
        <w:t>______________________________________</w:t>
      </w:r>
    </w:p>
    <w:p w14:paraId="1B80DA6D" w14:textId="77777777" w:rsidR="00077B49" w:rsidRPr="00271228" w:rsidRDefault="00077B49" w:rsidP="00077B49">
      <w:pPr>
        <w:rPr>
          <w:lang w:val="fi-FI"/>
        </w:rPr>
      </w:pPr>
      <w:r w:rsidRPr="00271228">
        <w:rPr>
          <w:lang w:val="fi-FI"/>
        </w:rPr>
        <w:t>_________________________________________</w:t>
      </w:r>
      <w:r w:rsidRPr="00271228">
        <w:rPr>
          <w:lang w:val="fi-FI"/>
        </w:rPr>
        <w:tab/>
        <w:t>______________________________________</w:t>
      </w:r>
    </w:p>
    <w:p w14:paraId="2DC8F910" w14:textId="77777777" w:rsidR="00077B49" w:rsidRPr="00271228" w:rsidRDefault="00077B49" w:rsidP="00077B49">
      <w:pPr>
        <w:rPr>
          <w:lang w:val="fi-FI"/>
        </w:rPr>
      </w:pPr>
    </w:p>
    <w:p w14:paraId="66E486E9" w14:textId="367D6BB6" w:rsidR="00077B49" w:rsidRPr="00271228" w:rsidRDefault="00630E63" w:rsidP="00077B49">
      <w:pPr>
        <w:rPr>
          <w:lang w:val="fi-FI"/>
        </w:rPr>
      </w:pPr>
      <w:r w:rsidRPr="2465187B">
        <w:rPr>
          <w:lang w:val="fi-FI"/>
        </w:rPr>
        <w:t>Tutki purkkeja 1–2 viikon kuluttua. Mitä o</w:t>
      </w:r>
      <w:r w:rsidR="0DAE9919" w:rsidRPr="2465187B">
        <w:rPr>
          <w:lang w:val="fi-FI"/>
        </w:rPr>
        <w:t xml:space="preserve">n </w:t>
      </w:r>
      <w:r w:rsidRPr="2465187B">
        <w:rPr>
          <w:lang w:val="fi-FI"/>
        </w:rPr>
        <w:t xml:space="preserve">tapahtunut? </w:t>
      </w:r>
      <w:r w:rsidRPr="00271228">
        <w:rPr>
          <w:lang w:val="fi-FI"/>
        </w:rPr>
        <w:t>Kuvaile ja piirrä:</w:t>
      </w:r>
    </w:p>
    <w:p w14:paraId="7B572EE2" w14:textId="77777777" w:rsidR="00077B49" w:rsidRPr="00271228" w:rsidRDefault="00A06926" w:rsidP="00077B49">
      <w:pPr>
        <w:rPr>
          <w:lang w:val="fi-FI"/>
        </w:rPr>
      </w:pPr>
      <w:r>
        <w:rPr>
          <w:noProof/>
        </w:rPr>
        <w:pict w14:anchorId="5741A560">
          <v:oval id="_x0000_s1039" style="position:absolute;margin-left:36pt;margin-top:19.9pt;width:148.45pt;height:146.75pt;z-index:251672576"/>
        </w:pict>
      </w:r>
      <w:r>
        <w:rPr>
          <w:noProof/>
        </w:rPr>
        <w:pict w14:anchorId="0C72361C">
          <v:oval id="_x0000_s1040" style="position:absolute;margin-left:282pt;margin-top:19.9pt;width:148.45pt;height:146.75pt;z-index:251673600"/>
        </w:pict>
      </w:r>
    </w:p>
    <w:p w14:paraId="5AAE7B6D" w14:textId="77777777" w:rsidR="00077B49" w:rsidRPr="00271228" w:rsidRDefault="00077B49" w:rsidP="00077B49">
      <w:pPr>
        <w:rPr>
          <w:lang w:val="fi-FI"/>
        </w:rPr>
      </w:pPr>
    </w:p>
    <w:p w14:paraId="72C1F104" w14:textId="77777777" w:rsidR="00077B49" w:rsidRPr="00271228" w:rsidRDefault="00077B49" w:rsidP="00077B49">
      <w:pPr>
        <w:rPr>
          <w:lang w:val="fi-FI"/>
        </w:rPr>
      </w:pPr>
    </w:p>
    <w:p w14:paraId="1548204A" w14:textId="77777777" w:rsidR="00077B49" w:rsidRPr="00271228" w:rsidRDefault="00077B49" w:rsidP="00077B49">
      <w:pPr>
        <w:rPr>
          <w:lang w:val="fi-FI"/>
        </w:rPr>
      </w:pPr>
    </w:p>
    <w:p w14:paraId="0B0B77D9" w14:textId="77777777" w:rsidR="00077B49" w:rsidRPr="00271228" w:rsidRDefault="00077B49" w:rsidP="00077B49">
      <w:pPr>
        <w:rPr>
          <w:lang w:val="fi-FI"/>
        </w:rPr>
      </w:pPr>
    </w:p>
    <w:p w14:paraId="520185D0" w14:textId="77777777" w:rsidR="00077B49" w:rsidRPr="00271228" w:rsidRDefault="00077B49" w:rsidP="00077B49">
      <w:pPr>
        <w:rPr>
          <w:lang w:val="fi-FI"/>
        </w:rPr>
      </w:pPr>
    </w:p>
    <w:p w14:paraId="1F776F6E" w14:textId="77777777" w:rsidR="00077B49" w:rsidRPr="00271228" w:rsidRDefault="00077B49" w:rsidP="00077B49">
      <w:pPr>
        <w:rPr>
          <w:lang w:val="fi-FI"/>
        </w:rPr>
      </w:pPr>
    </w:p>
    <w:p w14:paraId="43FA93E5" w14:textId="77777777" w:rsidR="00077B49" w:rsidRPr="00271228" w:rsidRDefault="00077B49" w:rsidP="00077B49">
      <w:pPr>
        <w:rPr>
          <w:lang w:val="fi-FI"/>
        </w:rPr>
      </w:pPr>
    </w:p>
    <w:p w14:paraId="7F089639" w14:textId="77777777" w:rsidR="00077B49" w:rsidRPr="00271228" w:rsidRDefault="00077B49" w:rsidP="00077B49">
      <w:pPr>
        <w:rPr>
          <w:lang w:val="fi-FI"/>
        </w:rPr>
      </w:pPr>
    </w:p>
    <w:p w14:paraId="07780757" w14:textId="77777777" w:rsidR="00077B49" w:rsidRPr="00271228" w:rsidRDefault="00077B49" w:rsidP="00077B49">
      <w:pPr>
        <w:rPr>
          <w:lang w:val="fi-FI"/>
        </w:rPr>
      </w:pPr>
      <w:r w:rsidRPr="00271228">
        <w:rPr>
          <w:lang w:val="fi-FI"/>
        </w:rPr>
        <w:t>_________________________________________</w:t>
      </w:r>
      <w:r w:rsidRPr="00271228">
        <w:rPr>
          <w:lang w:val="fi-FI"/>
        </w:rPr>
        <w:tab/>
        <w:t>______________________________________</w:t>
      </w:r>
    </w:p>
    <w:p w14:paraId="22BE472F" w14:textId="77777777" w:rsidR="00077B49" w:rsidRPr="00271228" w:rsidRDefault="00077B49" w:rsidP="00077B49">
      <w:pPr>
        <w:rPr>
          <w:lang w:val="fi-FI"/>
        </w:rPr>
      </w:pPr>
      <w:r w:rsidRPr="00271228">
        <w:rPr>
          <w:lang w:val="fi-FI"/>
        </w:rPr>
        <w:t>_________________________________________</w:t>
      </w:r>
      <w:r w:rsidRPr="00271228">
        <w:rPr>
          <w:lang w:val="fi-FI"/>
        </w:rPr>
        <w:tab/>
        <w:t>______________________________________</w:t>
      </w:r>
    </w:p>
    <w:p w14:paraId="78BDA0D9" w14:textId="77777777" w:rsidR="00077B49" w:rsidRPr="00271228" w:rsidRDefault="00077B49" w:rsidP="00077B49">
      <w:pPr>
        <w:rPr>
          <w:lang w:val="fi-FI"/>
        </w:rPr>
      </w:pPr>
    </w:p>
    <w:p w14:paraId="1DD0AFAD" w14:textId="77777777" w:rsidR="00077B49" w:rsidRPr="00271228" w:rsidRDefault="00A06926" w:rsidP="00077B49">
      <w:pPr>
        <w:rPr>
          <w:lang w:val="fi-FI"/>
        </w:rPr>
      </w:pPr>
      <w:r>
        <w:rPr>
          <w:noProof/>
        </w:rPr>
        <w:pict w14:anchorId="149288AC">
          <v:oval id="_x0000_s1042" style="position:absolute;margin-left:278pt;margin-top:18.05pt;width:148.45pt;height:146.75pt;z-index:251675648"/>
        </w:pict>
      </w:r>
      <w:r>
        <w:rPr>
          <w:noProof/>
        </w:rPr>
        <w:pict w14:anchorId="5491E050">
          <v:oval id="_x0000_s1041" style="position:absolute;margin-left:35pt;margin-top:16.05pt;width:148.45pt;height:146.75pt;z-index:251674624"/>
        </w:pict>
      </w:r>
    </w:p>
    <w:p w14:paraId="69F049A6" w14:textId="77777777" w:rsidR="00077B49" w:rsidRPr="00271228" w:rsidRDefault="00077B49" w:rsidP="00077B49">
      <w:pPr>
        <w:rPr>
          <w:lang w:val="fi-FI"/>
        </w:rPr>
      </w:pPr>
    </w:p>
    <w:p w14:paraId="42466249" w14:textId="77777777" w:rsidR="00077B49" w:rsidRPr="00271228" w:rsidRDefault="00077B49" w:rsidP="00077B49">
      <w:pPr>
        <w:rPr>
          <w:lang w:val="fi-FI"/>
        </w:rPr>
      </w:pPr>
    </w:p>
    <w:p w14:paraId="21356376" w14:textId="77777777" w:rsidR="00077B49" w:rsidRPr="00271228" w:rsidRDefault="00077B49" w:rsidP="00077B49">
      <w:pPr>
        <w:rPr>
          <w:lang w:val="fi-FI"/>
        </w:rPr>
      </w:pPr>
    </w:p>
    <w:p w14:paraId="183570A6" w14:textId="77777777" w:rsidR="00077B49" w:rsidRPr="00271228" w:rsidRDefault="00077B49" w:rsidP="00077B49">
      <w:pPr>
        <w:rPr>
          <w:lang w:val="fi-FI"/>
        </w:rPr>
      </w:pPr>
    </w:p>
    <w:p w14:paraId="552F4E6B" w14:textId="77777777" w:rsidR="00077B49" w:rsidRPr="00271228" w:rsidRDefault="00077B49" w:rsidP="00077B49">
      <w:pPr>
        <w:rPr>
          <w:lang w:val="fi-FI"/>
        </w:rPr>
      </w:pPr>
    </w:p>
    <w:p w14:paraId="12E04EF8" w14:textId="77777777" w:rsidR="00077B49" w:rsidRPr="00271228" w:rsidRDefault="00077B49" w:rsidP="00077B49">
      <w:pPr>
        <w:rPr>
          <w:lang w:val="fi-FI"/>
        </w:rPr>
      </w:pPr>
    </w:p>
    <w:p w14:paraId="42422961" w14:textId="77777777" w:rsidR="00077B49" w:rsidRPr="00271228" w:rsidRDefault="00077B49" w:rsidP="00077B49">
      <w:pPr>
        <w:rPr>
          <w:lang w:val="fi-FI"/>
        </w:rPr>
      </w:pPr>
    </w:p>
    <w:p w14:paraId="7F3A4B4C" w14:textId="77777777" w:rsidR="00077B49" w:rsidRPr="00271228" w:rsidRDefault="00077B49" w:rsidP="00077B49">
      <w:pPr>
        <w:rPr>
          <w:lang w:val="fi-FI"/>
        </w:rPr>
      </w:pPr>
    </w:p>
    <w:p w14:paraId="7A679360" w14:textId="77777777" w:rsidR="00077B49" w:rsidRPr="00271228" w:rsidRDefault="00077B49" w:rsidP="00077B49">
      <w:pPr>
        <w:rPr>
          <w:lang w:val="fi-FI"/>
        </w:rPr>
      </w:pPr>
      <w:r w:rsidRPr="00271228">
        <w:rPr>
          <w:lang w:val="fi-FI"/>
        </w:rPr>
        <w:t>_________________________________________</w:t>
      </w:r>
      <w:r w:rsidRPr="00271228">
        <w:rPr>
          <w:lang w:val="fi-FI"/>
        </w:rPr>
        <w:tab/>
        <w:t>______________________________________</w:t>
      </w:r>
    </w:p>
    <w:p w14:paraId="728DB1F3" w14:textId="77777777" w:rsidR="00077B49" w:rsidRPr="00271228" w:rsidRDefault="00077B49" w:rsidP="00077B49">
      <w:pPr>
        <w:rPr>
          <w:lang w:val="fi-FI"/>
        </w:rPr>
      </w:pPr>
      <w:r w:rsidRPr="00271228">
        <w:rPr>
          <w:lang w:val="fi-FI"/>
        </w:rPr>
        <w:t>_________________________________________</w:t>
      </w:r>
      <w:r w:rsidRPr="00271228">
        <w:rPr>
          <w:lang w:val="fi-FI"/>
        </w:rPr>
        <w:tab/>
        <w:t>______________________________________</w:t>
      </w:r>
    </w:p>
    <w:p w14:paraId="5B182C14" w14:textId="5BDA0D6B" w:rsidR="00077B49" w:rsidRPr="00271228" w:rsidRDefault="00077B49" w:rsidP="00077B49">
      <w:pPr>
        <w:rPr>
          <w:lang w:val="fi-FI"/>
        </w:rPr>
      </w:pPr>
    </w:p>
    <w:p w14:paraId="0889AFDD" w14:textId="00E44163" w:rsidR="00077B49" w:rsidRPr="00D11CB7" w:rsidRDefault="00D11CB7" w:rsidP="00077B49">
      <w:pPr>
        <w:rPr>
          <w:lang w:val="fi-FI"/>
        </w:rPr>
      </w:pPr>
      <w:r w:rsidRPr="00D11CB7">
        <w:rPr>
          <w:lang w:val="fi-FI"/>
        </w:rPr>
        <w:t>Miksi näin tapahtui? Mitä johtopäätöksiä voit tehdä kokeen perusteella?</w:t>
      </w:r>
    </w:p>
    <w:p w14:paraId="631B56E8" w14:textId="18FC6CB0" w:rsidR="00077B49" w:rsidRDefault="00077B49" w:rsidP="00077B49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57AAD207" w14:textId="77777777" w:rsidR="00077B49" w:rsidRDefault="00077B49" w:rsidP="00077B49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5D010857" w14:textId="77777777" w:rsidR="00077B49" w:rsidRDefault="00077B49" w:rsidP="00077B49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74DE45C3" w14:textId="77777777" w:rsidR="00077B49" w:rsidRDefault="00077B49" w:rsidP="00077B49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27A01C82" w14:textId="77777777" w:rsidR="00077B49" w:rsidRPr="00077B49" w:rsidRDefault="00077B49" w:rsidP="00077B49">
      <w:pPr>
        <w:rPr>
          <w:lang w:val="sv-SE"/>
        </w:rPr>
      </w:pPr>
    </w:p>
    <w:sectPr w:rsidR="00077B49" w:rsidRPr="00077B49" w:rsidSect="00077B49">
      <w:headerReference w:type="default" r:id="rId10"/>
      <w:footerReference w:type="defaul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3B91" w14:textId="77777777" w:rsidR="00271228" w:rsidRDefault="00271228" w:rsidP="00271228">
      <w:pPr>
        <w:spacing w:after="0" w:line="240" w:lineRule="auto"/>
      </w:pPr>
      <w:r>
        <w:separator/>
      </w:r>
    </w:p>
  </w:endnote>
  <w:endnote w:type="continuationSeparator" w:id="0">
    <w:p w14:paraId="5D56E294" w14:textId="77777777" w:rsidR="00271228" w:rsidRDefault="00271228" w:rsidP="0027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A45B" w14:textId="13E56B73" w:rsidR="00271228" w:rsidRDefault="00A06926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717A401F" wp14:editId="0CBA5193">
          <wp:simplePos x="0" y="0"/>
          <wp:positionH relativeFrom="page">
            <wp:posOffset>5369280</wp:posOffset>
          </wp:positionH>
          <wp:positionV relativeFrom="paragraph">
            <wp:posOffset>-151603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C3018" w14:textId="77777777" w:rsidR="00271228" w:rsidRDefault="00271228" w:rsidP="00271228">
      <w:pPr>
        <w:spacing w:after="0" w:line="240" w:lineRule="auto"/>
      </w:pPr>
      <w:r>
        <w:separator/>
      </w:r>
    </w:p>
  </w:footnote>
  <w:footnote w:type="continuationSeparator" w:id="0">
    <w:p w14:paraId="7D18F710" w14:textId="77777777" w:rsidR="00271228" w:rsidRDefault="00271228" w:rsidP="00271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DEA3" w14:textId="56EB1730" w:rsidR="00271228" w:rsidRDefault="00BD0D5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B4E60F9" wp14:editId="1247319B">
          <wp:simplePos x="0" y="0"/>
          <wp:positionH relativeFrom="page">
            <wp:posOffset>-3973</wp:posOffset>
          </wp:positionH>
          <wp:positionV relativeFrom="paragraph">
            <wp:posOffset>3752983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6F54"/>
    <w:multiLevelType w:val="multilevel"/>
    <w:tmpl w:val="71507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4DC"/>
    <w:multiLevelType w:val="hybridMultilevel"/>
    <w:tmpl w:val="8EF27D40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4230F"/>
    <w:multiLevelType w:val="multilevel"/>
    <w:tmpl w:val="4D7A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B7849"/>
    <w:multiLevelType w:val="multilevel"/>
    <w:tmpl w:val="D018E9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F20BE3"/>
    <w:multiLevelType w:val="multilevel"/>
    <w:tmpl w:val="51744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6F2C7E"/>
    <w:multiLevelType w:val="hybridMultilevel"/>
    <w:tmpl w:val="1C006C46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05A92"/>
    <w:multiLevelType w:val="hybridMultilevel"/>
    <w:tmpl w:val="378C62E2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544070">
    <w:abstractNumId w:val="0"/>
  </w:num>
  <w:num w:numId="2" w16cid:durableId="172767275">
    <w:abstractNumId w:val="2"/>
  </w:num>
  <w:num w:numId="3" w16cid:durableId="894127283">
    <w:abstractNumId w:val="4"/>
  </w:num>
  <w:num w:numId="4" w16cid:durableId="149059434">
    <w:abstractNumId w:val="3"/>
  </w:num>
  <w:num w:numId="5" w16cid:durableId="1409578947">
    <w:abstractNumId w:val="1"/>
  </w:num>
  <w:num w:numId="6" w16cid:durableId="284165152">
    <w:abstractNumId w:val="5"/>
  </w:num>
  <w:num w:numId="7" w16cid:durableId="1980062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B49"/>
    <w:rsid w:val="00077B49"/>
    <w:rsid w:val="00080641"/>
    <w:rsid w:val="001254FF"/>
    <w:rsid w:val="00183DA9"/>
    <w:rsid w:val="001B5D1D"/>
    <w:rsid w:val="002446D1"/>
    <w:rsid w:val="00271228"/>
    <w:rsid w:val="002E043D"/>
    <w:rsid w:val="003070B2"/>
    <w:rsid w:val="005C0459"/>
    <w:rsid w:val="00630E63"/>
    <w:rsid w:val="008D2377"/>
    <w:rsid w:val="00A06926"/>
    <w:rsid w:val="00B64ABB"/>
    <w:rsid w:val="00BD0D56"/>
    <w:rsid w:val="00D11CB7"/>
    <w:rsid w:val="00D14A96"/>
    <w:rsid w:val="00D158A1"/>
    <w:rsid w:val="00DD6389"/>
    <w:rsid w:val="00FA2540"/>
    <w:rsid w:val="0DAE9919"/>
    <w:rsid w:val="2465187B"/>
    <w:rsid w:val="35DBF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76B75F55"/>
  <w15:chartTrackingRefBased/>
  <w15:docId w15:val="{43DCE68F-3C89-419D-BC38-1C2D8141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B49"/>
  </w:style>
  <w:style w:type="paragraph" w:styleId="Heading1">
    <w:name w:val="heading 1"/>
    <w:basedOn w:val="Normal"/>
    <w:next w:val="Normal"/>
    <w:link w:val="Heading1Char"/>
    <w:uiPriority w:val="9"/>
    <w:qFormat/>
    <w:rsid w:val="0007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B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228"/>
  </w:style>
  <w:style w:type="paragraph" w:styleId="Footer">
    <w:name w:val="footer"/>
    <w:basedOn w:val="Normal"/>
    <w:link w:val="FooterChar"/>
    <w:uiPriority w:val="99"/>
    <w:unhideWhenUsed/>
    <w:rsid w:val="0027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D02AD-9655-4BD9-B970-A74EDED239AF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2.xml><?xml version="1.0" encoding="utf-8"?>
<ds:datastoreItem xmlns:ds="http://schemas.openxmlformats.org/officeDocument/2006/customXml" ds:itemID="{5A4C7384-D857-436A-8D72-3E070E437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B4CCC-4787-43CB-9314-45F8D3012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1270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13</cp:revision>
  <dcterms:created xsi:type="dcterms:W3CDTF">2025-06-24T06:49:00Z</dcterms:created>
  <dcterms:modified xsi:type="dcterms:W3CDTF">2026-01-16T09:41:00Z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