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A21C" w14:textId="6234A8E1" w:rsidR="00B64ABB" w:rsidRPr="00D22A5E" w:rsidRDefault="008A789B" w:rsidP="00E644E9">
      <w:pPr>
        <w:pStyle w:val="Subtitle"/>
        <w:rPr>
          <w:lang w:val="fi-FI"/>
        </w:rPr>
      </w:pPr>
      <w:r w:rsidRPr="00D22A5E">
        <w:rPr>
          <w:lang w:val="fi-FI"/>
        </w:rPr>
        <w:t>Liite, Koulupuutarhavuosi</w:t>
      </w:r>
      <w:r w:rsidR="00E644E9" w:rsidRPr="00D22A5E">
        <w:rPr>
          <w:lang w:val="fi-FI"/>
        </w:rPr>
        <w:t xml:space="preserve"> </w:t>
      </w:r>
      <w:proofErr w:type="gramStart"/>
      <w:r w:rsidR="00E644E9" w:rsidRPr="00D22A5E">
        <w:rPr>
          <w:lang w:val="fi-FI"/>
        </w:rPr>
        <w:t>3-4</w:t>
      </w:r>
      <w:proofErr w:type="gramEnd"/>
      <w:r w:rsidR="00E644E9" w:rsidRPr="00D22A5E">
        <w:rPr>
          <w:lang w:val="fi-FI"/>
        </w:rPr>
        <w:t xml:space="preserve"> </w:t>
      </w:r>
    </w:p>
    <w:p w14:paraId="337EE0F1" w14:textId="5280FDB4" w:rsidR="00E644E9" w:rsidRPr="00D22A5E" w:rsidRDefault="00D22A5E" w:rsidP="00E644E9">
      <w:pPr>
        <w:pStyle w:val="Heading1"/>
        <w:rPr>
          <w:lang w:val="fi-FI"/>
        </w:rPr>
      </w:pPr>
      <w:r w:rsidRPr="00D22A5E">
        <w:rPr>
          <w:lang w:val="fi-FI"/>
        </w:rPr>
        <w:t>Pullopuutarha, suljettu e</w:t>
      </w:r>
      <w:r>
        <w:rPr>
          <w:lang w:val="fi-FI"/>
        </w:rPr>
        <w:t>kosysteemi</w:t>
      </w:r>
    </w:p>
    <w:p w14:paraId="60FE8F6D" w14:textId="11CFA961" w:rsidR="00E644E9" w:rsidRPr="002F0254" w:rsidRDefault="00007684">
      <w:pPr>
        <w:rPr>
          <w:lang w:val="fi-FI"/>
        </w:rPr>
      </w:pPr>
      <w:r>
        <w:rPr>
          <w:noProof/>
          <w:lang w:val="sv-SE"/>
        </w:rPr>
        <w:drawing>
          <wp:anchor distT="0" distB="0" distL="114300" distR="114300" simplePos="0" relativeHeight="251657728" behindDoc="1" locked="0" layoutInCell="1" allowOverlap="1" wp14:anchorId="5323F084" wp14:editId="196CBE4F">
            <wp:simplePos x="0" y="0"/>
            <wp:positionH relativeFrom="column">
              <wp:posOffset>2687955</wp:posOffset>
            </wp:positionH>
            <wp:positionV relativeFrom="paragraph">
              <wp:posOffset>4445</wp:posOffset>
            </wp:positionV>
            <wp:extent cx="2539944" cy="2870137"/>
            <wp:effectExtent l="0" t="0" r="0" b="0"/>
            <wp:wrapNone/>
            <wp:docPr id="72257405" name="Picture 1" descr="A black and white drawing of a j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7405" name="Picture 1" descr="A black and white drawing of a ja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944" cy="2870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54" w:rsidRPr="002F0254">
        <w:rPr>
          <w:lang w:val="fi-FI"/>
        </w:rPr>
        <w:t xml:space="preserve"> </w:t>
      </w:r>
      <w:r w:rsidR="002F0254">
        <w:rPr>
          <w:noProof/>
          <w:lang w:val="fi-FI"/>
        </w:rPr>
        <w:t>Tältä</w:t>
      </w:r>
      <w:r w:rsidR="002F0254" w:rsidRPr="002F0254">
        <w:rPr>
          <w:noProof/>
          <w:lang w:val="fi-FI"/>
        </w:rPr>
        <w:t xml:space="preserve"> purkki näytti, kun </w:t>
      </w:r>
      <w:r w:rsidR="002F0254">
        <w:rPr>
          <w:noProof/>
          <w:lang w:val="fi-FI"/>
        </w:rPr>
        <w:t>olimme</w:t>
      </w:r>
      <w:r w:rsidR="002F0254" w:rsidRPr="002F0254">
        <w:rPr>
          <w:noProof/>
          <w:lang w:val="fi-FI"/>
        </w:rPr>
        <w:t xml:space="preserve"> </w:t>
      </w:r>
      <w:r w:rsidR="002F0254">
        <w:rPr>
          <w:noProof/>
          <w:lang w:val="fi-FI"/>
        </w:rPr>
        <w:t>tehneet istutuksen</w:t>
      </w:r>
      <w:r w:rsidR="002F0254" w:rsidRPr="002F0254">
        <w:rPr>
          <w:noProof/>
          <w:lang w:val="fi-FI"/>
        </w:rPr>
        <w:t xml:space="preserve"> (piirrä ja kuvaile materiaalit ja lähtö</w:t>
      </w:r>
      <w:r w:rsidR="002F0254">
        <w:rPr>
          <w:noProof/>
          <w:lang w:val="fi-FI"/>
        </w:rPr>
        <w:t>kohta</w:t>
      </w:r>
      <w:r w:rsidR="00E644E9" w:rsidRPr="002F0254">
        <w:rPr>
          <w:lang w:val="fi-FI"/>
        </w:rPr>
        <w:t>)</w:t>
      </w:r>
    </w:p>
    <w:p w14:paraId="2332C1E3" w14:textId="3E9207A2" w:rsidR="00E644E9" w:rsidRPr="009D2D4A" w:rsidRDefault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1BB3482C" w14:textId="46CEA50A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47E4739C" w14:textId="0D98327E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22340748" w14:textId="59CBA372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4108264E" w14:textId="78E7157B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70B24D4F" w14:textId="02AAB865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034CBAC7" w14:textId="29573F50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31A60723" w14:textId="56CC60D2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496C8EF3" w14:textId="520431CF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28B2E29A" w14:textId="6A0E2B9C" w:rsidR="00E644E9" w:rsidRPr="009D2D4A" w:rsidRDefault="00E644E9">
      <w:pPr>
        <w:rPr>
          <w:lang w:val="fi-FI"/>
        </w:rPr>
      </w:pPr>
    </w:p>
    <w:p w14:paraId="0BA185BC" w14:textId="58C594DE" w:rsidR="00E644E9" w:rsidRPr="00AE7AC0" w:rsidRDefault="00AE7AC0">
      <w:pPr>
        <w:rPr>
          <w:b/>
          <w:bCs/>
          <w:lang w:val="fi-FI"/>
        </w:rPr>
      </w:pPr>
      <w:r w:rsidRPr="2373E401">
        <w:rPr>
          <w:b/>
          <w:bCs/>
          <w:lang w:val="fi-FI"/>
        </w:rPr>
        <w:t xml:space="preserve">Hypoteesini. </w:t>
      </w:r>
      <w:r w:rsidR="0709E9CF" w:rsidRPr="2373E401">
        <w:rPr>
          <w:b/>
          <w:bCs/>
          <w:lang w:val="fi-FI"/>
        </w:rPr>
        <w:t>Luule</w:t>
      </w:r>
      <w:r w:rsidRPr="2373E401">
        <w:rPr>
          <w:b/>
          <w:bCs/>
          <w:lang w:val="fi-FI"/>
        </w:rPr>
        <w:t>n</w:t>
      </w:r>
      <w:r w:rsidR="0709E9CF" w:rsidRPr="2373E401">
        <w:rPr>
          <w:b/>
          <w:bCs/>
          <w:lang w:val="fi-FI"/>
        </w:rPr>
        <w:t>,</w:t>
      </w:r>
      <w:r w:rsidRPr="2373E401">
        <w:rPr>
          <w:b/>
          <w:bCs/>
          <w:lang w:val="fi-FI"/>
        </w:rPr>
        <w:t xml:space="preserve"> että purkin sisältö nä</w:t>
      </w:r>
      <w:r w:rsidR="00863688" w:rsidRPr="2373E401">
        <w:rPr>
          <w:b/>
          <w:bCs/>
          <w:lang w:val="fi-FI"/>
        </w:rPr>
        <w:t>yttää</w:t>
      </w:r>
      <w:r w:rsidRPr="2373E401">
        <w:rPr>
          <w:b/>
          <w:bCs/>
          <w:lang w:val="fi-FI"/>
        </w:rPr>
        <w:t xml:space="preserve"> </w:t>
      </w:r>
      <w:r w:rsidR="077F3ECD" w:rsidRPr="2373E401">
        <w:rPr>
          <w:b/>
          <w:bCs/>
          <w:lang w:val="fi-FI"/>
        </w:rPr>
        <w:t xml:space="preserve">tältä </w:t>
      </w:r>
      <w:r w:rsidRPr="2373E401">
        <w:rPr>
          <w:b/>
          <w:bCs/>
          <w:lang w:val="fi-FI"/>
        </w:rPr>
        <w:t>kahden viikon päästä</w:t>
      </w:r>
      <w:r w:rsidR="00E644E9" w:rsidRPr="2373E401">
        <w:rPr>
          <w:b/>
          <w:bCs/>
          <w:lang w:val="fi-FI"/>
        </w:rPr>
        <w:t>:</w:t>
      </w:r>
    </w:p>
    <w:p w14:paraId="592B21FE" w14:textId="5725DF1C" w:rsidR="00E644E9" w:rsidRPr="00863688" w:rsidRDefault="00007684">
      <w:pPr>
        <w:rPr>
          <w:lang w:val="fi-FI"/>
        </w:rPr>
      </w:pPr>
      <w:r>
        <w:rPr>
          <w:noProof/>
          <w:lang w:val="sv-SE"/>
        </w:rPr>
        <w:drawing>
          <wp:anchor distT="0" distB="0" distL="114300" distR="114300" simplePos="0" relativeHeight="251660800" behindDoc="1" locked="0" layoutInCell="1" allowOverlap="1" wp14:anchorId="7CA91511" wp14:editId="63156339">
            <wp:simplePos x="0" y="0"/>
            <wp:positionH relativeFrom="column">
              <wp:posOffset>2728757</wp:posOffset>
            </wp:positionH>
            <wp:positionV relativeFrom="paragraph">
              <wp:posOffset>15417</wp:posOffset>
            </wp:positionV>
            <wp:extent cx="2539365" cy="2869565"/>
            <wp:effectExtent l="0" t="0" r="0" b="0"/>
            <wp:wrapNone/>
            <wp:docPr id="295264473" name="Picture 1" descr="A black and white drawing of a j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7405" name="Picture 1" descr="A black and white drawing of a ja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88" w:rsidRPr="00863688">
        <w:rPr>
          <w:lang w:val="fi-FI"/>
        </w:rPr>
        <w:t>Kuvaile lyhyesti mitä piirsit, ja miksi näin</w:t>
      </w:r>
      <w:r w:rsidR="00E644E9" w:rsidRPr="00863688">
        <w:rPr>
          <w:lang w:val="fi-FI"/>
        </w:rPr>
        <w:t>:</w:t>
      </w:r>
    </w:p>
    <w:p w14:paraId="35BCF049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2C5AFB2F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39630BAC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27C397E8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15A771A1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53BEF8DE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605E2C25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17D07CEF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3455891C" w14:textId="77777777" w:rsidR="00E644E9" w:rsidRPr="009D2D4A" w:rsidRDefault="00E644E9" w:rsidP="00E644E9">
      <w:pPr>
        <w:rPr>
          <w:lang w:val="fi-FI"/>
        </w:rPr>
      </w:pPr>
      <w:r w:rsidRPr="009D2D4A">
        <w:rPr>
          <w:lang w:val="fi-FI"/>
        </w:rPr>
        <w:t>______________________________________</w:t>
      </w:r>
    </w:p>
    <w:p w14:paraId="39C0D520" w14:textId="77777777" w:rsidR="00E644E9" w:rsidRPr="009D2D4A" w:rsidRDefault="00E644E9">
      <w:pPr>
        <w:rPr>
          <w:lang w:val="fi-FI"/>
        </w:rPr>
      </w:pPr>
    </w:p>
    <w:p w14:paraId="6896FCD3" w14:textId="7A56E27F" w:rsidR="00E644E9" w:rsidRPr="003F4CFE" w:rsidRDefault="00863688">
      <w:pPr>
        <w:rPr>
          <w:lang w:val="fi-FI"/>
        </w:rPr>
      </w:pPr>
      <w:r w:rsidRPr="225863FC">
        <w:rPr>
          <w:lang w:val="fi-FI"/>
        </w:rPr>
        <w:t>Tältä purkki näytti kahden viikon jälkeen</w:t>
      </w:r>
      <w:r w:rsidR="003F4CFE" w:rsidRPr="225863FC">
        <w:rPr>
          <w:lang w:val="fi-FI"/>
        </w:rPr>
        <w:t>. K</w:t>
      </w:r>
      <w:r w:rsidR="1DF02789" w:rsidRPr="225863FC">
        <w:rPr>
          <w:lang w:val="fi-FI"/>
        </w:rPr>
        <w:t>erro</w:t>
      </w:r>
      <w:r w:rsidR="003F4CFE" w:rsidRPr="225863FC">
        <w:rPr>
          <w:lang w:val="fi-FI"/>
        </w:rPr>
        <w:t xml:space="preserve"> myös</w:t>
      </w:r>
      <w:r w:rsidR="02C9A990" w:rsidRPr="225863FC">
        <w:rPr>
          <w:lang w:val="fi-FI"/>
        </w:rPr>
        <w:t>,</w:t>
      </w:r>
      <w:r w:rsidR="003F4CFE" w:rsidRPr="225863FC">
        <w:rPr>
          <w:lang w:val="fi-FI"/>
        </w:rPr>
        <w:t xml:space="preserve"> miksi!</w:t>
      </w:r>
      <w:r w:rsidR="00E644E9" w:rsidRPr="225863FC">
        <w:rPr>
          <w:lang w:val="fi-FI"/>
        </w:rPr>
        <w:t xml:space="preserve"> </w:t>
      </w:r>
    </w:p>
    <w:p w14:paraId="6E5BABEA" w14:textId="6C5E68E9" w:rsidR="00E644E9" w:rsidRPr="003F4CFE" w:rsidRDefault="00E644E9" w:rsidP="00E644E9">
      <w:pPr>
        <w:rPr>
          <w:lang w:val="fi-FI"/>
        </w:rPr>
      </w:pPr>
      <w:r w:rsidRPr="003F4CFE">
        <w:rPr>
          <w:lang w:val="fi-FI"/>
        </w:rPr>
        <w:t>_________________________________________________________________________________________</w:t>
      </w:r>
    </w:p>
    <w:p w14:paraId="770E399C" w14:textId="77777777" w:rsidR="00E644E9" w:rsidRPr="003F4CFE" w:rsidRDefault="00E644E9" w:rsidP="00E644E9">
      <w:pPr>
        <w:rPr>
          <w:lang w:val="fi-FI"/>
        </w:rPr>
      </w:pPr>
      <w:r w:rsidRPr="003F4CFE">
        <w:rPr>
          <w:lang w:val="fi-FI"/>
        </w:rPr>
        <w:t>_________________________________________________________________________________________</w:t>
      </w:r>
    </w:p>
    <w:p w14:paraId="77C5192B" w14:textId="77777777" w:rsidR="00E644E9" w:rsidRPr="003F4CFE" w:rsidRDefault="00E644E9" w:rsidP="00E644E9">
      <w:pPr>
        <w:rPr>
          <w:lang w:val="fi-FI"/>
        </w:rPr>
      </w:pPr>
      <w:r w:rsidRPr="003F4CFE">
        <w:rPr>
          <w:lang w:val="fi-FI"/>
        </w:rPr>
        <w:t>_________________________________________________________________________________________</w:t>
      </w:r>
    </w:p>
    <w:p w14:paraId="0E8B2605" w14:textId="06F62CE3" w:rsidR="00E644E9" w:rsidRPr="003F4CFE" w:rsidRDefault="00E644E9">
      <w:pPr>
        <w:rPr>
          <w:lang w:val="fi-FI"/>
        </w:rPr>
      </w:pPr>
      <w:r w:rsidRPr="003F4CFE">
        <w:rPr>
          <w:lang w:val="fi-FI"/>
        </w:rPr>
        <w:t>_________________________________________________________________________________________</w:t>
      </w:r>
    </w:p>
    <w:sectPr w:rsidR="00E644E9" w:rsidRPr="003F4C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D377" w14:textId="77777777" w:rsidR="009D2D4A" w:rsidRDefault="009D2D4A" w:rsidP="009D2D4A">
      <w:pPr>
        <w:spacing w:after="0" w:line="240" w:lineRule="auto"/>
      </w:pPr>
      <w:r>
        <w:separator/>
      </w:r>
    </w:p>
  </w:endnote>
  <w:endnote w:type="continuationSeparator" w:id="0">
    <w:p w14:paraId="64B2847A" w14:textId="77777777" w:rsidR="009D2D4A" w:rsidRDefault="009D2D4A" w:rsidP="009D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BC16" w14:textId="6A3C17FE" w:rsidR="00640F5F" w:rsidRDefault="00C93599">
    <w:pPr>
      <w:pStyle w:val="Footer"/>
    </w:pPr>
    <w:r w:rsidRPr="00825CBE">
      <w:rPr>
        <w:noProof/>
      </w:rPr>
      <w:drawing>
        <wp:anchor distT="0" distB="0" distL="114300" distR="114300" simplePos="0" relativeHeight="251658752" behindDoc="1" locked="0" layoutInCell="1" allowOverlap="1" wp14:anchorId="1E714B55" wp14:editId="193C6DF0">
          <wp:simplePos x="0" y="0"/>
          <wp:positionH relativeFrom="page">
            <wp:posOffset>5372207</wp:posOffset>
          </wp:positionH>
          <wp:positionV relativeFrom="paragraph">
            <wp:posOffset>-289711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5812" w14:textId="77777777" w:rsidR="009D2D4A" w:rsidRDefault="009D2D4A" w:rsidP="009D2D4A">
      <w:pPr>
        <w:spacing w:after="0" w:line="240" w:lineRule="auto"/>
      </w:pPr>
      <w:r>
        <w:separator/>
      </w:r>
    </w:p>
  </w:footnote>
  <w:footnote w:type="continuationSeparator" w:id="0">
    <w:p w14:paraId="7F6482A2" w14:textId="77777777" w:rsidR="009D2D4A" w:rsidRDefault="009D2D4A" w:rsidP="009D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8E1D" w14:textId="0B7EE6AE" w:rsidR="009D2D4A" w:rsidRDefault="00640F5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437989" wp14:editId="113D6D2E">
          <wp:simplePos x="0" y="0"/>
          <wp:positionH relativeFrom="page">
            <wp:posOffset>3175</wp:posOffset>
          </wp:positionH>
          <wp:positionV relativeFrom="paragraph">
            <wp:posOffset>3755340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E9"/>
    <w:rsid w:val="00007684"/>
    <w:rsid w:val="00044CAF"/>
    <w:rsid w:val="00080641"/>
    <w:rsid w:val="00183DA9"/>
    <w:rsid w:val="002F0254"/>
    <w:rsid w:val="003070B2"/>
    <w:rsid w:val="003F4CFE"/>
    <w:rsid w:val="005C0459"/>
    <w:rsid w:val="00640F5F"/>
    <w:rsid w:val="007B584C"/>
    <w:rsid w:val="00863688"/>
    <w:rsid w:val="008A789B"/>
    <w:rsid w:val="008D2377"/>
    <w:rsid w:val="009D2D4A"/>
    <w:rsid w:val="00AE7AC0"/>
    <w:rsid w:val="00B64ABB"/>
    <w:rsid w:val="00C93599"/>
    <w:rsid w:val="00D22A5E"/>
    <w:rsid w:val="00DD6389"/>
    <w:rsid w:val="00E644E9"/>
    <w:rsid w:val="02C9A990"/>
    <w:rsid w:val="0709E9CF"/>
    <w:rsid w:val="077F3ECD"/>
    <w:rsid w:val="1DF02789"/>
    <w:rsid w:val="225863FC"/>
    <w:rsid w:val="2373E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B826"/>
  <w15:chartTrackingRefBased/>
  <w15:docId w15:val="{AFF3B2F7-89BB-4E92-B174-31C6227D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4A"/>
  </w:style>
  <w:style w:type="paragraph" w:styleId="Footer">
    <w:name w:val="footer"/>
    <w:basedOn w:val="Normal"/>
    <w:link w:val="FooterChar"/>
    <w:uiPriority w:val="99"/>
    <w:unhideWhenUsed/>
    <w:rsid w:val="009D2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EF1AE-108A-4731-88BB-3B6FAC359DE7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4FE193B0-BF7D-4881-84B9-EB4FB75DB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D8681-D732-44C6-8910-82CCDC4DE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15</cp:revision>
  <dcterms:created xsi:type="dcterms:W3CDTF">2025-06-24T06:38:00Z</dcterms:created>
  <dcterms:modified xsi:type="dcterms:W3CDTF">2026-01-16T09:35:00Z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