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5E1" w14:textId="3FF7A01B" w:rsidR="00B64ABB" w:rsidRPr="009C447D" w:rsidRDefault="00C26ADC" w:rsidP="00D53B38">
      <w:pPr>
        <w:pStyle w:val="Subtitle"/>
        <w:rPr>
          <w:lang w:val="fi-FI"/>
        </w:rPr>
      </w:pPr>
      <w:r w:rsidRPr="009C447D">
        <w:rPr>
          <w:lang w:val="fi-FI"/>
        </w:rPr>
        <w:t>Liite, Koulupuutarhavuosi</w:t>
      </w:r>
      <w:r w:rsidR="00D53B38" w:rsidRPr="009C447D">
        <w:rPr>
          <w:lang w:val="fi-FI"/>
        </w:rPr>
        <w:t xml:space="preserve"> </w:t>
      </w:r>
      <w:proofErr w:type="gramStart"/>
      <w:r w:rsidR="00D53B38" w:rsidRPr="009C447D">
        <w:rPr>
          <w:lang w:val="fi-FI"/>
        </w:rPr>
        <w:t>2-3</w:t>
      </w:r>
      <w:proofErr w:type="gramEnd"/>
    </w:p>
    <w:p w14:paraId="29A14DDA" w14:textId="72F32DEB" w:rsidR="00D53B38" w:rsidRPr="009C447D" w:rsidRDefault="00D92472" w:rsidP="00D53B38">
      <w:pPr>
        <w:pStyle w:val="Heading1"/>
        <w:rPr>
          <w:lang w:val="fi-FI"/>
        </w:rPr>
      </w:pPr>
      <w:r w:rsidRPr="009C447D">
        <w:rPr>
          <w:lang w:val="fi-FI"/>
        </w:rPr>
        <w:t>Tilavuus ja massa</w:t>
      </w:r>
    </w:p>
    <w:p w14:paraId="43C09291" w14:textId="4B6CB4B1" w:rsidR="009C447D" w:rsidRPr="009C447D" w:rsidRDefault="009C447D" w:rsidP="009C447D">
      <w:pPr>
        <w:rPr>
          <w:lang w:val="fi-FI"/>
        </w:rPr>
      </w:pPr>
      <w:r w:rsidRPr="009C447D">
        <w:rPr>
          <w:lang w:val="fi-FI"/>
        </w:rPr>
        <w:t>Mittaa koulupuutarhassa ja laske!</w:t>
      </w:r>
    </w:p>
    <w:p w14:paraId="1632A70B" w14:textId="52EA4A3A" w:rsidR="00622F9F" w:rsidRPr="009C447D" w:rsidRDefault="482C5879" w:rsidP="00622F9F">
      <w:pPr>
        <w:pStyle w:val="ListParagraph"/>
        <w:numPr>
          <w:ilvl w:val="0"/>
          <w:numId w:val="3"/>
        </w:numPr>
        <w:rPr>
          <w:lang w:val="fi-FI"/>
        </w:rPr>
      </w:pPr>
      <w:r w:rsidRPr="77221DED">
        <w:rPr>
          <w:lang w:val="fi-FI"/>
        </w:rPr>
        <w:t>Ruoka</w:t>
      </w:r>
      <w:r w:rsidR="00622F9F" w:rsidRPr="77221DED">
        <w:rPr>
          <w:lang w:val="fi-FI"/>
        </w:rPr>
        <w:t>herneet ovat erikoislajik</w:t>
      </w:r>
      <w:r w:rsidR="2CBDD51A" w:rsidRPr="77221DED">
        <w:rPr>
          <w:lang w:val="fi-FI"/>
        </w:rPr>
        <w:t>keita</w:t>
      </w:r>
      <w:r w:rsidR="00622F9F" w:rsidRPr="77221DED">
        <w:rPr>
          <w:lang w:val="fi-FI"/>
        </w:rPr>
        <w:t>, jo</w:t>
      </w:r>
      <w:r w:rsidR="00430E9E" w:rsidRPr="77221DED">
        <w:rPr>
          <w:lang w:val="fi-FI"/>
        </w:rPr>
        <w:t>ita käytetään</w:t>
      </w:r>
      <w:r w:rsidR="00622F9F" w:rsidRPr="77221DED">
        <w:rPr>
          <w:lang w:val="fi-FI"/>
        </w:rPr>
        <w:t xml:space="preserve"> kuiva</w:t>
      </w:r>
      <w:r w:rsidR="061E304B" w:rsidRPr="77221DED">
        <w:rPr>
          <w:lang w:val="fi-FI"/>
        </w:rPr>
        <w:t>ttuina</w:t>
      </w:r>
      <w:r w:rsidR="00622F9F" w:rsidRPr="77221DED">
        <w:rPr>
          <w:lang w:val="fi-FI"/>
        </w:rPr>
        <w:t>. Hernekeittoon tarvitset 5 dl herneitä neljälle hengelle. Yksi herneen taimi tuottaa noin 1 dl herneitä. Kuinka monta herneen taimea tarvitsisit, jotta koko luokalle olisi hernekeittoa?</w:t>
      </w:r>
    </w:p>
    <w:p w14:paraId="624F1A86" w14:textId="11E0765C" w:rsidR="009C447D" w:rsidRPr="009C447D" w:rsidRDefault="009C447D" w:rsidP="009C447D">
      <w:pPr>
        <w:pStyle w:val="ListParagraph"/>
        <w:numPr>
          <w:ilvl w:val="0"/>
          <w:numId w:val="3"/>
        </w:numPr>
        <w:rPr>
          <w:lang w:val="fi-FI"/>
        </w:rPr>
      </w:pPr>
      <w:r w:rsidRPr="00163FE7">
        <w:rPr>
          <w:lang w:val="fi-FI"/>
        </w:rPr>
        <w:t xml:space="preserve">Punnitse </w:t>
      </w:r>
      <w:r w:rsidR="4482A645" w:rsidRPr="00163FE7">
        <w:rPr>
          <w:lang w:val="fi-FI"/>
        </w:rPr>
        <w:t xml:space="preserve">sato, </w:t>
      </w:r>
      <w:r w:rsidRPr="00163FE7">
        <w:rPr>
          <w:lang w:val="fi-FI"/>
        </w:rPr>
        <w:t>esimerkiksi kurpitsas</w:t>
      </w:r>
      <w:r w:rsidR="352060B0" w:rsidRPr="00163FE7">
        <w:rPr>
          <w:lang w:val="fi-FI"/>
        </w:rPr>
        <w:t>ta</w:t>
      </w:r>
      <w:r w:rsidRPr="00163FE7">
        <w:rPr>
          <w:lang w:val="fi-FI"/>
        </w:rPr>
        <w:t xml:space="preserve">. Laske </w:t>
      </w:r>
      <w:r w:rsidR="3BF6F2A0" w:rsidRPr="00163FE7">
        <w:rPr>
          <w:lang w:val="fi-FI"/>
        </w:rPr>
        <w:t xml:space="preserve">yhden </w:t>
      </w:r>
      <w:r w:rsidRPr="00163FE7">
        <w:rPr>
          <w:lang w:val="fi-FI"/>
        </w:rPr>
        <w:t>kurpitsan keskimääräinen paino</w:t>
      </w:r>
      <w:r w:rsidR="0078597C" w:rsidRPr="00163FE7">
        <w:rPr>
          <w:lang w:val="fi-FI"/>
        </w:rPr>
        <w:t xml:space="preserve"> (v</w:t>
      </w:r>
      <w:r w:rsidR="69FE97F3" w:rsidRPr="00163FE7">
        <w:rPr>
          <w:lang w:val="fi-FI"/>
        </w:rPr>
        <w:t>oit valita</w:t>
      </w:r>
      <w:r w:rsidR="0078597C" w:rsidRPr="00163FE7">
        <w:rPr>
          <w:lang w:val="fi-FI"/>
        </w:rPr>
        <w:t xml:space="preserve"> keskikokoi</w:t>
      </w:r>
      <w:r w:rsidR="1BA7EBF2" w:rsidRPr="00163FE7">
        <w:rPr>
          <w:lang w:val="fi-FI"/>
        </w:rPr>
        <w:t>s</w:t>
      </w:r>
      <w:r w:rsidR="0078597C" w:rsidRPr="00163FE7">
        <w:rPr>
          <w:lang w:val="fi-FI"/>
        </w:rPr>
        <w:t>en ja käyttää</w:t>
      </w:r>
      <w:r w:rsidR="00723420" w:rsidRPr="00163FE7">
        <w:rPr>
          <w:lang w:val="fi-FI"/>
        </w:rPr>
        <w:t xml:space="preserve"> sitä)</w:t>
      </w:r>
      <w:r w:rsidRPr="00163FE7">
        <w:rPr>
          <w:lang w:val="fi-FI"/>
        </w:rPr>
        <w:t xml:space="preserve">. Laske, kuinka paljon keittoa saat </w:t>
      </w:r>
      <w:r w:rsidR="1D6024EA" w:rsidRPr="00163FE7">
        <w:rPr>
          <w:lang w:val="fi-FI"/>
        </w:rPr>
        <w:t>yhdestä</w:t>
      </w:r>
      <w:r w:rsidR="010EB48F" w:rsidRPr="00163FE7">
        <w:rPr>
          <w:lang w:val="fi-FI"/>
        </w:rPr>
        <w:t xml:space="preserve"> kurpitsasta.</w:t>
      </w:r>
      <w:r w:rsidRPr="00163FE7">
        <w:rPr>
          <w:lang w:val="fi-FI"/>
        </w:rPr>
        <w:t xml:space="preserve"> Neljään keittoannokseen tarvitset noin 1 kg vihanneksia. Jos </w:t>
      </w:r>
      <w:r w:rsidR="598D437A" w:rsidRPr="00163FE7">
        <w:rPr>
          <w:lang w:val="fi-FI"/>
        </w:rPr>
        <w:t>käytät</w:t>
      </w:r>
      <w:r w:rsidR="40A6536A" w:rsidRPr="00163FE7">
        <w:rPr>
          <w:lang w:val="fi-FI"/>
        </w:rPr>
        <w:t xml:space="preserve"> </w:t>
      </w:r>
      <w:r w:rsidR="598D437A" w:rsidRPr="00163FE7">
        <w:rPr>
          <w:lang w:val="fi-FI"/>
        </w:rPr>
        <w:t>jotakin toista vihannesta</w:t>
      </w:r>
      <w:r w:rsidRPr="00163FE7">
        <w:rPr>
          <w:lang w:val="fi-FI"/>
        </w:rPr>
        <w:t xml:space="preserve">, etsi </w:t>
      </w:r>
      <w:r w:rsidR="5192D712" w:rsidRPr="00163FE7">
        <w:rPr>
          <w:lang w:val="fi-FI"/>
        </w:rPr>
        <w:t>sii</w:t>
      </w:r>
      <w:r w:rsidR="7C4D1531" w:rsidRPr="00163FE7">
        <w:rPr>
          <w:lang w:val="fi-FI"/>
        </w:rPr>
        <w:t>hen liittyvä</w:t>
      </w:r>
      <w:r w:rsidR="5192D712" w:rsidRPr="00163FE7">
        <w:rPr>
          <w:lang w:val="fi-FI"/>
        </w:rPr>
        <w:t xml:space="preserve"> </w:t>
      </w:r>
      <w:r w:rsidRPr="00163FE7">
        <w:rPr>
          <w:lang w:val="fi-FI"/>
        </w:rPr>
        <w:t>resepti.</w:t>
      </w:r>
    </w:p>
    <w:p w14:paraId="57A14A00" w14:textId="57E68F2E" w:rsidR="009C447D" w:rsidRPr="009C447D" w:rsidRDefault="009C447D" w:rsidP="009C447D">
      <w:pPr>
        <w:pStyle w:val="ListParagraph"/>
        <w:numPr>
          <w:ilvl w:val="0"/>
          <w:numId w:val="3"/>
        </w:numPr>
        <w:rPr>
          <w:lang w:val="fi-FI"/>
        </w:rPr>
      </w:pPr>
      <w:r w:rsidRPr="00163FE7">
        <w:rPr>
          <w:lang w:val="fi-FI"/>
        </w:rPr>
        <w:t xml:space="preserve">Kuinka monta porkkanatikkua </w:t>
      </w:r>
      <w:r w:rsidR="7F0050C4" w:rsidRPr="00163FE7">
        <w:rPr>
          <w:lang w:val="fi-FI"/>
        </w:rPr>
        <w:t xml:space="preserve">yhdestä porkkanasta </w:t>
      </w:r>
      <w:r w:rsidR="6A91E30D" w:rsidRPr="00163FE7">
        <w:rPr>
          <w:lang w:val="fi-FI"/>
        </w:rPr>
        <w:t>keskimääri</w:t>
      </w:r>
      <w:r w:rsidRPr="00163FE7">
        <w:rPr>
          <w:lang w:val="fi-FI"/>
        </w:rPr>
        <w:t xml:space="preserve">n </w:t>
      </w:r>
      <w:r w:rsidR="3DD70E66" w:rsidRPr="00163FE7">
        <w:rPr>
          <w:lang w:val="fi-FI"/>
        </w:rPr>
        <w:t>saadaan</w:t>
      </w:r>
      <w:r w:rsidRPr="00163FE7">
        <w:rPr>
          <w:lang w:val="fi-FI"/>
        </w:rPr>
        <w:t>? Haluat</w:t>
      </w:r>
      <w:r w:rsidR="18E2C9F7" w:rsidRPr="00163FE7">
        <w:rPr>
          <w:lang w:val="fi-FI"/>
        </w:rPr>
        <w:t xml:space="preserve"> tarjota</w:t>
      </w:r>
      <w:r w:rsidRPr="00163FE7">
        <w:rPr>
          <w:lang w:val="fi-FI"/>
        </w:rPr>
        <w:t xml:space="preserve"> porkkanatikkuja ja dippiä perhejuhli</w:t>
      </w:r>
      <w:r w:rsidR="16086826" w:rsidRPr="00163FE7">
        <w:rPr>
          <w:lang w:val="fi-FI"/>
        </w:rPr>
        <w:t>ssa</w:t>
      </w:r>
      <w:r w:rsidR="7F8F6D1F" w:rsidRPr="00163FE7">
        <w:rPr>
          <w:lang w:val="fi-FI"/>
        </w:rPr>
        <w:t>si</w:t>
      </w:r>
      <w:r w:rsidRPr="00163FE7">
        <w:rPr>
          <w:lang w:val="fi-FI"/>
        </w:rPr>
        <w:t xml:space="preserve"> tänä viikonloppuna. </w:t>
      </w:r>
      <w:r w:rsidR="55C4B979" w:rsidRPr="00163FE7">
        <w:rPr>
          <w:lang w:val="fi-FI"/>
        </w:rPr>
        <w:t>Juhliin on kutsuttu v</w:t>
      </w:r>
      <w:r w:rsidRPr="00163FE7">
        <w:rPr>
          <w:lang w:val="fi-FI"/>
        </w:rPr>
        <w:t>iisitoista sukulaista, ja jokaisen odotetaan syövän viisi tikkua. Kuinka monta porkkanaa sinun täytyy korjata?</w:t>
      </w:r>
    </w:p>
    <w:p w14:paraId="36925258" w14:textId="11C0CF0D" w:rsidR="00D53B38" w:rsidRPr="009C447D" w:rsidRDefault="009C447D" w:rsidP="009C447D">
      <w:pPr>
        <w:pStyle w:val="ListParagraph"/>
        <w:numPr>
          <w:ilvl w:val="0"/>
          <w:numId w:val="3"/>
        </w:numPr>
        <w:rPr>
          <w:lang w:val="fi-FI"/>
        </w:rPr>
      </w:pPr>
      <w:r w:rsidRPr="00163FE7">
        <w:rPr>
          <w:lang w:val="fi-FI"/>
        </w:rPr>
        <w:t xml:space="preserve">Luo oma </w:t>
      </w:r>
      <w:r w:rsidR="00087F08" w:rsidRPr="00163FE7">
        <w:rPr>
          <w:lang w:val="fi-FI"/>
        </w:rPr>
        <w:t>lasku</w:t>
      </w:r>
      <w:r w:rsidRPr="00163FE7">
        <w:rPr>
          <w:lang w:val="fi-FI"/>
        </w:rPr>
        <w:t>tehtävä</w:t>
      </w:r>
      <w:r w:rsidR="00087F08" w:rsidRPr="00163FE7">
        <w:rPr>
          <w:lang w:val="fi-FI"/>
        </w:rPr>
        <w:t>ä</w:t>
      </w:r>
      <w:r w:rsidRPr="00163FE7">
        <w:rPr>
          <w:lang w:val="fi-FI"/>
        </w:rPr>
        <w:t xml:space="preserve">, joka koskee </w:t>
      </w:r>
      <w:r w:rsidR="328BC58C" w:rsidRPr="00163FE7">
        <w:rPr>
          <w:lang w:val="fi-FI"/>
        </w:rPr>
        <w:t xml:space="preserve">sellaista </w:t>
      </w:r>
      <w:r w:rsidRPr="00163FE7">
        <w:rPr>
          <w:lang w:val="fi-FI"/>
        </w:rPr>
        <w:t xml:space="preserve">vihannesta, jota ei </w:t>
      </w:r>
      <w:r w:rsidR="23580AB4" w:rsidRPr="00163FE7">
        <w:rPr>
          <w:lang w:val="fi-FI"/>
        </w:rPr>
        <w:t xml:space="preserve">vielä </w:t>
      </w:r>
      <w:r w:rsidRPr="00163FE7">
        <w:rPr>
          <w:lang w:val="fi-FI"/>
        </w:rPr>
        <w:t>ole mainittu. Tee esimerkkilasku ja kirjoita ratkaisu tehtävään.</w:t>
      </w:r>
    </w:p>
    <w:p w14:paraId="2D5CA2EB" w14:textId="77777777" w:rsidR="00D53B38" w:rsidRPr="009C447D" w:rsidRDefault="00D53B38">
      <w:pPr>
        <w:rPr>
          <w:lang w:val="fi-FI"/>
        </w:rPr>
      </w:pPr>
    </w:p>
    <w:p w14:paraId="6FFB9C2B" w14:textId="63D37AD1" w:rsidR="00D53B38" w:rsidRDefault="00D53B38">
      <w:r>
        <w:rPr>
          <w:noProof/>
        </w:rPr>
        <w:drawing>
          <wp:inline distT="0" distB="0" distL="0" distR="0" wp14:anchorId="431B9CDC" wp14:editId="787B9827">
            <wp:extent cx="5760720" cy="3839845"/>
            <wp:effectExtent l="0" t="0" r="0" b="0"/>
            <wp:docPr id="1158974133" name="Picture 1" descr="Assorted piles of beans and leg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74133" name="Picture 1158974133" descr="Assorted piles of beans and legum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9C9A1" w14:textId="5C6FE275" w:rsidR="00D53B38" w:rsidRPr="00D53B38" w:rsidRDefault="001C4649" w:rsidP="00D53B38">
      <w:pPr>
        <w:jc w:val="right"/>
      </w:pPr>
      <w:r>
        <w:t>Kuva</w:t>
      </w:r>
      <w:r w:rsidR="00D53B38">
        <w:t>: Office Stock Images</w:t>
      </w:r>
    </w:p>
    <w:sectPr w:rsidR="00D53B38" w:rsidRPr="00D53B3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E8CB" w14:textId="77777777" w:rsidR="00505377" w:rsidRDefault="00505377" w:rsidP="00505377">
      <w:pPr>
        <w:spacing w:after="0" w:line="240" w:lineRule="auto"/>
      </w:pPr>
      <w:r>
        <w:separator/>
      </w:r>
    </w:p>
  </w:endnote>
  <w:endnote w:type="continuationSeparator" w:id="0">
    <w:p w14:paraId="3A7D462B" w14:textId="77777777" w:rsidR="00505377" w:rsidRDefault="00505377" w:rsidP="0050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3137" w14:textId="447AAEDF" w:rsidR="00505377" w:rsidRDefault="00C9784D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09118E11" wp14:editId="21854A4F">
          <wp:simplePos x="0" y="0"/>
          <wp:positionH relativeFrom="page">
            <wp:posOffset>5377815</wp:posOffset>
          </wp:positionH>
          <wp:positionV relativeFrom="paragraph">
            <wp:posOffset>-294112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3971" w14:textId="77777777" w:rsidR="00505377" w:rsidRDefault="00505377" w:rsidP="00505377">
      <w:pPr>
        <w:spacing w:after="0" w:line="240" w:lineRule="auto"/>
      </w:pPr>
      <w:r>
        <w:separator/>
      </w:r>
    </w:p>
  </w:footnote>
  <w:footnote w:type="continuationSeparator" w:id="0">
    <w:p w14:paraId="4B5BF56C" w14:textId="77777777" w:rsidR="00505377" w:rsidRDefault="00505377" w:rsidP="0050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719D" w14:textId="7AAFC738" w:rsidR="00505377" w:rsidRDefault="00057AD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F77DDE2" wp14:editId="174B8775">
          <wp:simplePos x="0" y="0"/>
          <wp:positionH relativeFrom="page">
            <wp:posOffset>-105196</wp:posOffset>
          </wp:positionH>
          <wp:positionV relativeFrom="paragraph">
            <wp:posOffset>3746607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49E2"/>
    <w:multiLevelType w:val="hybridMultilevel"/>
    <w:tmpl w:val="B748DB0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E761A"/>
    <w:multiLevelType w:val="hybridMultilevel"/>
    <w:tmpl w:val="21E4A95C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A6377"/>
    <w:multiLevelType w:val="hybridMultilevel"/>
    <w:tmpl w:val="A3A2E8F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6281">
    <w:abstractNumId w:val="0"/>
  </w:num>
  <w:num w:numId="2" w16cid:durableId="67047463">
    <w:abstractNumId w:val="1"/>
  </w:num>
  <w:num w:numId="3" w16cid:durableId="154871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B38"/>
    <w:rsid w:val="00057AD7"/>
    <w:rsid w:val="00087F08"/>
    <w:rsid w:val="00163FE7"/>
    <w:rsid w:val="00183DA9"/>
    <w:rsid w:val="001C4649"/>
    <w:rsid w:val="003070B2"/>
    <w:rsid w:val="00430E9E"/>
    <w:rsid w:val="00505377"/>
    <w:rsid w:val="005C0459"/>
    <w:rsid w:val="00622F9F"/>
    <w:rsid w:val="00723420"/>
    <w:rsid w:val="0078597C"/>
    <w:rsid w:val="008D2377"/>
    <w:rsid w:val="009144CE"/>
    <w:rsid w:val="009C447D"/>
    <w:rsid w:val="00B64ABB"/>
    <w:rsid w:val="00C26ADC"/>
    <w:rsid w:val="00C9784D"/>
    <w:rsid w:val="00D53B38"/>
    <w:rsid w:val="00D92472"/>
    <w:rsid w:val="00DC26AC"/>
    <w:rsid w:val="00DD6389"/>
    <w:rsid w:val="010EB48F"/>
    <w:rsid w:val="061E304B"/>
    <w:rsid w:val="16086826"/>
    <w:rsid w:val="18E2C9F7"/>
    <w:rsid w:val="1BA7EBF2"/>
    <w:rsid w:val="1D6024EA"/>
    <w:rsid w:val="221DBACA"/>
    <w:rsid w:val="23580AB4"/>
    <w:rsid w:val="25CE607C"/>
    <w:rsid w:val="2CBDD51A"/>
    <w:rsid w:val="328BC58C"/>
    <w:rsid w:val="352060B0"/>
    <w:rsid w:val="3A1DD1FE"/>
    <w:rsid w:val="3BF6F2A0"/>
    <w:rsid w:val="3DA66F8C"/>
    <w:rsid w:val="3DD70E66"/>
    <w:rsid w:val="40A6536A"/>
    <w:rsid w:val="40D61CE3"/>
    <w:rsid w:val="4204898A"/>
    <w:rsid w:val="4482A645"/>
    <w:rsid w:val="482C5879"/>
    <w:rsid w:val="4BAB52D1"/>
    <w:rsid w:val="4DB6EC47"/>
    <w:rsid w:val="5192D712"/>
    <w:rsid w:val="5512499A"/>
    <w:rsid w:val="55C4B979"/>
    <w:rsid w:val="58BC3E0B"/>
    <w:rsid w:val="598D437A"/>
    <w:rsid w:val="60693C9B"/>
    <w:rsid w:val="6211584E"/>
    <w:rsid w:val="69FE97F3"/>
    <w:rsid w:val="6A91E30D"/>
    <w:rsid w:val="6E12921F"/>
    <w:rsid w:val="76BF0CA8"/>
    <w:rsid w:val="77221DED"/>
    <w:rsid w:val="7AFC62C1"/>
    <w:rsid w:val="7C4D1531"/>
    <w:rsid w:val="7F0050C4"/>
    <w:rsid w:val="7F8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9249"/>
  <w15:chartTrackingRefBased/>
  <w15:docId w15:val="{DCBCA0BC-47A0-489F-9F2C-D44B6ED8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B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77"/>
  </w:style>
  <w:style w:type="paragraph" w:styleId="Footer">
    <w:name w:val="footer"/>
    <w:basedOn w:val="Normal"/>
    <w:link w:val="FooterChar"/>
    <w:uiPriority w:val="99"/>
    <w:unhideWhenUsed/>
    <w:rsid w:val="0050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8EA11-362D-4AD2-8881-995645C9C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6C29A-65C5-4628-9EBF-C4028AF90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C47C3-5E95-427D-9524-F8F0D194F3AD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16</cp:revision>
  <dcterms:created xsi:type="dcterms:W3CDTF">2025-06-23T15:15:00Z</dcterms:created>
  <dcterms:modified xsi:type="dcterms:W3CDTF">2026-01-16T09:33:00Z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