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CF25" w14:textId="77777777" w:rsidR="009B4E7F" w:rsidRDefault="009B4E7F" w:rsidP="009B4E7F">
      <w:pPr>
        <w:pStyle w:val="Subtitle"/>
        <w:rPr>
          <w:lang w:val="sv-SE"/>
        </w:rPr>
      </w:pPr>
      <w:r>
        <w:rPr>
          <w:lang w:val="sv-SE"/>
        </w:rPr>
        <w:t>Bilaga, Fiske</w:t>
      </w:r>
    </w:p>
    <w:p w14:paraId="5F4CAEC2" w14:textId="27531096" w:rsidR="009B4E7F" w:rsidRPr="00140895" w:rsidRDefault="009B4E7F" w:rsidP="009B4E7F">
      <w:pPr>
        <w:pStyle w:val="Heading1"/>
        <w:rPr>
          <w:lang w:val="sv-SE"/>
        </w:rPr>
      </w:pPr>
      <w:r>
        <w:rPr>
          <w:lang w:val="sv-SE"/>
        </w:rPr>
        <w:t>Begreppskort om att hantera fisk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9B4E7F" w:rsidRPr="000907C2" w14:paraId="4A6A71D6" w14:textId="77777777" w:rsidTr="0028475E">
        <w:trPr>
          <w:trHeight w:val="3230"/>
        </w:trPr>
        <w:tc>
          <w:tcPr>
            <w:tcW w:w="4664" w:type="dxa"/>
            <w:vAlign w:val="center"/>
          </w:tcPr>
          <w:p w14:paraId="1BD92D08" w14:textId="48EBD783" w:rsidR="009B4E7F" w:rsidRPr="000907C2" w:rsidRDefault="009B4E7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filea</w:t>
            </w:r>
          </w:p>
        </w:tc>
        <w:tc>
          <w:tcPr>
            <w:tcW w:w="4664" w:type="dxa"/>
            <w:vAlign w:val="center"/>
          </w:tcPr>
          <w:p w14:paraId="75A15C9A" w14:textId="4D5800EC" w:rsidR="009B4E7F" w:rsidRPr="000907C2" w:rsidRDefault="009B4E7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rom</w:t>
            </w:r>
          </w:p>
        </w:tc>
      </w:tr>
      <w:tr w:rsidR="009B4E7F" w:rsidRPr="000907C2" w14:paraId="6FC195C3" w14:textId="77777777" w:rsidTr="0028475E">
        <w:trPr>
          <w:trHeight w:val="3024"/>
        </w:trPr>
        <w:tc>
          <w:tcPr>
            <w:tcW w:w="4664" w:type="dxa"/>
            <w:vAlign w:val="center"/>
          </w:tcPr>
          <w:p w14:paraId="709DFC2D" w14:textId="56D520EB" w:rsidR="009B4E7F" w:rsidRPr="000907C2" w:rsidRDefault="009B4E7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gälar</w:t>
            </w:r>
          </w:p>
        </w:tc>
        <w:tc>
          <w:tcPr>
            <w:tcW w:w="4664" w:type="dxa"/>
            <w:vAlign w:val="center"/>
          </w:tcPr>
          <w:p w14:paraId="77E03797" w14:textId="5ACD4EDA" w:rsidR="009B4E7F" w:rsidRPr="000907C2" w:rsidRDefault="009B4E7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tarmpaket</w:t>
            </w:r>
          </w:p>
        </w:tc>
      </w:tr>
      <w:tr w:rsidR="009B4E7F" w:rsidRPr="000907C2" w14:paraId="747CF8B2" w14:textId="77777777" w:rsidTr="0028475E">
        <w:trPr>
          <w:trHeight w:val="3230"/>
        </w:trPr>
        <w:tc>
          <w:tcPr>
            <w:tcW w:w="4664" w:type="dxa"/>
            <w:vAlign w:val="center"/>
          </w:tcPr>
          <w:p w14:paraId="709B480F" w14:textId="4D13274C" w:rsidR="009B4E7F" w:rsidRPr="000907C2" w:rsidRDefault="009B4E7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återväxt</w:t>
            </w:r>
          </w:p>
        </w:tc>
        <w:tc>
          <w:tcPr>
            <w:tcW w:w="4664" w:type="dxa"/>
            <w:vAlign w:val="center"/>
          </w:tcPr>
          <w:p w14:paraId="102848C9" w14:textId="65495271" w:rsidR="009B4E7F" w:rsidRPr="000907C2" w:rsidRDefault="009B4E7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buljong</w:t>
            </w:r>
          </w:p>
        </w:tc>
      </w:tr>
      <w:tr w:rsidR="009B4E7F" w:rsidRPr="000907C2" w14:paraId="5BDC9307" w14:textId="77777777" w:rsidTr="0028475E">
        <w:trPr>
          <w:trHeight w:val="3024"/>
        </w:trPr>
        <w:tc>
          <w:tcPr>
            <w:tcW w:w="4664" w:type="dxa"/>
            <w:vAlign w:val="center"/>
          </w:tcPr>
          <w:p w14:paraId="795DAEE9" w14:textId="6FFBF30B" w:rsidR="009B4E7F" w:rsidRPr="000907C2" w:rsidRDefault="009B4E7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reducera</w:t>
            </w:r>
          </w:p>
        </w:tc>
        <w:tc>
          <w:tcPr>
            <w:tcW w:w="4664" w:type="dxa"/>
            <w:vAlign w:val="center"/>
          </w:tcPr>
          <w:p w14:paraId="1A0C105E" w14:textId="63A2364B" w:rsidR="009B4E7F" w:rsidRPr="000907C2" w:rsidRDefault="009B4E7F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revben</w:t>
            </w:r>
          </w:p>
        </w:tc>
      </w:tr>
    </w:tbl>
    <w:p w14:paraId="38016C2E" w14:textId="77777777" w:rsidR="009B4E7F" w:rsidRDefault="009B4E7F" w:rsidP="009B4E7F"/>
    <w:p w14:paraId="5B19FCD3" w14:textId="77777777" w:rsidR="005641D0" w:rsidRDefault="005641D0" w:rsidP="009B4E7F"/>
    <w:p w14:paraId="68BED764" w14:textId="77777777" w:rsidR="005641D0" w:rsidRDefault="005641D0" w:rsidP="009B4E7F"/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9B4E7F" w:rsidRPr="00140895" w14:paraId="1100AE71" w14:textId="7A8606B9" w:rsidTr="00676F9A">
        <w:trPr>
          <w:trHeight w:val="3230"/>
        </w:trPr>
        <w:tc>
          <w:tcPr>
            <w:tcW w:w="4664" w:type="dxa"/>
            <w:vAlign w:val="center"/>
          </w:tcPr>
          <w:p w14:paraId="1DF311DB" w14:textId="2D30978C" w:rsidR="009B4E7F" w:rsidRPr="00140895" w:rsidRDefault="009B4E7F" w:rsidP="009B4E7F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rom = h</w:t>
            </w:r>
            <w:r w:rsidRPr="009B4E7F">
              <w:rPr>
                <w:sz w:val="28"/>
                <w:szCs w:val="28"/>
                <w:lang w:val="sv-SE"/>
              </w:rPr>
              <w:t>onans ägg som hon lägger för att nya fiskyngel skall kunna bildas</w:t>
            </w:r>
          </w:p>
        </w:tc>
        <w:tc>
          <w:tcPr>
            <w:tcW w:w="4664" w:type="dxa"/>
            <w:vAlign w:val="center"/>
          </w:tcPr>
          <w:p w14:paraId="02BCDE92" w14:textId="335B9D08" w:rsidR="009B4E7F" w:rsidRDefault="009B4E7F" w:rsidP="009B4E7F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filea = att skära</w:t>
            </w:r>
            <w:r w:rsidRPr="009B4E7F">
              <w:rPr>
                <w:sz w:val="28"/>
                <w:szCs w:val="28"/>
                <w:lang w:val="sv-SE"/>
              </w:rPr>
              <w:t xml:space="preserve"> bort köttet från fiskens ryggrad och ben</w:t>
            </w:r>
            <w:r>
              <w:rPr>
                <w:sz w:val="28"/>
                <w:szCs w:val="28"/>
                <w:lang w:val="sv-SE"/>
              </w:rPr>
              <w:t xml:space="preserve"> och ta</w:t>
            </w:r>
            <w:r w:rsidRPr="009B4E7F">
              <w:rPr>
                <w:sz w:val="28"/>
                <w:szCs w:val="28"/>
                <w:lang w:val="sv-SE"/>
              </w:rPr>
              <w:t xml:space="preserve"> bort skinnet</w:t>
            </w:r>
          </w:p>
        </w:tc>
      </w:tr>
      <w:tr w:rsidR="009B4E7F" w:rsidRPr="00140895" w14:paraId="4163B40B" w14:textId="22B34827" w:rsidTr="00676F9A">
        <w:trPr>
          <w:trHeight w:val="3024"/>
        </w:trPr>
        <w:tc>
          <w:tcPr>
            <w:tcW w:w="4664" w:type="dxa"/>
            <w:vAlign w:val="center"/>
          </w:tcPr>
          <w:p w14:paraId="07542031" w14:textId="5788DE74" w:rsidR="009B4E7F" w:rsidRPr="009B4E7F" w:rsidRDefault="009B4E7F" w:rsidP="009B4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tarmpaket = fiskarens begrepp för buksäcken, alltså a</w:t>
            </w:r>
            <w:r w:rsidRPr="009B4E7F">
              <w:rPr>
                <w:sz w:val="28"/>
                <w:szCs w:val="28"/>
              </w:rPr>
              <w:t xml:space="preserve">lla </w:t>
            </w:r>
            <w:r>
              <w:rPr>
                <w:sz w:val="28"/>
                <w:szCs w:val="28"/>
              </w:rPr>
              <w:t>inre organ</w:t>
            </w:r>
            <w:r w:rsidRPr="009B4E7F">
              <w:rPr>
                <w:sz w:val="28"/>
                <w:szCs w:val="28"/>
              </w:rPr>
              <w:t xml:space="preserve"> som finns i fisken</w:t>
            </w:r>
          </w:p>
        </w:tc>
        <w:tc>
          <w:tcPr>
            <w:tcW w:w="4664" w:type="dxa"/>
            <w:vAlign w:val="center"/>
          </w:tcPr>
          <w:p w14:paraId="52E3D417" w14:textId="5CA400C4" w:rsidR="009B4E7F" w:rsidRDefault="009B4E7F" w:rsidP="009B4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gälar= f</w:t>
            </w:r>
            <w:r w:rsidRPr="009B4E7F">
              <w:rPr>
                <w:sz w:val="28"/>
                <w:szCs w:val="28"/>
              </w:rPr>
              <w:t>iskens andningsorgan, tar upp syre ur vattnet och släpper ut koldioxid</w:t>
            </w:r>
          </w:p>
        </w:tc>
      </w:tr>
      <w:tr w:rsidR="009B4E7F" w:rsidRPr="00140895" w14:paraId="7C54B3B5" w14:textId="094C519F" w:rsidTr="00676F9A">
        <w:trPr>
          <w:trHeight w:val="3230"/>
        </w:trPr>
        <w:tc>
          <w:tcPr>
            <w:tcW w:w="4664" w:type="dxa"/>
            <w:vAlign w:val="center"/>
          </w:tcPr>
          <w:p w14:paraId="55B0D7D4" w14:textId="39DCA4EC" w:rsidR="009B4E7F" w:rsidRPr="009B4E7F" w:rsidRDefault="009B4E7F" w:rsidP="009B4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buljong = en produkt som skapas genom att man</w:t>
            </w:r>
            <w:r w:rsidRPr="009B4E7F">
              <w:rPr>
                <w:sz w:val="28"/>
                <w:szCs w:val="28"/>
              </w:rPr>
              <w:t xml:space="preserve"> kokar</w:t>
            </w:r>
            <w:r>
              <w:rPr>
                <w:sz w:val="28"/>
                <w:szCs w:val="28"/>
              </w:rPr>
              <w:t xml:space="preserve"> de delar av fisken som inte används till mat</w:t>
            </w:r>
            <w:r w:rsidRPr="009B4E7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Som en tunn soppa</w:t>
            </w:r>
            <w:r w:rsidRPr="009B4E7F">
              <w:rPr>
                <w:sz w:val="28"/>
                <w:szCs w:val="28"/>
              </w:rPr>
              <w:t xml:space="preserve"> med smak</w:t>
            </w:r>
            <w:r>
              <w:rPr>
                <w:sz w:val="28"/>
                <w:szCs w:val="28"/>
              </w:rPr>
              <w:t>.</w:t>
            </w:r>
            <w:r w:rsidRPr="009B4E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</w:t>
            </w:r>
            <w:r w:rsidRPr="009B4E7F">
              <w:rPr>
                <w:sz w:val="28"/>
                <w:szCs w:val="28"/>
              </w:rPr>
              <w:t>år sedan att använda i olika maträtter</w:t>
            </w:r>
          </w:p>
        </w:tc>
        <w:tc>
          <w:tcPr>
            <w:tcW w:w="4664" w:type="dxa"/>
            <w:vAlign w:val="center"/>
          </w:tcPr>
          <w:p w14:paraId="4FE3FD61" w14:textId="1ABE3646" w:rsidR="009B4E7F" w:rsidRDefault="009B4E7F" w:rsidP="009B4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återväxt = att n</w:t>
            </w:r>
            <w:r w:rsidRPr="009B4E7F">
              <w:rPr>
                <w:sz w:val="28"/>
                <w:szCs w:val="28"/>
              </w:rPr>
              <w:t>ya fiskar kommer till även fast en del äldre fiskar blir uppfiskade</w:t>
            </w:r>
            <w:r>
              <w:rPr>
                <w:sz w:val="28"/>
                <w:szCs w:val="28"/>
              </w:rPr>
              <w:t>, vilket är viktigt för att fiske ska vara hållbart</w:t>
            </w:r>
          </w:p>
        </w:tc>
      </w:tr>
      <w:tr w:rsidR="009B4E7F" w:rsidRPr="00140895" w14:paraId="49A22B3C" w14:textId="787C4A0D" w:rsidTr="00676F9A">
        <w:trPr>
          <w:trHeight w:val="3024"/>
        </w:trPr>
        <w:tc>
          <w:tcPr>
            <w:tcW w:w="4664" w:type="dxa"/>
            <w:vAlign w:val="center"/>
          </w:tcPr>
          <w:p w14:paraId="5A174440" w14:textId="32CDB7FB" w:rsidR="009B4E7F" w:rsidRPr="00140895" w:rsidRDefault="009B4E7F" w:rsidP="009B4E7F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revben = benen som skyddar de inre organen</w:t>
            </w:r>
          </w:p>
        </w:tc>
        <w:tc>
          <w:tcPr>
            <w:tcW w:w="4664" w:type="dxa"/>
            <w:vAlign w:val="center"/>
          </w:tcPr>
          <w:p w14:paraId="5331D06E" w14:textId="0E34D175" w:rsidR="009B4E7F" w:rsidRDefault="009B4E7F" w:rsidP="009B4E7F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reducera = koka ihop, att koka</w:t>
            </w:r>
            <w:r w:rsidRPr="009B4E7F">
              <w:rPr>
                <w:sz w:val="28"/>
                <w:szCs w:val="28"/>
                <w:lang w:val="sv-SE"/>
              </w:rPr>
              <w:t xml:space="preserve"> buljongen så att mycket av vattnet </w:t>
            </w:r>
            <w:r>
              <w:rPr>
                <w:sz w:val="28"/>
                <w:szCs w:val="28"/>
                <w:lang w:val="sv-SE"/>
              </w:rPr>
              <w:t>avdunstar</w:t>
            </w:r>
            <w:r w:rsidRPr="009B4E7F">
              <w:rPr>
                <w:sz w:val="28"/>
                <w:szCs w:val="28"/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vätskan som blir kvar är mer koncentrerad i smak</w:t>
            </w:r>
            <w:r w:rsidRPr="009B4E7F">
              <w:rPr>
                <w:sz w:val="28"/>
                <w:szCs w:val="28"/>
                <w:lang w:val="sv-SE"/>
              </w:rPr>
              <w:t xml:space="preserve"> </w:t>
            </w:r>
          </w:p>
        </w:tc>
      </w:tr>
    </w:tbl>
    <w:p w14:paraId="190F2966" w14:textId="77777777" w:rsidR="00B64ABB" w:rsidRDefault="00B64ABB" w:rsidP="005641D0"/>
    <w:sectPr w:rsidR="00B64AB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A6A0" w14:textId="77777777" w:rsidR="00891789" w:rsidRDefault="00891789" w:rsidP="00891789">
      <w:pPr>
        <w:spacing w:after="0" w:line="240" w:lineRule="auto"/>
      </w:pPr>
      <w:r>
        <w:separator/>
      </w:r>
    </w:p>
  </w:endnote>
  <w:endnote w:type="continuationSeparator" w:id="0">
    <w:p w14:paraId="04D8FC99" w14:textId="77777777" w:rsidR="00891789" w:rsidRDefault="00891789" w:rsidP="0089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2168" w14:textId="6A08FA31" w:rsidR="00891789" w:rsidRDefault="005641D0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140B5A06" wp14:editId="36B77D0B">
          <wp:simplePos x="0" y="0"/>
          <wp:positionH relativeFrom="page">
            <wp:posOffset>5346700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ECC9" w14:textId="77777777" w:rsidR="00891789" w:rsidRDefault="00891789" w:rsidP="00891789">
      <w:pPr>
        <w:spacing w:after="0" w:line="240" w:lineRule="auto"/>
      </w:pPr>
      <w:r>
        <w:separator/>
      </w:r>
    </w:p>
  </w:footnote>
  <w:footnote w:type="continuationSeparator" w:id="0">
    <w:p w14:paraId="24B73754" w14:textId="77777777" w:rsidR="00891789" w:rsidRDefault="00891789" w:rsidP="0089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FAFE" w14:textId="35FDF0BB" w:rsidR="00891789" w:rsidRDefault="009D76F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54554F" wp14:editId="4853B2FC">
          <wp:simplePos x="0" y="0"/>
          <wp:positionH relativeFrom="page">
            <wp:posOffset>-217805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E7F"/>
    <w:rsid w:val="00183DA9"/>
    <w:rsid w:val="005641D0"/>
    <w:rsid w:val="005C0459"/>
    <w:rsid w:val="00891789"/>
    <w:rsid w:val="00966A00"/>
    <w:rsid w:val="009B4E7F"/>
    <w:rsid w:val="009D76F0"/>
    <w:rsid w:val="00B64AB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168"/>
  <w15:chartTrackingRefBased/>
  <w15:docId w15:val="{C7574BCA-AE49-48C7-A41F-765346BC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7F"/>
  </w:style>
  <w:style w:type="paragraph" w:styleId="Heading1">
    <w:name w:val="heading 1"/>
    <w:basedOn w:val="Normal"/>
    <w:next w:val="Normal"/>
    <w:link w:val="Heading1Char"/>
    <w:uiPriority w:val="9"/>
    <w:qFormat/>
    <w:rsid w:val="009B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E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9"/>
  </w:style>
  <w:style w:type="paragraph" w:styleId="Footer">
    <w:name w:val="footer"/>
    <w:basedOn w:val="Normal"/>
    <w:link w:val="FooterChar"/>
    <w:uiPriority w:val="99"/>
    <w:unhideWhenUsed/>
    <w:rsid w:val="0089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143</Words>
  <Characters>763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2025-06-26T12:44:00Z</dcterms:created>
  <dcterms:modified xsi:type="dcterms:W3CDTF">2026-01-14T15:23:00Z</dcterms:modified>
</cp:coreProperties>
</file>