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A385" w14:textId="77777777" w:rsidR="002F3A90" w:rsidRDefault="002F3A90" w:rsidP="002F3A90">
      <w:pPr>
        <w:pStyle w:val="Subtitle"/>
        <w:rPr>
          <w:lang w:val="sv-SE"/>
        </w:rPr>
      </w:pPr>
      <w:r>
        <w:rPr>
          <w:lang w:val="sv-SE"/>
        </w:rPr>
        <w:t>Bilaga, Fiske</w:t>
      </w:r>
    </w:p>
    <w:p w14:paraId="6A22FB8E" w14:textId="0F8A9A24" w:rsidR="002F3A90" w:rsidRDefault="002F3A90" w:rsidP="002F3A90">
      <w:pPr>
        <w:pStyle w:val="Heading1"/>
        <w:rPr>
          <w:lang w:val="sv-SE"/>
        </w:rPr>
      </w:pPr>
      <w:r>
        <w:rPr>
          <w:lang w:val="sv-SE"/>
        </w:rPr>
        <w:t>Frågor till filmklipp, att hantera fisk</w:t>
      </w:r>
    </w:p>
    <w:p w14:paraId="5B197969" w14:textId="35F90E09" w:rsidR="002F3A90" w:rsidRPr="002F3A90" w:rsidRDefault="002F3A90" w:rsidP="002F3A90">
      <w:r w:rsidRPr="002F3A90">
        <w:t>Youtube: Filea och byxa ab</w:t>
      </w:r>
      <w:r>
        <w:t>borre</w:t>
      </w:r>
    </w:p>
    <w:p w14:paraId="54E79709" w14:textId="49FA342B" w:rsidR="00B64ABB" w:rsidRDefault="002F3A90">
      <w:hyperlink r:id="rId7" w:history="1">
        <w:r w:rsidRPr="00611EE4">
          <w:rPr>
            <w:rStyle w:val="Hyperlink"/>
          </w:rPr>
          <w:t>https://www.youtube.com/watch?v=W1bIU-5NJIs&amp;t=314s</w:t>
        </w:r>
      </w:hyperlink>
      <w:r>
        <w:t xml:space="preserve"> </w:t>
      </w:r>
    </w:p>
    <w:p w14:paraId="1B2A5753" w14:textId="5186D91F" w:rsidR="002F3A90" w:rsidRDefault="002F3A90" w:rsidP="002F3A90">
      <w:pPr>
        <w:pStyle w:val="ListParagraph"/>
        <w:numPr>
          <w:ilvl w:val="0"/>
          <w:numId w:val="1"/>
        </w:numPr>
      </w:pPr>
      <w:r>
        <w:t xml:space="preserve">Varför lägger fiskaren fisken i vattnet efter att han skurit i dem? </w:t>
      </w:r>
    </w:p>
    <w:p w14:paraId="72C2E7ED" w14:textId="77777777" w:rsidR="002F3A90" w:rsidRDefault="002F3A90" w:rsidP="002F3A90">
      <w:r>
        <w:t>_________________________________________________________________________________________</w:t>
      </w:r>
    </w:p>
    <w:p w14:paraId="3A486A35" w14:textId="77777777" w:rsidR="002F3A90" w:rsidRDefault="002F3A90" w:rsidP="002F3A90">
      <w:r>
        <w:t>_________________________________________________________________________________________</w:t>
      </w:r>
    </w:p>
    <w:p w14:paraId="7129FC59" w14:textId="77777777" w:rsidR="002F3A90" w:rsidRDefault="002F3A90" w:rsidP="002F3A90"/>
    <w:p w14:paraId="004D0747" w14:textId="4959EE1B" w:rsidR="002F3A90" w:rsidRDefault="002F3A90" w:rsidP="002F3A90">
      <w:pPr>
        <w:pStyle w:val="ListParagraph"/>
        <w:numPr>
          <w:ilvl w:val="0"/>
          <w:numId w:val="1"/>
        </w:numPr>
      </w:pPr>
      <w:r>
        <w:t xml:space="preserve">Vad kan man göra med huvudet och resten av ryggraden efter att man skurit bort filéerna? </w:t>
      </w:r>
    </w:p>
    <w:p w14:paraId="496DC764" w14:textId="77777777" w:rsidR="002F3A90" w:rsidRDefault="002F3A90" w:rsidP="002F3A90">
      <w:r>
        <w:t>_________________________________________________________________________________________</w:t>
      </w:r>
    </w:p>
    <w:p w14:paraId="13872C1C" w14:textId="77777777" w:rsidR="002F3A90" w:rsidRDefault="002F3A90" w:rsidP="002F3A90">
      <w:r>
        <w:t>_________________________________________________________________________________________</w:t>
      </w:r>
    </w:p>
    <w:p w14:paraId="09C2A64C" w14:textId="77777777" w:rsidR="002F3A90" w:rsidRDefault="002F3A90" w:rsidP="002F3A90"/>
    <w:p w14:paraId="1C104846" w14:textId="544C598D" w:rsidR="002F3A90" w:rsidRDefault="002F3A90" w:rsidP="002F3A90">
      <w:pPr>
        <w:pStyle w:val="ListParagraph"/>
        <w:numPr>
          <w:ilvl w:val="0"/>
          <w:numId w:val="1"/>
        </w:numPr>
      </w:pPr>
      <w:r>
        <w:t>Vad menas med att byxa en abborre?</w:t>
      </w:r>
    </w:p>
    <w:p w14:paraId="667CA564" w14:textId="77777777" w:rsidR="002F3A90" w:rsidRDefault="002F3A90" w:rsidP="002F3A90">
      <w:r>
        <w:t>_________________________________________________________________________________________</w:t>
      </w:r>
    </w:p>
    <w:p w14:paraId="15B5474A" w14:textId="6F0E6C04" w:rsidR="002F3A90" w:rsidRDefault="002F3A90" w:rsidP="002F3A90">
      <w:r>
        <w:t>_________________________________________________________________________________________</w:t>
      </w:r>
    </w:p>
    <w:p w14:paraId="37B16711" w14:textId="77777777" w:rsidR="002F3A90" w:rsidRDefault="002F3A90" w:rsidP="002F3A90">
      <w:pPr>
        <w:pStyle w:val="ListParagraph"/>
      </w:pPr>
    </w:p>
    <w:p w14:paraId="2BCBD583" w14:textId="1104697D" w:rsidR="002F3A90" w:rsidRDefault="002F3A90" w:rsidP="002F3A90">
      <w:pPr>
        <w:pStyle w:val="ListParagraph"/>
        <w:numPr>
          <w:ilvl w:val="0"/>
          <w:numId w:val="1"/>
        </w:numPr>
      </w:pPr>
      <w:r>
        <w:t xml:space="preserve">Vad kan man använda fiskskinnet till? </w:t>
      </w:r>
    </w:p>
    <w:p w14:paraId="1CCBCF69" w14:textId="77777777" w:rsidR="002F3A90" w:rsidRDefault="002F3A90" w:rsidP="002F3A90">
      <w:r>
        <w:t>_________________________________________________________________________________________</w:t>
      </w:r>
    </w:p>
    <w:p w14:paraId="51E0AE4F" w14:textId="77777777" w:rsidR="002F3A90" w:rsidRDefault="002F3A90" w:rsidP="002F3A90">
      <w:r>
        <w:t>_________________________________________________________________________________________</w:t>
      </w:r>
    </w:p>
    <w:p w14:paraId="7D46B647" w14:textId="77777777" w:rsidR="002F3A90" w:rsidRDefault="002F3A90" w:rsidP="002F3A90"/>
    <w:p w14:paraId="45CAD05E" w14:textId="77777777" w:rsidR="002F3A90" w:rsidRDefault="002F3A90" w:rsidP="002F3A90">
      <w:pPr>
        <w:pStyle w:val="ListParagraph"/>
      </w:pPr>
    </w:p>
    <w:p w14:paraId="10A86E75" w14:textId="77777777" w:rsidR="002F3A90" w:rsidRDefault="002F3A90" w:rsidP="002F3A90">
      <w:r>
        <w:t>Ta reda på:</w:t>
      </w:r>
    </w:p>
    <w:p w14:paraId="3C07EA90" w14:textId="0DBAE8E0" w:rsidR="002F3A90" w:rsidRDefault="002F3A90" w:rsidP="002F3A90">
      <w:pPr>
        <w:pStyle w:val="ListParagraph"/>
        <w:numPr>
          <w:ilvl w:val="0"/>
          <w:numId w:val="2"/>
        </w:numPr>
      </w:pPr>
      <w:r>
        <w:t xml:space="preserve">Vad kan man göra av abborrfiléer? </w:t>
      </w:r>
    </w:p>
    <w:p w14:paraId="66C382ED" w14:textId="37C92E74" w:rsidR="002F3A90" w:rsidRDefault="002F3A90" w:rsidP="002F3A90">
      <w:pPr>
        <w:pStyle w:val="ListParagraph"/>
        <w:numPr>
          <w:ilvl w:val="0"/>
          <w:numId w:val="2"/>
        </w:numPr>
      </w:pPr>
      <w:r>
        <w:t xml:space="preserve">Hur vet man om en fisk är en hona eller en hane? </w:t>
      </w:r>
    </w:p>
    <w:p w14:paraId="15817378" w14:textId="39E8EC97" w:rsidR="002F3A90" w:rsidRDefault="002F3A90" w:rsidP="002F3A90">
      <w:pPr>
        <w:pStyle w:val="ListParagraph"/>
        <w:numPr>
          <w:ilvl w:val="0"/>
          <w:numId w:val="2"/>
        </w:numPr>
      </w:pPr>
      <w:r>
        <w:t xml:space="preserve">Hur kan man räkna ut fiskars ålder genom att studera deras fjäll? </w:t>
      </w:r>
    </w:p>
    <w:p w14:paraId="3624F87B" w14:textId="77777777" w:rsidR="002F3A90" w:rsidRDefault="002F3A90" w:rsidP="002F3A90"/>
    <w:p w14:paraId="542B9F49" w14:textId="77777777" w:rsidR="002F3A90" w:rsidRDefault="002F3A90" w:rsidP="002F3A90"/>
    <w:p w14:paraId="669FF11E" w14:textId="77777777" w:rsidR="002F3A90" w:rsidRDefault="002F3A90" w:rsidP="002F3A90"/>
    <w:p w14:paraId="7E01130F" w14:textId="77777777" w:rsidR="002F3A90" w:rsidRDefault="002F3A90" w:rsidP="002F3A90"/>
    <w:p w14:paraId="1728662D" w14:textId="77777777" w:rsidR="002F3A90" w:rsidRDefault="002F3A90" w:rsidP="002F3A90"/>
    <w:p w14:paraId="29CBBE82" w14:textId="3FA4D89E" w:rsidR="002F3A90" w:rsidRPr="002F3A90" w:rsidRDefault="002F3A90" w:rsidP="002F3A90">
      <w:pPr>
        <w:rPr>
          <w:b/>
          <w:bCs/>
        </w:rPr>
      </w:pPr>
      <w:r w:rsidRPr="002F3A90">
        <w:rPr>
          <w:b/>
          <w:bCs/>
        </w:rPr>
        <w:lastRenderedPageBreak/>
        <w:t>Facit till frågorna:</w:t>
      </w:r>
    </w:p>
    <w:p w14:paraId="21B878A5" w14:textId="65327021" w:rsidR="002F3A90" w:rsidRDefault="002F3A90" w:rsidP="002F3A90">
      <w:r>
        <w:t>1.Varför lägger fiskaren fisken i vattnet efter att han skurit i dem?</w:t>
      </w:r>
      <w:r>
        <w:br/>
        <w:t xml:space="preserve">Så att blodet skall kunna pumpa ut, detta gör att </w:t>
      </w:r>
      <w:proofErr w:type="spellStart"/>
      <w:r>
        <w:t>filérna</w:t>
      </w:r>
      <w:proofErr w:type="spellEnd"/>
      <w:r>
        <w:t xml:space="preserve"> håller mycket bättre.</w:t>
      </w:r>
    </w:p>
    <w:p w14:paraId="3CF90B0A" w14:textId="77777777" w:rsidR="002F3A90" w:rsidRDefault="002F3A90" w:rsidP="002F3A90">
      <w:pPr>
        <w:pStyle w:val="ListParagraph"/>
      </w:pPr>
    </w:p>
    <w:p w14:paraId="392941D8" w14:textId="0BD7103A" w:rsidR="002F3A90" w:rsidRDefault="002F3A90" w:rsidP="002F3A90">
      <w:r>
        <w:t xml:space="preserve">2. Vad kan man göra med huvudet och resten av ryggraden efter att man skurit bort filéerna? </w:t>
      </w:r>
      <w:r>
        <w:br/>
        <w:t>Man kan koka buljong på det</w:t>
      </w:r>
    </w:p>
    <w:p w14:paraId="7ECFD2AF" w14:textId="77777777" w:rsidR="002F3A90" w:rsidRDefault="002F3A90" w:rsidP="002F3A90">
      <w:pPr>
        <w:pStyle w:val="ListParagraph"/>
      </w:pPr>
    </w:p>
    <w:p w14:paraId="05D26DE7" w14:textId="149A23B8" w:rsidR="002F3A90" w:rsidRDefault="002F3A90" w:rsidP="002F3A90">
      <w:r>
        <w:t xml:space="preserve">3. Varför </w:t>
      </w:r>
      <w:proofErr w:type="spellStart"/>
      <w:r>
        <w:t>byxar</w:t>
      </w:r>
      <w:proofErr w:type="spellEnd"/>
      <w:r>
        <w:t xml:space="preserve"> man en abborre?</w:t>
      </w:r>
      <w:r>
        <w:br/>
        <w:t xml:space="preserve">Så att man skall få bort benen i mitten på filén </w:t>
      </w:r>
    </w:p>
    <w:p w14:paraId="74CEE0CD" w14:textId="77777777" w:rsidR="002F3A90" w:rsidRDefault="002F3A90" w:rsidP="002F3A90">
      <w:pPr>
        <w:pStyle w:val="ListParagraph"/>
      </w:pPr>
    </w:p>
    <w:p w14:paraId="7D73D009" w14:textId="77777777" w:rsidR="002F3A90" w:rsidRDefault="002F3A90" w:rsidP="002F3A90">
      <w:r>
        <w:t xml:space="preserve">4. Vad kan man använda fiskskinnet till? </w:t>
      </w:r>
    </w:p>
    <w:p w14:paraId="3F9306EB" w14:textId="02AC6C5C" w:rsidR="002F3A90" w:rsidRDefault="002F3A90" w:rsidP="002F3A90">
      <w:r>
        <w:t>Man kan t.ex. torka det till hundgodis.</w:t>
      </w:r>
    </w:p>
    <w:p w14:paraId="067D3553" w14:textId="77777777" w:rsidR="002F3A90" w:rsidRDefault="002F3A90" w:rsidP="002F3A90">
      <w:pPr>
        <w:pStyle w:val="ListParagraph"/>
      </w:pPr>
    </w:p>
    <w:p w14:paraId="35EEC87B" w14:textId="77777777" w:rsidR="002F3A90" w:rsidRPr="002F3A90" w:rsidRDefault="002F3A90" w:rsidP="002F3A90"/>
    <w:sectPr w:rsidR="002F3A90" w:rsidRPr="002F3A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A210" w14:textId="77777777" w:rsidR="00817F7D" w:rsidRDefault="00817F7D" w:rsidP="00817F7D">
      <w:pPr>
        <w:spacing w:after="0" w:line="240" w:lineRule="auto"/>
      </w:pPr>
      <w:r>
        <w:separator/>
      </w:r>
    </w:p>
  </w:endnote>
  <w:endnote w:type="continuationSeparator" w:id="0">
    <w:p w14:paraId="1C62E565" w14:textId="77777777" w:rsidR="00817F7D" w:rsidRDefault="00817F7D" w:rsidP="0081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E261" w14:textId="2292D8B2" w:rsidR="00817F7D" w:rsidRDefault="003332C7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1028B561" wp14:editId="4F3FB21C">
          <wp:simplePos x="0" y="0"/>
          <wp:positionH relativeFrom="page">
            <wp:posOffset>5321300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EA6C9" w14:textId="77777777" w:rsidR="00817F7D" w:rsidRDefault="00817F7D" w:rsidP="00817F7D">
      <w:pPr>
        <w:spacing w:after="0" w:line="240" w:lineRule="auto"/>
      </w:pPr>
      <w:r>
        <w:separator/>
      </w:r>
    </w:p>
  </w:footnote>
  <w:footnote w:type="continuationSeparator" w:id="0">
    <w:p w14:paraId="0C7F9A32" w14:textId="77777777" w:rsidR="00817F7D" w:rsidRDefault="00817F7D" w:rsidP="0081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88074" w14:textId="7D618E09" w:rsidR="00817F7D" w:rsidRDefault="00D921C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0E40D25" wp14:editId="44B37E8F">
          <wp:simplePos x="0" y="0"/>
          <wp:positionH relativeFrom="page">
            <wp:posOffset>-1905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86950"/>
    <w:multiLevelType w:val="hybridMultilevel"/>
    <w:tmpl w:val="C7F6A0D0"/>
    <w:lvl w:ilvl="0" w:tplc="2D02F6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36556"/>
    <w:multiLevelType w:val="hybridMultilevel"/>
    <w:tmpl w:val="19C4BFA6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12460">
    <w:abstractNumId w:val="1"/>
  </w:num>
  <w:num w:numId="2" w16cid:durableId="81410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A90"/>
    <w:rsid w:val="00183DA9"/>
    <w:rsid w:val="002F3A90"/>
    <w:rsid w:val="003332C7"/>
    <w:rsid w:val="005C0459"/>
    <w:rsid w:val="00817F7D"/>
    <w:rsid w:val="00966A00"/>
    <w:rsid w:val="00B64ABB"/>
    <w:rsid w:val="00D921C4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116C"/>
  <w15:chartTrackingRefBased/>
  <w15:docId w15:val="{F8593462-C9E5-43E8-B23A-B30E22A3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A90"/>
  </w:style>
  <w:style w:type="paragraph" w:styleId="Heading1">
    <w:name w:val="heading 1"/>
    <w:basedOn w:val="Normal"/>
    <w:next w:val="Normal"/>
    <w:link w:val="Heading1Char"/>
    <w:uiPriority w:val="9"/>
    <w:qFormat/>
    <w:rsid w:val="002F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A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3A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A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F7D"/>
  </w:style>
  <w:style w:type="paragraph" w:styleId="Footer">
    <w:name w:val="footer"/>
    <w:basedOn w:val="Normal"/>
    <w:link w:val="FooterChar"/>
    <w:uiPriority w:val="99"/>
    <w:unhideWhenUsed/>
    <w:rsid w:val="0081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1bIU-5NJIs&amp;t=31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4</cp:revision>
  <dcterms:created xsi:type="dcterms:W3CDTF">2025-06-26T12:54:00Z</dcterms:created>
  <dcterms:modified xsi:type="dcterms:W3CDTF">2026-01-14T15:29:00Z</dcterms:modified>
</cp:coreProperties>
</file>