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3DFB4" w14:textId="77777777" w:rsidR="00BE7135" w:rsidRDefault="00BE7135" w:rsidP="00BE7135">
      <w:pPr>
        <w:pStyle w:val="Subtitle"/>
        <w:rPr>
          <w:lang w:val="sv-SE"/>
        </w:rPr>
      </w:pPr>
      <w:r>
        <w:rPr>
          <w:lang w:val="sv-SE"/>
        </w:rPr>
        <w:t>Bilaga, Fiske</w:t>
      </w:r>
    </w:p>
    <w:p w14:paraId="7EC9E3F0" w14:textId="7C08E9CB" w:rsidR="00BE7135" w:rsidRDefault="00BE7135" w:rsidP="00BE7135">
      <w:pPr>
        <w:pStyle w:val="Heading1"/>
        <w:rPr>
          <w:lang w:val="sv-SE"/>
        </w:rPr>
      </w:pPr>
      <w:r>
        <w:rPr>
          <w:lang w:val="sv-SE"/>
        </w:rPr>
        <w:t>Frågor till filmklipp, musselodling</w:t>
      </w:r>
    </w:p>
    <w:p w14:paraId="469F6AB4" w14:textId="1C911FD6" w:rsidR="00B64ABB" w:rsidRDefault="00BE7135" w:rsidP="00BE7135">
      <w:pPr>
        <w:rPr>
          <w:lang w:val="sv-SE"/>
        </w:rPr>
      </w:pPr>
      <w:r>
        <w:rPr>
          <w:lang w:val="sv-SE"/>
        </w:rPr>
        <w:t>Youtube: Kan dammusslor som renar vatten bli framtidens mat?</w:t>
      </w:r>
    </w:p>
    <w:p w14:paraId="522EC0BB" w14:textId="19FA6649" w:rsidR="00BE7135" w:rsidRDefault="00BE7135" w:rsidP="00BE7135">
      <w:hyperlink r:id="rId7" w:history="1">
        <w:r w:rsidRPr="00611EE4">
          <w:rPr>
            <w:rStyle w:val="Hyperlink"/>
          </w:rPr>
          <w:t>https://www.youtube.com/watch?v=4VzGJJyiswI</w:t>
        </w:r>
      </w:hyperlink>
      <w:r>
        <w:t xml:space="preserve"> </w:t>
      </w:r>
    </w:p>
    <w:p w14:paraId="531CA736" w14:textId="77777777" w:rsidR="00BE7135" w:rsidRDefault="00BE7135" w:rsidP="00BE7135"/>
    <w:p w14:paraId="4C3FDEFB" w14:textId="495A11EF" w:rsidR="00BE7135" w:rsidRDefault="00BE7135" w:rsidP="00BE7135">
      <w:pPr>
        <w:pStyle w:val="ListParagraph"/>
        <w:numPr>
          <w:ilvl w:val="0"/>
          <w:numId w:val="1"/>
        </w:numPr>
      </w:pPr>
      <w:r>
        <w:t>Var finns dammusslor?</w:t>
      </w:r>
    </w:p>
    <w:p w14:paraId="480B4759" w14:textId="77777777" w:rsidR="00BE7135" w:rsidRDefault="00BE7135" w:rsidP="00BE7135">
      <w:r>
        <w:t>_________________________________________________________________________________________</w:t>
      </w:r>
    </w:p>
    <w:p w14:paraId="4A0953B0" w14:textId="77777777" w:rsidR="00BE7135" w:rsidRDefault="00BE7135" w:rsidP="00BE7135">
      <w:r>
        <w:t>_________________________________________________________________________________________</w:t>
      </w:r>
    </w:p>
    <w:p w14:paraId="052F2313" w14:textId="77777777" w:rsidR="00BE7135" w:rsidRDefault="00BE7135" w:rsidP="00BE7135"/>
    <w:p w14:paraId="08498916" w14:textId="037F5D96" w:rsidR="00BE7135" w:rsidRDefault="00BE7135" w:rsidP="00BE7135">
      <w:pPr>
        <w:pStyle w:val="ListParagraph"/>
        <w:numPr>
          <w:ilvl w:val="0"/>
          <w:numId w:val="1"/>
        </w:numPr>
      </w:pPr>
      <w:r>
        <w:t>Hur och var lever dammusslan?</w:t>
      </w:r>
    </w:p>
    <w:p w14:paraId="4F2FB366" w14:textId="77777777" w:rsidR="00BE7135" w:rsidRDefault="00BE7135" w:rsidP="00BE7135">
      <w:r>
        <w:t>_________________________________________________________________________________________</w:t>
      </w:r>
    </w:p>
    <w:p w14:paraId="6192D72A" w14:textId="77777777" w:rsidR="00BE7135" w:rsidRDefault="00BE7135" w:rsidP="00BE7135"/>
    <w:p w14:paraId="548C49BC" w14:textId="72C21A6E" w:rsidR="00BE7135" w:rsidRDefault="00BE7135" w:rsidP="00BE7135">
      <w:pPr>
        <w:pStyle w:val="ListParagraph"/>
        <w:numPr>
          <w:ilvl w:val="0"/>
          <w:numId w:val="1"/>
        </w:numPr>
      </w:pPr>
      <w:r>
        <w:t>Hur får dammusslan mat?</w:t>
      </w:r>
    </w:p>
    <w:p w14:paraId="61EBA587" w14:textId="77777777" w:rsidR="00BE7135" w:rsidRDefault="00BE7135" w:rsidP="00BE7135">
      <w:r>
        <w:t>_________________________________________________________________________________________</w:t>
      </w:r>
    </w:p>
    <w:p w14:paraId="21E95D18" w14:textId="77777777" w:rsidR="00BE7135" w:rsidRDefault="00BE7135" w:rsidP="00BE7135"/>
    <w:p w14:paraId="4DF577CD" w14:textId="6C1952BD" w:rsidR="00BE7135" w:rsidRDefault="00BE7135" w:rsidP="00BE7135">
      <w:pPr>
        <w:pStyle w:val="ListParagraph"/>
        <w:numPr>
          <w:ilvl w:val="0"/>
          <w:numId w:val="1"/>
        </w:numPr>
      </w:pPr>
      <w:r>
        <w:t xml:space="preserve">Varför måste dammusslan ligga i en sump ute i havet innan man äter den? </w:t>
      </w:r>
    </w:p>
    <w:p w14:paraId="305D6467" w14:textId="77777777" w:rsidR="00BE7135" w:rsidRDefault="00BE7135" w:rsidP="00BE7135">
      <w:r>
        <w:t>_________________________________________________________________________________________</w:t>
      </w:r>
    </w:p>
    <w:p w14:paraId="2EA45AD0" w14:textId="77777777" w:rsidR="00BE7135" w:rsidRDefault="00BE7135" w:rsidP="00BE7135">
      <w:r>
        <w:t>_________________________________________________________________________________________</w:t>
      </w:r>
    </w:p>
    <w:p w14:paraId="5A0D4483" w14:textId="77777777" w:rsidR="00BE7135" w:rsidRDefault="00BE7135" w:rsidP="00BE7135"/>
    <w:p w14:paraId="2676D451" w14:textId="37BBF3EE" w:rsidR="00BE7135" w:rsidRDefault="00BE7135" w:rsidP="00BE7135">
      <w:pPr>
        <w:pStyle w:val="ListParagraph"/>
        <w:numPr>
          <w:ilvl w:val="0"/>
          <w:numId w:val="1"/>
        </w:numPr>
      </w:pPr>
      <w:r>
        <w:t xml:space="preserve">Hur vet man hur gammal en dammussla är? </w:t>
      </w:r>
    </w:p>
    <w:p w14:paraId="3049DBE5" w14:textId="77777777" w:rsidR="00BE7135" w:rsidRDefault="00BE7135" w:rsidP="00BE7135">
      <w:r>
        <w:t>_________________________________________________________________________________________</w:t>
      </w:r>
    </w:p>
    <w:p w14:paraId="189B5CA6" w14:textId="77777777" w:rsidR="00BE7135" w:rsidRDefault="00BE7135" w:rsidP="00BE7135">
      <w:r>
        <w:t>_________________________________________________________________________________________</w:t>
      </w:r>
    </w:p>
    <w:p w14:paraId="4405DF07" w14:textId="77777777" w:rsidR="00BE7135" w:rsidRDefault="00BE7135" w:rsidP="00BE7135"/>
    <w:p w14:paraId="1B2EAEF9" w14:textId="68FB4971" w:rsidR="00BE7135" w:rsidRDefault="00BE7135" w:rsidP="00BE7135">
      <w:pPr>
        <w:pStyle w:val="ListParagraph"/>
        <w:numPr>
          <w:ilvl w:val="0"/>
          <w:numId w:val="1"/>
        </w:numPr>
      </w:pPr>
      <w:r>
        <w:t xml:space="preserve">Hur vet man om en dammussla lever? </w:t>
      </w:r>
    </w:p>
    <w:p w14:paraId="4BFAE223" w14:textId="77777777" w:rsidR="00BE7135" w:rsidRDefault="00BE7135" w:rsidP="00BE7135">
      <w:r>
        <w:t>_________________________________________________________________________________________</w:t>
      </w:r>
    </w:p>
    <w:p w14:paraId="352EFAC2" w14:textId="77777777" w:rsidR="00BE7135" w:rsidRDefault="00BE7135" w:rsidP="00BE7135">
      <w:r>
        <w:t>_________________________________________________________________________________________</w:t>
      </w:r>
    </w:p>
    <w:p w14:paraId="3F94D6A2" w14:textId="77777777" w:rsidR="00BE7135" w:rsidRDefault="00BE7135" w:rsidP="00BE7135"/>
    <w:p w14:paraId="7D09E711" w14:textId="77777777" w:rsidR="00BE7135" w:rsidRDefault="00BE7135" w:rsidP="00BE7135">
      <w:r>
        <w:t xml:space="preserve">Ta reda på: </w:t>
      </w:r>
    </w:p>
    <w:p w14:paraId="74B6AB48" w14:textId="77777777" w:rsidR="00A044F1" w:rsidRDefault="00A044F1" w:rsidP="00BE7135">
      <w:pPr>
        <w:pStyle w:val="ListParagraph"/>
        <w:numPr>
          <w:ilvl w:val="0"/>
          <w:numId w:val="2"/>
        </w:numPr>
      </w:pPr>
      <w:r>
        <w:t>Hur gammal kan en dammussla bli?</w:t>
      </w:r>
    </w:p>
    <w:p w14:paraId="6096F733" w14:textId="08530A16" w:rsidR="00BE7135" w:rsidRDefault="00BE7135" w:rsidP="00BE7135">
      <w:pPr>
        <w:pStyle w:val="ListParagraph"/>
        <w:numPr>
          <w:ilvl w:val="0"/>
          <w:numId w:val="2"/>
        </w:numPr>
      </w:pPr>
      <w:r>
        <w:t xml:space="preserve">Finns det musslor i ditt närmaste vattendrag? </w:t>
      </w:r>
    </w:p>
    <w:p w14:paraId="14FCE8DA" w14:textId="66A5117A" w:rsidR="00BE7135" w:rsidRDefault="00BE7135" w:rsidP="00BE7135">
      <w:pPr>
        <w:pStyle w:val="ListParagraph"/>
        <w:numPr>
          <w:ilvl w:val="0"/>
          <w:numId w:val="2"/>
        </w:numPr>
      </w:pPr>
      <w:r>
        <w:t>Vad är skillnaden på musslor och snäckor?</w:t>
      </w:r>
    </w:p>
    <w:p w14:paraId="177CEB65" w14:textId="77777777" w:rsidR="00BE7135" w:rsidRDefault="00BE7135" w:rsidP="00BE7135"/>
    <w:p w14:paraId="48FCBCE1" w14:textId="44659183" w:rsidR="00BE7135" w:rsidRPr="00BE7135" w:rsidRDefault="00BE7135" w:rsidP="00BE7135">
      <w:pPr>
        <w:rPr>
          <w:b/>
          <w:bCs/>
        </w:rPr>
      </w:pPr>
      <w:r w:rsidRPr="00BE7135">
        <w:rPr>
          <w:b/>
          <w:bCs/>
        </w:rPr>
        <w:t>Facit till frågorna:</w:t>
      </w:r>
    </w:p>
    <w:p w14:paraId="118B2FAE" w14:textId="23B0DEEF" w:rsidR="00BE7135" w:rsidRDefault="00BE7135" w:rsidP="00BE7135">
      <w:pPr>
        <w:pStyle w:val="ListParagraph"/>
        <w:numPr>
          <w:ilvl w:val="0"/>
          <w:numId w:val="3"/>
        </w:numPr>
      </w:pPr>
      <w:r>
        <w:t xml:space="preserve">Var finns dammusslor? </w:t>
      </w:r>
    </w:p>
    <w:p w14:paraId="19CCDD39" w14:textId="606B5AE7" w:rsidR="00BE7135" w:rsidRDefault="00BE7135" w:rsidP="00BE7135">
      <w:pPr>
        <w:pStyle w:val="ListParagraph"/>
      </w:pPr>
      <w:r>
        <w:t>I insjöar, åmynningar och grunda havsvikar</w:t>
      </w:r>
    </w:p>
    <w:p w14:paraId="34C570A2" w14:textId="157EBEDC" w:rsidR="00BE7135" w:rsidRDefault="00BE7135" w:rsidP="00BE7135">
      <w:pPr>
        <w:pStyle w:val="ListParagraph"/>
        <w:numPr>
          <w:ilvl w:val="0"/>
          <w:numId w:val="3"/>
        </w:numPr>
      </w:pPr>
      <w:r>
        <w:t>Hur lever dammusslan och hur får den mat?</w:t>
      </w:r>
    </w:p>
    <w:p w14:paraId="634FA3F4" w14:textId="75F435EB" w:rsidR="00BE7135" w:rsidRDefault="00BE7135" w:rsidP="00BE7135">
      <w:pPr>
        <w:pStyle w:val="ListParagraph"/>
      </w:pPr>
      <w:r>
        <w:t>Nedgrävd i botten och genom att filtrera vattnet</w:t>
      </w:r>
    </w:p>
    <w:p w14:paraId="3B99FABD" w14:textId="0FA0A7CD" w:rsidR="00BE7135" w:rsidRDefault="00BE7135" w:rsidP="00BE7135">
      <w:pPr>
        <w:pStyle w:val="ListParagraph"/>
        <w:numPr>
          <w:ilvl w:val="0"/>
          <w:numId w:val="3"/>
        </w:numPr>
      </w:pPr>
      <w:r>
        <w:t xml:space="preserve">Varför måste dammusslan ligga i en sump ute i havet innan man äter den? </w:t>
      </w:r>
    </w:p>
    <w:p w14:paraId="0151B617" w14:textId="0F72C691" w:rsidR="00BE7135" w:rsidRDefault="00BE7135" w:rsidP="00BE7135">
      <w:pPr>
        <w:pStyle w:val="ListParagraph"/>
      </w:pPr>
      <w:r>
        <w:t>För att smaken ska bli bättre/den annars smakar dy.</w:t>
      </w:r>
    </w:p>
    <w:p w14:paraId="018B58A3" w14:textId="59D41611" w:rsidR="00BE7135" w:rsidRDefault="00BE7135" w:rsidP="00BE7135">
      <w:pPr>
        <w:pStyle w:val="ListParagraph"/>
        <w:numPr>
          <w:ilvl w:val="0"/>
          <w:numId w:val="3"/>
        </w:numPr>
      </w:pPr>
      <w:r>
        <w:t xml:space="preserve">Hur vet man hur gammal en dammussla är? </w:t>
      </w:r>
    </w:p>
    <w:p w14:paraId="36C339CB" w14:textId="3A51D1E5" w:rsidR="00BE7135" w:rsidRDefault="00BE7135" w:rsidP="00BE7135">
      <w:pPr>
        <w:pStyle w:val="ListParagraph"/>
      </w:pPr>
      <w:r>
        <w:t>Genom att räkna årsringarna på skalen. Den växer med en ring varje år.</w:t>
      </w:r>
    </w:p>
    <w:p w14:paraId="3A263172" w14:textId="6643A5D9" w:rsidR="00BE7135" w:rsidRDefault="00BE7135" w:rsidP="00BE7135">
      <w:pPr>
        <w:pStyle w:val="ListParagraph"/>
        <w:numPr>
          <w:ilvl w:val="0"/>
          <w:numId w:val="3"/>
        </w:numPr>
      </w:pPr>
      <w:r>
        <w:t>Hur vet man om en dammussla lever?</w:t>
      </w:r>
    </w:p>
    <w:p w14:paraId="7A8CE561" w14:textId="2CC68A86" w:rsidR="00BE7135" w:rsidRDefault="00BE7135" w:rsidP="00BE7135">
      <w:pPr>
        <w:pStyle w:val="ListParagraph"/>
      </w:pPr>
      <w:r>
        <w:t>Genom att knacka den på skalet. Drar den ihop sig eller stängs lever den.</w:t>
      </w:r>
    </w:p>
    <w:p w14:paraId="26653C3B" w14:textId="77777777" w:rsidR="00BE7135" w:rsidRDefault="00BE7135" w:rsidP="00BE7135"/>
    <w:p w14:paraId="0CFF1BD9" w14:textId="079C9E3E" w:rsidR="00A044F1" w:rsidRDefault="00A044F1" w:rsidP="00BE7135">
      <w:r>
        <w:t>Hur gammal kan en dammussla bli?</w:t>
      </w:r>
    </w:p>
    <w:p w14:paraId="2C204CD1" w14:textId="77777777" w:rsidR="00162C11" w:rsidRDefault="00162C11" w:rsidP="00162C11">
      <w:pPr>
        <w:spacing w:line="278" w:lineRule="auto"/>
      </w:pPr>
      <w:r>
        <w:t xml:space="preserve">Ca 30 år. Läs mer: </w:t>
      </w:r>
      <w:hyperlink r:id="rId8" w:history="1">
        <w:r w:rsidRPr="00850D2A">
          <w:rPr>
            <w:rStyle w:val="Hyperlink"/>
          </w:rPr>
          <w:t>https://novialia.novia.fi/bloggar/bioekonomi-2/dammussla-utredning-om-akvakultur</w:t>
        </w:r>
      </w:hyperlink>
    </w:p>
    <w:p w14:paraId="2FBE63CE" w14:textId="2B08039D" w:rsidR="00A044F1" w:rsidRDefault="00162C11" w:rsidP="00BE7135">
      <w:r>
        <w:t>Vad är skillnaden på musslor och snäckor?</w:t>
      </w:r>
    </w:p>
    <w:p w14:paraId="1A225062" w14:textId="60C2D60F" w:rsidR="00162C11" w:rsidRDefault="0021671F" w:rsidP="00BE7135">
      <w:r>
        <w:t xml:space="preserve">Här kan du läsa om de mest väsentliga skillnaderna. Notera också att snäckor och sniglar inte är samma sak. </w:t>
      </w:r>
      <w:hyperlink r:id="rId9" w:history="1">
        <w:r w:rsidR="00506EE9" w:rsidRPr="00611EE4">
          <w:rPr>
            <w:rStyle w:val="Hyperlink"/>
          </w:rPr>
          <w:t>https://www.nrm.se/fakta-om-naturen/djur/ryggradslosa-djur/snackor-och-musslor</w:t>
        </w:r>
      </w:hyperlink>
      <w:r>
        <w:t xml:space="preserve"> </w:t>
      </w:r>
    </w:p>
    <w:sectPr w:rsidR="00162C1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5133D" w14:textId="77777777" w:rsidR="003B706B" w:rsidRDefault="003B706B" w:rsidP="008A44A3">
      <w:pPr>
        <w:spacing w:after="0" w:line="240" w:lineRule="auto"/>
      </w:pPr>
      <w:r>
        <w:separator/>
      </w:r>
    </w:p>
  </w:endnote>
  <w:endnote w:type="continuationSeparator" w:id="0">
    <w:p w14:paraId="42F1CFEB" w14:textId="77777777" w:rsidR="003B706B" w:rsidRDefault="003B706B" w:rsidP="008A4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D103F" w14:textId="58FC7464" w:rsidR="008A44A3" w:rsidRDefault="005C6752">
    <w:pPr>
      <w:pStyle w:val="Footer"/>
    </w:pPr>
    <w:r w:rsidRPr="00825CBE">
      <w:rPr>
        <w:noProof/>
      </w:rPr>
      <w:drawing>
        <wp:anchor distT="0" distB="0" distL="114300" distR="114300" simplePos="0" relativeHeight="251660288" behindDoc="1" locked="0" layoutInCell="1" allowOverlap="1" wp14:anchorId="1E24409C" wp14:editId="5C29F395">
          <wp:simplePos x="0" y="0"/>
          <wp:positionH relativeFrom="page">
            <wp:posOffset>5321300</wp:posOffset>
          </wp:positionH>
          <wp:positionV relativeFrom="paragraph">
            <wp:posOffset>-292735</wp:posOffset>
          </wp:positionV>
          <wp:extent cx="2085975" cy="628015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07ACF" w14:textId="77777777" w:rsidR="003B706B" w:rsidRDefault="003B706B" w:rsidP="008A44A3">
      <w:pPr>
        <w:spacing w:after="0" w:line="240" w:lineRule="auto"/>
      </w:pPr>
      <w:r>
        <w:separator/>
      </w:r>
    </w:p>
  </w:footnote>
  <w:footnote w:type="continuationSeparator" w:id="0">
    <w:p w14:paraId="08790485" w14:textId="77777777" w:rsidR="003B706B" w:rsidRDefault="003B706B" w:rsidP="008A4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C80E5" w14:textId="5C8E4511" w:rsidR="008A44A3" w:rsidRDefault="004071F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A198B9" wp14:editId="18386269">
          <wp:simplePos x="0" y="0"/>
          <wp:positionH relativeFrom="page">
            <wp:posOffset>-1905</wp:posOffset>
          </wp:positionH>
          <wp:positionV relativeFrom="paragraph">
            <wp:posOffset>3742055</wp:posOffset>
          </wp:positionV>
          <wp:extent cx="7772400" cy="6475656"/>
          <wp:effectExtent l="0" t="0" r="0" b="1905"/>
          <wp:wrapNone/>
          <wp:docPr id="661777065" name="Picture 3" descr="A white background with hexagons and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77065" name="Picture 3" descr="A white background with hexagons and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475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D27ED"/>
    <w:multiLevelType w:val="hybridMultilevel"/>
    <w:tmpl w:val="47002A76"/>
    <w:lvl w:ilvl="0" w:tplc="DFA42492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E79C6"/>
    <w:multiLevelType w:val="hybridMultilevel"/>
    <w:tmpl w:val="5EFEADC0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E35A0"/>
    <w:multiLevelType w:val="hybridMultilevel"/>
    <w:tmpl w:val="3FE4852E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2224AA"/>
    <w:multiLevelType w:val="hybridMultilevel"/>
    <w:tmpl w:val="7DB648FA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263702">
    <w:abstractNumId w:val="1"/>
  </w:num>
  <w:num w:numId="2" w16cid:durableId="518546881">
    <w:abstractNumId w:val="3"/>
  </w:num>
  <w:num w:numId="3" w16cid:durableId="1244536197">
    <w:abstractNumId w:val="2"/>
  </w:num>
  <w:num w:numId="4" w16cid:durableId="429351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7135"/>
    <w:rsid w:val="00162C11"/>
    <w:rsid w:val="00183DA9"/>
    <w:rsid w:val="0021671F"/>
    <w:rsid w:val="003B706B"/>
    <w:rsid w:val="004071F7"/>
    <w:rsid w:val="00506EE9"/>
    <w:rsid w:val="005C0459"/>
    <w:rsid w:val="005C6752"/>
    <w:rsid w:val="008A44A3"/>
    <w:rsid w:val="00966A00"/>
    <w:rsid w:val="00A044F1"/>
    <w:rsid w:val="00B64ABB"/>
    <w:rsid w:val="00BE7135"/>
    <w:rsid w:val="00DD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9748C"/>
  <w15:chartTrackingRefBased/>
  <w15:docId w15:val="{7EF6AA32-5BB0-4487-B8AA-114F3734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135"/>
  </w:style>
  <w:style w:type="paragraph" w:styleId="Heading1">
    <w:name w:val="heading 1"/>
    <w:basedOn w:val="Normal"/>
    <w:next w:val="Normal"/>
    <w:link w:val="Heading1Char"/>
    <w:uiPriority w:val="9"/>
    <w:qFormat/>
    <w:rsid w:val="00BE7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1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1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1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1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1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1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1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1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1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1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1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1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71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713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A4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4A3"/>
  </w:style>
  <w:style w:type="paragraph" w:styleId="Footer">
    <w:name w:val="footer"/>
    <w:basedOn w:val="Normal"/>
    <w:link w:val="FooterChar"/>
    <w:uiPriority w:val="99"/>
    <w:unhideWhenUsed/>
    <w:rsid w:val="008A4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ialia.novia.fi/bloggar/bioekonomi-2/dammussla-utredning-om-akvakultu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VzGJJyisw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rm.se/fakta-om-naturen/djur/ryggradslosa-djur/snackor-och-musslo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406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8</cp:revision>
  <dcterms:created xsi:type="dcterms:W3CDTF">2025-06-26T12:34:00Z</dcterms:created>
  <dcterms:modified xsi:type="dcterms:W3CDTF">2026-01-14T15:29:00Z</dcterms:modified>
</cp:coreProperties>
</file>