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EAAE" w14:textId="77777777" w:rsidR="00615CFC" w:rsidRDefault="00615CFC" w:rsidP="00615CFC">
      <w:pPr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5-6</w:t>
      </w:r>
      <w:proofErr w:type="gramEnd"/>
    </w:p>
    <w:p w14:paraId="6D84DD24" w14:textId="1D633C44" w:rsidR="00615CFC" w:rsidRDefault="00615CFC" w:rsidP="00615CFC">
      <w:pPr>
        <w:pStyle w:val="Heading1"/>
        <w:rPr>
          <w:lang w:val="sv-SE"/>
        </w:rPr>
      </w:pPr>
      <w:r>
        <w:rPr>
          <w:lang w:val="sv-SE"/>
        </w:rPr>
        <w:t>Intervjua skolköket</w:t>
      </w:r>
    </w:p>
    <w:p w14:paraId="76B85759" w14:textId="24E88455" w:rsidR="00B64ABB" w:rsidRPr="00615CFC" w:rsidRDefault="00615CFC">
      <w:pPr>
        <w:rPr>
          <w:b/>
          <w:bCs/>
        </w:rPr>
      </w:pPr>
      <w:r w:rsidRPr="00615CFC">
        <w:rPr>
          <w:b/>
          <w:bCs/>
        </w:rPr>
        <w:t>Tänk dig in i rollen som journalist. I mötet med kökspersonalen behöver du som intervjuar uppträda sakligt och vara trevlig. Exempelfrågor du kan använda.</w:t>
      </w:r>
    </w:p>
    <w:p w14:paraId="56592399" w14:textId="5DC99470" w:rsidR="00615CFC" w:rsidRDefault="00615CFC">
      <w:r>
        <w:t>Hur länge har du arbetat i skolköket?</w:t>
      </w:r>
    </w:p>
    <w:p w14:paraId="58FE3FB9" w14:textId="1A66B9C7" w:rsidR="00615CFC" w:rsidRDefault="00615CFC">
      <w:r>
        <w:t>Hur ser en normal arbetsdag ut?</w:t>
      </w:r>
    </w:p>
    <w:p w14:paraId="3F069D5C" w14:textId="30DE3E06" w:rsidR="00615CFC" w:rsidRDefault="00615CFC">
      <w:r>
        <w:t>Hurdant är ditt arbete? Vad är roligast/jobbigast?</w:t>
      </w:r>
    </w:p>
    <w:p w14:paraId="506E781A" w14:textId="54CFD66B" w:rsidR="00C36CB4" w:rsidRDefault="00C36CB4">
      <w:r>
        <w:t>Vilken är din egen favoritmat?</w:t>
      </w:r>
    </w:p>
    <w:p w14:paraId="725E8749" w14:textId="24EA94BF" w:rsidR="00615CFC" w:rsidRDefault="00615CFC">
      <w:r>
        <w:t>Hur bestäms vilken mat som serveras?</w:t>
      </w:r>
    </w:p>
    <w:p w14:paraId="6393B259" w14:textId="77E75485" w:rsidR="00615CFC" w:rsidRDefault="00615CFC">
      <w:r>
        <w:t>Hur mycket kan ni själva påverka menyn?</w:t>
      </w:r>
    </w:p>
    <w:p w14:paraId="718BA1E7" w14:textId="4E5124BC" w:rsidR="00615CFC" w:rsidRDefault="00615CFC">
      <w:r>
        <w:t>Hur väljer ni varifrån ni köper råvaror, som t.ex. grönsaker eller fisk?</w:t>
      </w:r>
    </w:p>
    <w:p w14:paraId="521AD765" w14:textId="41EAFF48" w:rsidR="00615CFC" w:rsidRDefault="00615CFC">
      <w:r>
        <w:t>Hur kan man göra för att påverka varifrån maten köps in?</w:t>
      </w:r>
    </w:p>
    <w:p w14:paraId="32FD0CBB" w14:textId="77777777" w:rsidR="00615CFC" w:rsidRDefault="00615CFC"/>
    <w:sectPr w:rsidR="00615CF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1972" w14:textId="77777777" w:rsidR="00182187" w:rsidRDefault="00182187" w:rsidP="00182187">
      <w:pPr>
        <w:spacing w:after="0" w:line="240" w:lineRule="auto"/>
      </w:pPr>
      <w:r>
        <w:separator/>
      </w:r>
    </w:p>
  </w:endnote>
  <w:endnote w:type="continuationSeparator" w:id="0">
    <w:p w14:paraId="64D2C3EE" w14:textId="77777777" w:rsidR="00182187" w:rsidRDefault="00182187" w:rsidP="0018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2BDC" w14:textId="7FF0F7AB" w:rsidR="00182187" w:rsidRDefault="0025759C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1FC0B963" wp14:editId="351DDA2F">
          <wp:simplePos x="0" y="0"/>
          <wp:positionH relativeFrom="page">
            <wp:posOffset>5328329</wp:posOffset>
          </wp:positionH>
          <wp:positionV relativeFrom="paragraph">
            <wp:posOffset>-297312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6D8A" w14:textId="77777777" w:rsidR="00182187" w:rsidRDefault="00182187" w:rsidP="00182187">
      <w:pPr>
        <w:spacing w:after="0" w:line="240" w:lineRule="auto"/>
      </w:pPr>
      <w:r>
        <w:separator/>
      </w:r>
    </w:p>
  </w:footnote>
  <w:footnote w:type="continuationSeparator" w:id="0">
    <w:p w14:paraId="2F73F97B" w14:textId="77777777" w:rsidR="00182187" w:rsidRDefault="00182187" w:rsidP="0018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CA51" w14:textId="75E57CC8" w:rsidR="00182187" w:rsidRDefault="006D473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FB57512" wp14:editId="0C93247D">
          <wp:simplePos x="0" y="0"/>
          <wp:positionH relativeFrom="page">
            <wp:posOffset>32692</wp:posOffset>
          </wp:positionH>
          <wp:positionV relativeFrom="paragraph">
            <wp:posOffset>4183052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CFC"/>
    <w:rsid w:val="00182187"/>
    <w:rsid w:val="00183DA9"/>
    <w:rsid w:val="0025759C"/>
    <w:rsid w:val="005C0459"/>
    <w:rsid w:val="00615CFC"/>
    <w:rsid w:val="006D4736"/>
    <w:rsid w:val="00966A00"/>
    <w:rsid w:val="00B64ABB"/>
    <w:rsid w:val="00C36CB4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61D8"/>
  <w15:chartTrackingRefBased/>
  <w15:docId w15:val="{E000E8C1-D82A-41E2-B4AF-81D2D254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FC"/>
  </w:style>
  <w:style w:type="paragraph" w:styleId="Heading1">
    <w:name w:val="heading 1"/>
    <w:basedOn w:val="Normal"/>
    <w:next w:val="Normal"/>
    <w:link w:val="Heading1Char"/>
    <w:uiPriority w:val="9"/>
    <w:qFormat/>
    <w:rsid w:val="0061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C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87"/>
  </w:style>
  <w:style w:type="paragraph" w:styleId="Footer">
    <w:name w:val="footer"/>
    <w:basedOn w:val="Normal"/>
    <w:link w:val="FooterChar"/>
    <w:uiPriority w:val="99"/>
    <w:unhideWhenUsed/>
    <w:rsid w:val="00182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470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2025-06-26T07:20:00Z</dcterms:created>
  <dcterms:modified xsi:type="dcterms:W3CDTF">2026-01-14T15:18:00Z</dcterms:modified>
</cp:coreProperties>
</file>