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7902" w14:textId="5CE8CACC" w:rsidR="006450E8" w:rsidRDefault="006450E8" w:rsidP="006450E8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2-3</w:t>
      </w:r>
      <w:proofErr w:type="gramEnd"/>
      <w:r>
        <w:rPr>
          <w:lang w:val="sv-SE"/>
        </w:rPr>
        <w:t xml:space="preserve"> </w:t>
      </w:r>
    </w:p>
    <w:p w14:paraId="50B1FDE5" w14:textId="06C47293" w:rsidR="006450E8" w:rsidRDefault="006450E8" w:rsidP="006450E8">
      <w:pPr>
        <w:pStyle w:val="Heading1"/>
        <w:rPr>
          <w:lang w:val="sv-SE"/>
        </w:rPr>
      </w:pPr>
      <w:r>
        <w:rPr>
          <w:lang w:val="sv-SE"/>
        </w:rPr>
        <w:t>Spannmål – de mest odlade växterna i Norden</w:t>
      </w:r>
    </w:p>
    <w:p w14:paraId="1E0416C7" w14:textId="15827907" w:rsidR="00B64ABB" w:rsidRDefault="006450E8">
      <w:pPr>
        <w:rPr>
          <w:lang w:val="sv-SE"/>
        </w:rPr>
      </w:pPr>
      <w:r>
        <w:rPr>
          <w:lang w:val="sv-SE"/>
        </w:rPr>
        <w:t>Om man mäter mängden skörd, eller vad som växer på största delen av våra åkrar i Norden</w:t>
      </w:r>
      <w:r w:rsidR="00D338BC">
        <w:rPr>
          <w:lang w:val="sv-SE"/>
        </w:rPr>
        <w:t>,</w:t>
      </w:r>
      <w:r>
        <w:rPr>
          <w:lang w:val="sv-SE"/>
        </w:rPr>
        <w:t xml:space="preserve"> är spannmålen de vanligaste grödorna. Det handlar om de fyra sädesslagen, korn, havre, vete och råg. Undersök frö av de olika sädesslagen. Titta på </w:t>
      </w:r>
      <w:r w:rsidR="00991576">
        <w:rPr>
          <w:lang w:val="sv-SE"/>
        </w:rPr>
        <w:t>sädens ax och vippor</w:t>
      </w:r>
      <w:r>
        <w:rPr>
          <w:lang w:val="sv-SE"/>
        </w:rPr>
        <w:t xml:space="preserve">. </w:t>
      </w:r>
    </w:p>
    <w:p w14:paraId="79E9348C" w14:textId="33C64071" w:rsidR="006450E8" w:rsidRDefault="00991576">
      <w:pPr>
        <w:rPr>
          <w:lang w:val="sv-SE"/>
        </w:rPr>
      </w:pPr>
      <w:r>
        <w:rPr>
          <w:lang w:val="sv-SE"/>
        </w:rPr>
        <w:t>Vilket ax har längst borst? _________________________________________________________________</w:t>
      </w:r>
    </w:p>
    <w:p w14:paraId="2BCA169A" w14:textId="7103AD54" w:rsidR="006450E8" w:rsidRDefault="006450E8">
      <w:pPr>
        <w:rPr>
          <w:lang w:val="sv-SE"/>
        </w:rPr>
      </w:pPr>
      <w:r>
        <w:rPr>
          <w:lang w:val="sv-SE"/>
        </w:rPr>
        <w:t xml:space="preserve">Vilket </w:t>
      </w:r>
      <w:r w:rsidR="00991576">
        <w:rPr>
          <w:lang w:val="sv-SE"/>
        </w:rPr>
        <w:t>ax</w:t>
      </w:r>
      <w:r>
        <w:rPr>
          <w:lang w:val="sv-SE"/>
        </w:rPr>
        <w:t xml:space="preserve"> är tjockast? _____________________________________________________________________</w:t>
      </w:r>
    </w:p>
    <w:p w14:paraId="5A34E963" w14:textId="2FAB95F1" w:rsidR="006450E8" w:rsidRDefault="006450E8">
      <w:pPr>
        <w:rPr>
          <w:lang w:val="sv-SE"/>
        </w:rPr>
      </w:pPr>
      <w:r>
        <w:rPr>
          <w:lang w:val="sv-SE"/>
        </w:rPr>
        <w:t xml:space="preserve">Vilket </w:t>
      </w:r>
      <w:r w:rsidR="00991576">
        <w:rPr>
          <w:lang w:val="sv-SE"/>
        </w:rPr>
        <w:t>ax</w:t>
      </w:r>
      <w:r>
        <w:rPr>
          <w:lang w:val="sv-SE"/>
        </w:rPr>
        <w:t xml:space="preserve"> är </w:t>
      </w:r>
      <w:r w:rsidR="00991576">
        <w:rPr>
          <w:lang w:val="sv-SE"/>
        </w:rPr>
        <w:t>ljusast</w:t>
      </w:r>
      <w:r>
        <w:rPr>
          <w:lang w:val="sv-SE"/>
        </w:rPr>
        <w:t>? _____________________________________________________________________</w:t>
      </w:r>
    </w:p>
    <w:p w14:paraId="02790FE9" w14:textId="22E8D93A" w:rsidR="006450E8" w:rsidRDefault="006450E8">
      <w:pPr>
        <w:rPr>
          <w:lang w:val="sv-SE"/>
        </w:rPr>
      </w:pPr>
      <w:r>
        <w:rPr>
          <w:lang w:val="sv-SE"/>
        </w:rPr>
        <w:t xml:space="preserve">Vilket </w:t>
      </w:r>
      <w:r w:rsidR="00991576">
        <w:rPr>
          <w:lang w:val="sv-SE"/>
        </w:rPr>
        <w:t>sädesslag har inte ax</w:t>
      </w:r>
      <w:r>
        <w:rPr>
          <w:lang w:val="sv-SE"/>
        </w:rPr>
        <w:t>? ______________________________________________________________</w:t>
      </w:r>
    </w:p>
    <w:p w14:paraId="4C74ED8A" w14:textId="77777777" w:rsidR="006450E8" w:rsidRDefault="006450E8">
      <w:pPr>
        <w:rPr>
          <w:lang w:val="sv-SE"/>
        </w:rPr>
      </w:pPr>
    </w:p>
    <w:p w14:paraId="1CDE1164" w14:textId="7A6F6D96" w:rsidR="006450E8" w:rsidRDefault="006450E8">
      <w:pPr>
        <w:rPr>
          <w:lang w:val="sv-SE"/>
        </w:rPr>
      </w:pPr>
      <w:r>
        <w:rPr>
          <w:lang w:val="sv-SE"/>
        </w:rPr>
        <w:t>Rita a</w:t>
      </w:r>
      <w:r w:rsidR="0054704D">
        <w:rPr>
          <w:lang w:val="sv-SE"/>
        </w:rPr>
        <w:t>v blomställningen</w:t>
      </w:r>
      <w:r>
        <w:rPr>
          <w:lang w:val="sv-SE"/>
        </w:rPr>
        <w:t xml:space="preserve"> av </w:t>
      </w:r>
      <w:r w:rsidR="0054704D">
        <w:rPr>
          <w:lang w:val="sv-SE"/>
        </w:rPr>
        <w:t>varje</w:t>
      </w:r>
      <w:r>
        <w:rPr>
          <w:lang w:val="sv-SE"/>
        </w:rPr>
        <w:t xml:space="preserve"> sädesslag och skriv under bilden vilket som är vilket: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13CA4" w14:paraId="6A34E25C" w14:textId="77777777" w:rsidTr="00013CA4">
        <w:trPr>
          <w:trHeight w:val="2013"/>
        </w:trPr>
        <w:tc>
          <w:tcPr>
            <w:tcW w:w="2303" w:type="dxa"/>
          </w:tcPr>
          <w:p w14:paraId="3B0F3B66" w14:textId="77777777" w:rsidR="00013CA4" w:rsidRDefault="00013CA4">
            <w:pPr>
              <w:rPr>
                <w:lang w:val="sv-SE"/>
              </w:rPr>
            </w:pPr>
          </w:p>
        </w:tc>
        <w:tc>
          <w:tcPr>
            <w:tcW w:w="2303" w:type="dxa"/>
          </w:tcPr>
          <w:p w14:paraId="526699C3" w14:textId="77777777" w:rsidR="00013CA4" w:rsidRDefault="00013CA4">
            <w:pPr>
              <w:rPr>
                <w:lang w:val="sv-SE"/>
              </w:rPr>
            </w:pPr>
          </w:p>
        </w:tc>
        <w:tc>
          <w:tcPr>
            <w:tcW w:w="2303" w:type="dxa"/>
          </w:tcPr>
          <w:p w14:paraId="4525A249" w14:textId="77777777" w:rsidR="00013CA4" w:rsidRDefault="00013CA4">
            <w:pPr>
              <w:rPr>
                <w:lang w:val="sv-SE"/>
              </w:rPr>
            </w:pPr>
          </w:p>
        </w:tc>
        <w:tc>
          <w:tcPr>
            <w:tcW w:w="2303" w:type="dxa"/>
          </w:tcPr>
          <w:p w14:paraId="4FCF9932" w14:textId="77777777" w:rsidR="00013CA4" w:rsidRDefault="00013CA4">
            <w:pPr>
              <w:rPr>
                <w:lang w:val="sv-SE"/>
              </w:rPr>
            </w:pPr>
          </w:p>
        </w:tc>
      </w:tr>
      <w:tr w:rsidR="00013CA4" w14:paraId="3D62BDF5" w14:textId="77777777" w:rsidTr="00013CA4">
        <w:trPr>
          <w:trHeight w:val="553"/>
        </w:trPr>
        <w:tc>
          <w:tcPr>
            <w:tcW w:w="2303" w:type="dxa"/>
          </w:tcPr>
          <w:p w14:paraId="09DCE367" w14:textId="77777777" w:rsidR="00013CA4" w:rsidRDefault="00013CA4">
            <w:pPr>
              <w:rPr>
                <w:lang w:val="sv-SE"/>
              </w:rPr>
            </w:pPr>
          </w:p>
        </w:tc>
        <w:tc>
          <w:tcPr>
            <w:tcW w:w="2303" w:type="dxa"/>
          </w:tcPr>
          <w:p w14:paraId="7A0CA32E" w14:textId="77777777" w:rsidR="00013CA4" w:rsidRDefault="00013CA4">
            <w:pPr>
              <w:rPr>
                <w:lang w:val="sv-SE"/>
              </w:rPr>
            </w:pPr>
          </w:p>
        </w:tc>
        <w:tc>
          <w:tcPr>
            <w:tcW w:w="2303" w:type="dxa"/>
          </w:tcPr>
          <w:p w14:paraId="51DD27D3" w14:textId="77777777" w:rsidR="00013CA4" w:rsidRDefault="00013CA4">
            <w:pPr>
              <w:rPr>
                <w:lang w:val="sv-SE"/>
              </w:rPr>
            </w:pPr>
          </w:p>
        </w:tc>
        <w:tc>
          <w:tcPr>
            <w:tcW w:w="2303" w:type="dxa"/>
          </w:tcPr>
          <w:p w14:paraId="2C4DBD45" w14:textId="77777777" w:rsidR="00013CA4" w:rsidRDefault="00013CA4">
            <w:pPr>
              <w:rPr>
                <w:lang w:val="sv-SE"/>
              </w:rPr>
            </w:pPr>
          </w:p>
        </w:tc>
      </w:tr>
    </w:tbl>
    <w:p w14:paraId="5727459D" w14:textId="77777777" w:rsidR="006450E8" w:rsidRDefault="006450E8">
      <w:pPr>
        <w:rPr>
          <w:lang w:val="sv-SE"/>
        </w:rPr>
      </w:pPr>
    </w:p>
    <w:p w14:paraId="65EDEBEF" w14:textId="056726CA" w:rsidR="00013CA4" w:rsidRDefault="00013CA4">
      <w:pPr>
        <w:rPr>
          <w:lang w:val="sv-SE"/>
        </w:rPr>
      </w:pPr>
      <w:r>
        <w:rPr>
          <w:lang w:val="sv-SE"/>
        </w:rPr>
        <w:t xml:space="preserve">Det finns förstås variation inom varje </w:t>
      </w:r>
      <w:r w:rsidRPr="00013CA4">
        <w:rPr>
          <w:b/>
          <w:bCs/>
          <w:lang w:val="sv-SE"/>
        </w:rPr>
        <w:t>art</w:t>
      </w:r>
      <w:r>
        <w:rPr>
          <w:lang w:val="sv-SE"/>
        </w:rPr>
        <w:t xml:space="preserve">, t.ex. olika </w:t>
      </w:r>
      <w:r w:rsidRPr="00013CA4">
        <w:rPr>
          <w:b/>
          <w:bCs/>
          <w:lang w:val="sv-SE"/>
        </w:rPr>
        <w:t>sorter</w:t>
      </w:r>
      <w:r>
        <w:rPr>
          <w:lang w:val="sv-SE"/>
        </w:rPr>
        <w:t xml:space="preserve"> av havre. Därför kan man inte säga att havre alltid ser ut exakt så här och har den här färgen. Variationen syns sällan i butikshyllan. Du köper vetemjöl, men vet oftast inte om det är av sorten ’Helmi’ eller ’</w:t>
      </w:r>
      <w:proofErr w:type="spellStart"/>
      <w:r>
        <w:rPr>
          <w:lang w:val="sv-SE"/>
        </w:rPr>
        <w:t>Quarna</w:t>
      </w:r>
      <w:proofErr w:type="spellEnd"/>
      <w:r>
        <w:rPr>
          <w:lang w:val="sv-SE"/>
        </w:rPr>
        <w:t xml:space="preserve">’. Undantag är ifall du köper mjölet lokalt </w:t>
      </w:r>
      <w:r w:rsidR="0054704D">
        <w:rPr>
          <w:lang w:val="sv-SE"/>
        </w:rPr>
        <w:t>direkt från</w:t>
      </w:r>
      <w:r>
        <w:rPr>
          <w:lang w:val="sv-SE"/>
        </w:rPr>
        <w:t xml:space="preserve"> en bonde eller mindre kvarn. </w:t>
      </w:r>
    </w:p>
    <w:p w14:paraId="2C203890" w14:textId="16D77EFA" w:rsidR="00013CA4" w:rsidRDefault="00013CA4">
      <w:pPr>
        <w:rPr>
          <w:lang w:val="sv-SE"/>
        </w:rPr>
      </w:pPr>
      <w:r>
        <w:rPr>
          <w:lang w:val="sv-SE"/>
        </w:rPr>
        <w:t>Finns det någon som säljer mjöl eller gryn producerade nära dig? Ta reda på tillsammans!</w:t>
      </w:r>
    </w:p>
    <w:p w14:paraId="7677F448" w14:textId="0A32D7F5" w:rsidR="00013CA4" w:rsidRDefault="00013CA4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401C20A" w14:textId="77777777" w:rsidR="00013CA4" w:rsidRDefault="00013CA4">
      <w:pPr>
        <w:rPr>
          <w:lang w:val="sv-SE"/>
        </w:rPr>
      </w:pPr>
    </w:p>
    <w:p w14:paraId="5D61C658" w14:textId="509BDAF8" w:rsidR="00013CA4" w:rsidRDefault="00013CA4">
      <w:pPr>
        <w:rPr>
          <w:lang w:val="sv-SE"/>
        </w:rPr>
      </w:pPr>
      <w:r>
        <w:rPr>
          <w:lang w:val="sv-SE"/>
        </w:rPr>
        <w:t>Är du bra i köket? Om inte, så kan du bli. Vad skulle du kunna använda följande sädesslag till?</w:t>
      </w:r>
    </w:p>
    <w:p w14:paraId="0C967EE6" w14:textId="24661FDB" w:rsidR="00013CA4" w:rsidRDefault="00013CA4">
      <w:pPr>
        <w:rPr>
          <w:lang w:val="sv-SE"/>
        </w:rPr>
      </w:pPr>
      <w:r>
        <w:rPr>
          <w:lang w:val="sv-SE"/>
        </w:rPr>
        <w:t>Vete _____________________________________________________________________________________</w:t>
      </w:r>
    </w:p>
    <w:p w14:paraId="788A5F2A" w14:textId="12661D12" w:rsidR="00013CA4" w:rsidRDefault="00013CA4">
      <w:pPr>
        <w:rPr>
          <w:lang w:val="sv-SE"/>
        </w:rPr>
      </w:pPr>
      <w:r>
        <w:rPr>
          <w:lang w:val="sv-SE"/>
        </w:rPr>
        <w:t>Havre ___________________________________________________________________________________</w:t>
      </w:r>
    </w:p>
    <w:p w14:paraId="3239B44C" w14:textId="3F47BD91" w:rsidR="00013CA4" w:rsidRDefault="00013CA4">
      <w:pPr>
        <w:rPr>
          <w:lang w:val="sv-SE"/>
        </w:rPr>
      </w:pPr>
      <w:r>
        <w:rPr>
          <w:lang w:val="sv-SE"/>
        </w:rPr>
        <w:t>Råg _____________________________________________________________________________________</w:t>
      </w:r>
    </w:p>
    <w:p w14:paraId="42F791F1" w14:textId="5C55EA1F" w:rsidR="00013CA4" w:rsidRDefault="00013CA4">
      <w:pPr>
        <w:rPr>
          <w:lang w:val="sv-SE"/>
        </w:rPr>
      </w:pPr>
      <w:r>
        <w:rPr>
          <w:lang w:val="sv-SE"/>
        </w:rPr>
        <w:t>Korn ____________________________________________________________________________________</w:t>
      </w:r>
    </w:p>
    <w:p w14:paraId="6AD5AFB5" w14:textId="77777777" w:rsidR="00013CA4" w:rsidRDefault="00013CA4">
      <w:pPr>
        <w:rPr>
          <w:lang w:val="sv-SE"/>
        </w:rPr>
      </w:pPr>
    </w:p>
    <w:p w14:paraId="1FC5F072" w14:textId="3376231E" w:rsidR="00013CA4" w:rsidRDefault="00013CA4">
      <w:pPr>
        <w:rPr>
          <w:lang w:val="sv-SE"/>
        </w:rPr>
      </w:pPr>
      <w:r>
        <w:rPr>
          <w:lang w:val="sv-SE"/>
        </w:rPr>
        <w:t xml:space="preserve">Hemuppgift: Testa ett nytt recept där du använder havregryn eller havremjöl! </w:t>
      </w:r>
    </w:p>
    <w:p w14:paraId="01E8B6BF" w14:textId="2951ED2F" w:rsidR="002F40D5" w:rsidRDefault="00DD7D4A">
      <w:pPr>
        <w:rPr>
          <w:lang w:val="sv-SE"/>
        </w:rPr>
      </w:pPr>
      <w:r>
        <w:rPr>
          <w:lang w:val="sv-SE"/>
        </w:rPr>
        <w:lastRenderedPageBreak/>
        <w:t>Fördjupad uppgift, särskilt för dig som är eller vill bli bonde:</w:t>
      </w:r>
    </w:p>
    <w:p w14:paraId="22E5BA09" w14:textId="275423DB" w:rsidR="00DD7D4A" w:rsidRPr="00DD7D4A" w:rsidRDefault="00DD7D4A" w:rsidP="00DD7D4A">
      <w:r w:rsidRPr="00DD7D4A">
        <w:rPr>
          <w:lang w:val="sv-SE"/>
        </w:rPr>
        <w:t>Undersök</w:t>
      </w:r>
      <w:r w:rsidR="00720240">
        <w:rPr>
          <w:lang w:val="sv-SE"/>
        </w:rPr>
        <w:t xml:space="preserve"> ett enskilt</w:t>
      </w:r>
      <w:r w:rsidRPr="00DD7D4A">
        <w:rPr>
          <w:lang w:val="sv-SE"/>
        </w:rPr>
        <w:t xml:space="preserve"> </w:t>
      </w:r>
      <w:r w:rsidRPr="00DD7D4A">
        <w:rPr>
          <w:i/>
          <w:iCs/>
          <w:lang w:val="sv-SE"/>
        </w:rPr>
        <w:t>frö</w:t>
      </w:r>
      <w:r w:rsidRPr="00DD7D4A">
        <w:rPr>
          <w:lang w:val="sv-SE"/>
        </w:rPr>
        <w:t xml:space="preserve"> av de olika sädesslagen. Titta på dem med lupp och mät dem med linjal. </w:t>
      </w:r>
      <w:r w:rsidRPr="00DD7D4A">
        <w:t> </w:t>
      </w:r>
    </w:p>
    <w:p w14:paraId="621EAE54" w14:textId="61F054D5" w:rsidR="00DD7D4A" w:rsidRPr="00DD7D4A" w:rsidRDefault="00DD7D4A" w:rsidP="00DD7D4A">
      <w:r w:rsidRPr="00DD7D4A">
        <w:rPr>
          <w:lang w:val="sv-SE"/>
        </w:rPr>
        <w:t>Vilket frö är längst? ______________________________________________________________________</w:t>
      </w:r>
      <w:r w:rsidRPr="00DD7D4A">
        <w:t> </w:t>
      </w:r>
    </w:p>
    <w:p w14:paraId="4E12BC29" w14:textId="77777777" w:rsidR="00DD7D4A" w:rsidRPr="00DD7D4A" w:rsidRDefault="00DD7D4A" w:rsidP="00DD7D4A">
      <w:r w:rsidRPr="00DD7D4A">
        <w:rPr>
          <w:lang w:val="sv-SE"/>
        </w:rPr>
        <w:t>Vilket frö är tjockast? _____________________________________________________________________</w:t>
      </w:r>
      <w:r w:rsidRPr="00DD7D4A">
        <w:t> </w:t>
      </w:r>
    </w:p>
    <w:p w14:paraId="3FC93D19" w14:textId="5BF36C22" w:rsidR="00DD7D4A" w:rsidRPr="00DD7D4A" w:rsidRDefault="00DD7D4A" w:rsidP="00DD7D4A">
      <w:r w:rsidRPr="00DD7D4A">
        <w:rPr>
          <w:lang w:val="sv-SE"/>
        </w:rPr>
        <w:t>Vilket frö är blankast? ____________________________________________________________________</w:t>
      </w:r>
      <w:r w:rsidRPr="00DD7D4A">
        <w:t> </w:t>
      </w:r>
    </w:p>
    <w:p w14:paraId="2639B782" w14:textId="24883EC0" w:rsidR="00DD7D4A" w:rsidRPr="00DD7D4A" w:rsidRDefault="00DD7D4A" w:rsidP="00DD7D4A">
      <w:r w:rsidRPr="00DD7D4A">
        <w:rPr>
          <w:lang w:val="sv-SE"/>
        </w:rPr>
        <w:t>Vilket frö är mörkast? ____________________________________________________________________</w:t>
      </w:r>
      <w:r w:rsidRPr="00DD7D4A">
        <w:t> </w:t>
      </w:r>
    </w:p>
    <w:p w14:paraId="0F41BE63" w14:textId="77777777" w:rsidR="00DD7D4A" w:rsidRPr="00DD7D4A" w:rsidRDefault="00DD7D4A" w:rsidP="00DD7D4A">
      <w:r w:rsidRPr="00DD7D4A">
        <w:t> </w:t>
      </w:r>
    </w:p>
    <w:p w14:paraId="68318C5E" w14:textId="77777777" w:rsidR="00DD7D4A" w:rsidRPr="00DD7D4A" w:rsidRDefault="00DD7D4A" w:rsidP="00DD7D4A">
      <w:r w:rsidRPr="00DD7D4A">
        <w:rPr>
          <w:lang w:val="sv-SE"/>
        </w:rPr>
        <w:t>Rita av ett frö av </w:t>
      </w:r>
      <w:proofErr w:type="gramStart"/>
      <w:r w:rsidRPr="00DD7D4A">
        <w:rPr>
          <w:lang w:val="sv-SE"/>
        </w:rPr>
        <w:t>vardera sädesslag</w:t>
      </w:r>
      <w:proofErr w:type="gramEnd"/>
      <w:r w:rsidRPr="00DD7D4A">
        <w:rPr>
          <w:lang w:val="sv-SE"/>
        </w:rPr>
        <w:t> och skriv under bilden vilket som är vilket:</w:t>
      </w:r>
      <w:r w:rsidRPr="00DD7D4A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272"/>
        <w:gridCol w:w="2272"/>
        <w:gridCol w:w="2272"/>
      </w:tblGrid>
      <w:tr w:rsidR="00DD7D4A" w:rsidRPr="00DD7D4A" w14:paraId="50020574" w14:textId="77777777">
        <w:trPr>
          <w:trHeight w:val="201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2D906" w14:textId="77777777" w:rsidR="00DD7D4A" w:rsidRPr="00DD7D4A" w:rsidRDefault="00DD7D4A" w:rsidP="00DD7D4A">
            <w:r w:rsidRPr="00DD7D4A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A414" w14:textId="77777777" w:rsidR="00DD7D4A" w:rsidRPr="00DD7D4A" w:rsidRDefault="00DD7D4A" w:rsidP="00DD7D4A">
            <w:r w:rsidRPr="00DD7D4A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787F" w14:textId="77777777" w:rsidR="00DD7D4A" w:rsidRPr="00DD7D4A" w:rsidRDefault="00DD7D4A" w:rsidP="00DD7D4A">
            <w:r w:rsidRPr="00DD7D4A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E62D2" w14:textId="77777777" w:rsidR="00DD7D4A" w:rsidRPr="00DD7D4A" w:rsidRDefault="00DD7D4A" w:rsidP="00DD7D4A">
            <w:r w:rsidRPr="00DD7D4A">
              <w:t> </w:t>
            </w:r>
          </w:p>
        </w:tc>
      </w:tr>
      <w:tr w:rsidR="00DD7D4A" w:rsidRPr="00DD7D4A" w14:paraId="3D476BC5" w14:textId="77777777">
        <w:trPr>
          <w:trHeight w:val="5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813F2" w14:textId="77777777" w:rsidR="00DD7D4A" w:rsidRPr="00DD7D4A" w:rsidRDefault="00DD7D4A" w:rsidP="00DD7D4A">
            <w:r w:rsidRPr="00DD7D4A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21ED3" w14:textId="77777777" w:rsidR="00DD7D4A" w:rsidRPr="00DD7D4A" w:rsidRDefault="00DD7D4A" w:rsidP="00DD7D4A">
            <w:r w:rsidRPr="00DD7D4A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584DA" w14:textId="77777777" w:rsidR="00DD7D4A" w:rsidRPr="00DD7D4A" w:rsidRDefault="00DD7D4A" w:rsidP="00DD7D4A">
            <w:r w:rsidRPr="00DD7D4A"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974F" w14:textId="77777777" w:rsidR="00DD7D4A" w:rsidRPr="00DD7D4A" w:rsidRDefault="00DD7D4A" w:rsidP="00DD7D4A">
            <w:r w:rsidRPr="00DD7D4A">
              <w:t> </w:t>
            </w:r>
          </w:p>
        </w:tc>
      </w:tr>
    </w:tbl>
    <w:p w14:paraId="21F03553" w14:textId="77777777" w:rsidR="00DD7D4A" w:rsidRPr="00DD7D4A" w:rsidRDefault="00DD7D4A"/>
    <w:sectPr w:rsidR="00DD7D4A" w:rsidRPr="00DD7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625F" w14:textId="77777777" w:rsidR="00CB039E" w:rsidRDefault="00CB039E" w:rsidP="00CB039E">
      <w:pPr>
        <w:spacing w:after="0" w:line="240" w:lineRule="auto"/>
      </w:pPr>
      <w:r>
        <w:separator/>
      </w:r>
    </w:p>
  </w:endnote>
  <w:endnote w:type="continuationSeparator" w:id="0">
    <w:p w14:paraId="4F27E56F" w14:textId="77777777" w:rsidR="00CB039E" w:rsidRDefault="00CB039E" w:rsidP="00CB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8543" w14:textId="77777777" w:rsidR="00CB039E" w:rsidRDefault="00CB0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6642" w14:textId="4EAECFC9" w:rsidR="00CB039E" w:rsidRDefault="00B4781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2FD32CA" wp14:editId="318C3167">
          <wp:simplePos x="0" y="0"/>
          <wp:positionH relativeFrom="page">
            <wp:posOffset>5308600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EA5A" w14:textId="77777777" w:rsidR="00CB039E" w:rsidRDefault="00CB0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2F0D" w14:textId="77777777" w:rsidR="00CB039E" w:rsidRDefault="00CB039E" w:rsidP="00CB039E">
      <w:pPr>
        <w:spacing w:after="0" w:line="240" w:lineRule="auto"/>
      </w:pPr>
      <w:r>
        <w:separator/>
      </w:r>
    </w:p>
  </w:footnote>
  <w:footnote w:type="continuationSeparator" w:id="0">
    <w:p w14:paraId="280D8BA5" w14:textId="77777777" w:rsidR="00CB039E" w:rsidRDefault="00CB039E" w:rsidP="00CB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751" w14:textId="77777777" w:rsidR="00CB039E" w:rsidRDefault="00CB0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D454" w14:textId="15DCB23F" w:rsidR="00CB039E" w:rsidRDefault="00646DE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367FB4" wp14:editId="4B7D75A9">
          <wp:simplePos x="0" y="0"/>
          <wp:positionH relativeFrom="page">
            <wp:posOffset>10795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2E2F" w14:textId="77777777" w:rsidR="00CB039E" w:rsidRDefault="00CB0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0E8"/>
    <w:rsid w:val="00013CA4"/>
    <w:rsid w:val="00080641"/>
    <w:rsid w:val="00183DA9"/>
    <w:rsid w:val="002F40D5"/>
    <w:rsid w:val="0054704D"/>
    <w:rsid w:val="005C0459"/>
    <w:rsid w:val="006450E8"/>
    <w:rsid w:val="00646DE4"/>
    <w:rsid w:val="00720240"/>
    <w:rsid w:val="00966A00"/>
    <w:rsid w:val="00991576"/>
    <w:rsid w:val="00B47817"/>
    <w:rsid w:val="00B64ABB"/>
    <w:rsid w:val="00CB039E"/>
    <w:rsid w:val="00D338BC"/>
    <w:rsid w:val="00DD6389"/>
    <w:rsid w:val="00D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EDAA"/>
  <w15:chartTrackingRefBased/>
  <w15:docId w15:val="{A3B3481B-C531-41C7-B73B-6A3CEE46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0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39E"/>
  </w:style>
  <w:style w:type="paragraph" w:styleId="Footer">
    <w:name w:val="footer"/>
    <w:basedOn w:val="Normal"/>
    <w:link w:val="FooterChar"/>
    <w:uiPriority w:val="99"/>
    <w:unhideWhenUsed/>
    <w:rsid w:val="00CB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10</cp:revision>
  <dcterms:created xsi:type="dcterms:W3CDTF">2025-06-23T12:37:00Z</dcterms:created>
  <dcterms:modified xsi:type="dcterms:W3CDTF">2026-01-14T14:46:00Z</dcterms:modified>
</cp:coreProperties>
</file>