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0E6E" w14:textId="68B017E4" w:rsidR="00B64ABB" w:rsidRDefault="004932BD" w:rsidP="004932BD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1-2</w:t>
      </w:r>
      <w:proofErr w:type="gramEnd"/>
    </w:p>
    <w:p w14:paraId="36EC96D5" w14:textId="01ECA394" w:rsidR="004932BD" w:rsidRDefault="004932BD" w:rsidP="004932BD">
      <w:pPr>
        <w:pStyle w:val="Heading1"/>
        <w:rPr>
          <w:lang w:val="sv-SE"/>
        </w:rPr>
      </w:pPr>
      <w:r>
        <w:rPr>
          <w:lang w:val="sv-SE"/>
        </w:rPr>
        <w:t xml:space="preserve">Dokumentationstabell för </w:t>
      </w:r>
      <w:r w:rsidR="00AE23A3">
        <w:rPr>
          <w:lang w:val="sv-SE"/>
        </w:rPr>
        <w:t xml:space="preserve">klassens </w:t>
      </w:r>
      <w:r>
        <w:rPr>
          <w:lang w:val="sv-SE"/>
        </w:rPr>
        <w:t>trädgårdsmästare</w:t>
      </w:r>
    </w:p>
    <w:tbl>
      <w:tblPr>
        <w:tblStyle w:val="GridTable1Light"/>
        <w:tblW w:w="9320" w:type="dxa"/>
        <w:tblLook w:val="04A0" w:firstRow="1" w:lastRow="0" w:firstColumn="1" w:lastColumn="0" w:noHBand="0" w:noVBand="1"/>
      </w:tblPr>
      <w:tblGrid>
        <w:gridCol w:w="3106"/>
        <w:gridCol w:w="1592"/>
        <w:gridCol w:w="4622"/>
      </w:tblGrid>
      <w:tr w:rsidR="004932BD" w14:paraId="51CBCBA0" w14:textId="77777777" w:rsidTr="00493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0875F75E" w14:textId="7042881C" w:rsidR="004932BD" w:rsidRDefault="004932BD">
            <w:pPr>
              <w:rPr>
                <w:lang w:val="sv-SE"/>
              </w:rPr>
            </w:pPr>
            <w:r>
              <w:rPr>
                <w:lang w:val="sv-SE"/>
              </w:rPr>
              <w:t>Namn</w:t>
            </w:r>
          </w:p>
        </w:tc>
        <w:tc>
          <w:tcPr>
            <w:tcW w:w="1592" w:type="dxa"/>
          </w:tcPr>
          <w:p w14:paraId="309F7993" w14:textId="665A5A95" w:rsidR="004932BD" w:rsidRDefault="004932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Tid</w:t>
            </w:r>
          </w:p>
        </w:tc>
        <w:tc>
          <w:tcPr>
            <w:tcW w:w="4622" w:type="dxa"/>
          </w:tcPr>
          <w:p w14:paraId="7107C2DF" w14:textId="1C7A8910" w:rsidR="004932BD" w:rsidRDefault="004932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Vad vi gjort/vad vi sett</w:t>
            </w:r>
          </w:p>
        </w:tc>
      </w:tr>
      <w:tr w:rsidR="004932BD" w14:paraId="457A6D31" w14:textId="77777777" w:rsidTr="004932B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124F9CDC" w14:textId="77777777" w:rsidR="004932BD" w:rsidRDefault="004932BD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13414E56" w14:textId="77777777" w:rsidR="004932BD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4B66E560" w14:textId="77777777" w:rsidR="004932BD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27669E85" w14:textId="77777777" w:rsidTr="004932B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04BBB810" w14:textId="77777777" w:rsidR="004932BD" w:rsidRDefault="004932BD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3090E753" w14:textId="77777777" w:rsidR="004932BD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420726C1" w14:textId="77777777" w:rsidR="004932BD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0FB0E3EF" w14:textId="77777777" w:rsidTr="004932BD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26DC1714" w14:textId="77777777" w:rsidR="004932BD" w:rsidRDefault="004932BD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646E2E09" w14:textId="77777777" w:rsidR="004932BD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71E8EBF4" w14:textId="77777777" w:rsidR="004932BD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29624273" w14:textId="77777777" w:rsidTr="004932B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1024F7B5" w14:textId="77777777" w:rsidR="004932BD" w:rsidRDefault="004932BD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753F90D9" w14:textId="77777777" w:rsidR="004932BD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22A4DA95" w14:textId="77777777" w:rsidR="004932BD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05B5F8C9" w14:textId="77777777" w:rsidTr="004932B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399BF1B8" w14:textId="77777777" w:rsidR="004932BD" w:rsidRDefault="004932BD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2E9505AC" w14:textId="77777777" w:rsidR="004932BD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26076B8E" w14:textId="77777777" w:rsidR="004932BD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2B0487D3" w14:textId="77777777" w:rsidTr="004932BD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43CE8266" w14:textId="77777777" w:rsidR="004932BD" w:rsidRDefault="004932BD" w:rsidP="0028475E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646D67C2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54325C1C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4BB50101" w14:textId="77777777" w:rsidTr="004932B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67DB6179" w14:textId="77777777" w:rsidR="004932BD" w:rsidRDefault="004932BD" w:rsidP="0028475E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66374528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71650671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72578DCC" w14:textId="77777777" w:rsidTr="004932B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79F46930" w14:textId="77777777" w:rsidR="004932BD" w:rsidRDefault="004932BD" w:rsidP="0028475E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307450DF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794F4D5B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64EF3A29" w14:textId="77777777" w:rsidTr="004932BD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5337DD6D" w14:textId="77777777" w:rsidR="004932BD" w:rsidRDefault="004932BD" w:rsidP="0028475E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2136827B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43386108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6B0C5FE1" w14:textId="77777777" w:rsidTr="004932B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489710F5" w14:textId="77777777" w:rsidR="004932BD" w:rsidRDefault="004932BD" w:rsidP="0028475E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66726D94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4EE2BA28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243A6B88" w14:textId="77777777" w:rsidTr="004932B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54C7224A" w14:textId="77777777" w:rsidR="004932BD" w:rsidRDefault="004932BD" w:rsidP="0028475E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767B4BEB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731C6ACF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24E89B29" w14:textId="77777777" w:rsidTr="004932BD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56613739" w14:textId="77777777" w:rsidR="004932BD" w:rsidRDefault="004932BD" w:rsidP="0028475E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6A906577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40916551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10B1691F" w14:textId="77777777" w:rsidTr="004932B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0A95395B" w14:textId="77777777" w:rsidR="004932BD" w:rsidRDefault="004932BD" w:rsidP="0028475E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19C61A26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5FE5DF39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0484E25D" w14:textId="77777777" w:rsidTr="004932B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011A94D2" w14:textId="77777777" w:rsidR="004932BD" w:rsidRDefault="004932BD" w:rsidP="0028475E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73CBE57F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70303597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35962FA4" w14:textId="77777777" w:rsidTr="004932BD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3F3608BF" w14:textId="77777777" w:rsidR="004932BD" w:rsidRDefault="004932BD" w:rsidP="0028475E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16FA535E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1C5CF7AC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2268CA56" w14:textId="77777777" w:rsidTr="004932B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5DAE7C38" w14:textId="77777777" w:rsidR="004932BD" w:rsidRDefault="004932BD" w:rsidP="0028475E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09E061CA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00143603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36032F97" w14:textId="77777777" w:rsidTr="004932B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29271665" w14:textId="77777777" w:rsidR="004932BD" w:rsidRDefault="004932BD" w:rsidP="0028475E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5B92D6F0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2B4CA282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65C6B1FC" w14:textId="77777777" w:rsidTr="004932BD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0F1BA05B" w14:textId="77777777" w:rsidR="004932BD" w:rsidRDefault="004932BD" w:rsidP="0028475E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31E37629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7E38D816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351E2ADA" w14:textId="77777777" w:rsidTr="004932B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12A70344" w14:textId="77777777" w:rsidR="004932BD" w:rsidRDefault="004932BD" w:rsidP="0028475E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2C34FEB4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081BFF4F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932BD" w14:paraId="48CA36FF" w14:textId="77777777" w:rsidTr="004932B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615ECD07" w14:textId="77777777" w:rsidR="004932BD" w:rsidRDefault="004932BD" w:rsidP="0028475E">
            <w:pPr>
              <w:rPr>
                <w:lang w:val="sv-SE"/>
              </w:rPr>
            </w:pPr>
          </w:p>
        </w:tc>
        <w:tc>
          <w:tcPr>
            <w:tcW w:w="1592" w:type="dxa"/>
          </w:tcPr>
          <w:p w14:paraId="0CEC6B99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622" w:type="dxa"/>
          </w:tcPr>
          <w:p w14:paraId="64E88F31" w14:textId="77777777" w:rsidR="004932BD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</w:tbl>
    <w:p w14:paraId="540CBDE7" w14:textId="77777777" w:rsidR="004932BD" w:rsidRPr="004932BD" w:rsidRDefault="004932BD">
      <w:pPr>
        <w:rPr>
          <w:lang w:val="sv-SE"/>
        </w:rPr>
      </w:pPr>
    </w:p>
    <w:sectPr w:rsidR="004932BD" w:rsidRPr="004932B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195F" w14:textId="77777777" w:rsidR="00DE5316" w:rsidRDefault="00DE5316" w:rsidP="00DE5316">
      <w:pPr>
        <w:spacing w:after="0" w:line="240" w:lineRule="auto"/>
      </w:pPr>
      <w:r>
        <w:separator/>
      </w:r>
    </w:p>
  </w:endnote>
  <w:endnote w:type="continuationSeparator" w:id="0">
    <w:p w14:paraId="61E29C31" w14:textId="77777777" w:rsidR="00DE5316" w:rsidRDefault="00DE5316" w:rsidP="00DE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E879" w14:textId="6E9EA881" w:rsidR="00DE5316" w:rsidRDefault="00151142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3DD60C2E" wp14:editId="5D465B74">
          <wp:simplePos x="0" y="0"/>
          <wp:positionH relativeFrom="page">
            <wp:posOffset>5192688</wp:posOffset>
          </wp:positionH>
          <wp:positionV relativeFrom="paragraph">
            <wp:posOffset>-215313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8308" w14:textId="77777777" w:rsidR="00DE5316" w:rsidRDefault="00DE5316" w:rsidP="00DE5316">
      <w:pPr>
        <w:spacing w:after="0" w:line="240" w:lineRule="auto"/>
      </w:pPr>
      <w:r>
        <w:separator/>
      </w:r>
    </w:p>
  </w:footnote>
  <w:footnote w:type="continuationSeparator" w:id="0">
    <w:p w14:paraId="47309E55" w14:textId="77777777" w:rsidR="00DE5316" w:rsidRDefault="00DE5316" w:rsidP="00DE5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6617" w14:textId="720CC2EB" w:rsidR="00DE5316" w:rsidRDefault="00EA741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8D438E" wp14:editId="649E116E">
          <wp:simplePos x="0" y="0"/>
          <wp:positionH relativeFrom="page">
            <wp:posOffset>-216624</wp:posOffset>
          </wp:positionH>
          <wp:positionV relativeFrom="paragraph">
            <wp:posOffset>3752983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2BD"/>
    <w:rsid w:val="00151142"/>
    <w:rsid w:val="00183DA9"/>
    <w:rsid w:val="004932BD"/>
    <w:rsid w:val="005C0459"/>
    <w:rsid w:val="00966A00"/>
    <w:rsid w:val="00AE23A3"/>
    <w:rsid w:val="00B64ABB"/>
    <w:rsid w:val="00DD6389"/>
    <w:rsid w:val="00DE5316"/>
    <w:rsid w:val="00E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0E8"/>
  <w15:chartTrackingRefBased/>
  <w15:docId w15:val="{7991B451-EF98-4E3E-A6DA-4CDB37CD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2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932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E5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316"/>
  </w:style>
  <w:style w:type="paragraph" w:styleId="Footer">
    <w:name w:val="footer"/>
    <w:basedOn w:val="Normal"/>
    <w:link w:val="FooterChar"/>
    <w:uiPriority w:val="99"/>
    <w:unhideWhenUsed/>
    <w:rsid w:val="00DE5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160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5</cp:revision>
  <dcterms:created xsi:type="dcterms:W3CDTF">2025-06-23T06:24:00Z</dcterms:created>
  <dcterms:modified xsi:type="dcterms:W3CDTF">2026-01-14T11:19:00Z</dcterms:modified>
</cp:coreProperties>
</file>