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CB741" w14:textId="2B4DBD5A" w:rsidR="00B64ABB" w:rsidRDefault="00FE3EF8">
      <w:r>
        <w:rPr>
          <w:noProof/>
        </w:rPr>
        <w:drawing>
          <wp:inline distT="0" distB="0" distL="0" distR="0" wp14:anchorId="284CEF83" wp14:editId="6065E981">
            <wp:extent cx="4368800" cy="3315493"/>
            <wp:effectExtent l="0" t="0" r="0" b="0"/>
            <wp:docPr id="1290444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44485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 b="3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53" cy="33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667EEFB" wp14:editId="2D042A0F">
            <wp:extent cx="4365266" cy="3273950"/>
            <wp:effectExtent l="0" t="0" r="0" b="0"/>
            <wp:docPr id="1065452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52147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78" cy="32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4FE6" w14:textId="697EB652" w:rsidR="00FE3EF8" w:rsidRDefault="00FE3EF8">
      <w:r>
        <w:rPr>
          <w:noProof/>
        </w:rPr>
        <w:drawing>
          <wp:inline distT="0" distB="0" distL="0" distR="0" wp14:anchorId="13985B14" wp14:editId="3115E207">
            <wp:extent cx="4368800" cy="3276600"/>
            <wp:effectExtent l="0" t="0" r="0" b="0"/>
            <wp:docPr id="559198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19838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07" cy="32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2FC2C5D" wp14:editId="6D31E1FD">
            <wp:extent cx="4346096" cy="3259572"/>
            <wp:effectExtent l="0" t="0" r="0" b="0"/>
            <wp:docPr id="21136887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88735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96" cy="325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6EDF" w14:textId="40BBE277" w:rsidR="00FE3EF8" w:rsidRDefault="00FE3EF8">
      <w:r>
        <w:rPr>
          <w:noProof/>
        </w:rPr>
        <w:lastRenderedPageBreak/>
        <w:drawing>
          <wp:inline distT="0" distB="0" distL="0" distR="0" wp14:anchorId="3F5E6F41" wp14:editId="02EBB897">
            <wp:extent cx="4337050" cy="3191968"/>
            <wp:effectExtent l="0" t="0" r="0" b="0"/>
            <wp:docPr id="8834045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04502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" b="12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60" cy="324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F0FC870" wp14:editId="3EE1F4BF">
            <wp:extent cx="4368800" cy="3167178"/>
            <wp:effectExtent l="0" t="0" r="0" b="0"/>
            <wp:docPr id="15834096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0962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" t="2162" r="21492" b="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03" cy="31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BB301" w14:textId="364BF566" w:rsidR="00FE3EF8" w:rsidRDefault="00FE3EF8">
      <w:r>
        <w:rPr>
          <w:noProof/>
        </w:rPr>
        <w:drawing>
          <wp:inline distT="0" distB="0" distL="0" distR="0" wp14:anchorId="6F9FA9E9" wp14:editId="6280E725">
            <wp:extent cx="4381500" cy="3225800"/>
            <wp:effectExtent l="0" t="0" r="0" b="0"/>
            <wp:docPr id="10730401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40115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" b="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21B0A0" wp14:editId="7A6552BE">
            <wp:extent cx="4420111" cy="3190849"/>
            <wp:effectExtent l="0" t="0" r="0" b="0"/>
            <wp:docPr id="16240977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97795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" b="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11" cy="31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2"/>
        <w:gridCol w:w="7102"/>
      </w:tblGrid>
      <w:tr w:rsidR="0041438C" w14:paraId="24B01E9F" w14:textId="77777777" w:rsidTr="0041438C">
        <w:trPr>
          <w:trHeight w:val="5075"/>
        </w:trPr>
        <w:tc>
          <w:tcPr>
            <w:tcW w:w="7102" w:type="dxa"/>
            <w:vAlign w:val="center"/>
          </w:tcPr>
          <w:p w14:paraId="3E77CDFC" w14:textId="70F941DA" w:rsidR="0041438C" w:rsidRPr="0041438C" w:rsidRDefault="0041438C" w:rsidP="0041438C">
            <w:pPr>
              <w:jc w:val="center"/>
              <w:rPr>
                <w:sz w:val="56"/>
                <w:szCs w:val="56"/>
              </w:rPr>
            </w:pPr>
            <w:r w:rsidRPr="0041438C">
              <w:rPr>
                <w:sz w:val="56"/>
                <w:szCs w:val="56"/>
              </w:rPr>
              <w:lastRenderedPageBreak/>
              <w:t>svinmålla</w:t>
            </w:r>
          </w:p>
          <w:p w14:paraId="22FB81DA" w14:textId="122E1F2C" w:rsidR="0041438C" w:rsidRDefault="0041438C" w:rsidP="0041438C">
            <w:pPr>
              <w:jc w:val="center"/>
            </w:pPr>
            <w:r>
              <w:t xml:space="preserve">Kan på dialekt kallas </w:t>
            </w:r>
            <w:proofErr w:type="spellStart"/>
            <w:r>
              <w:t>lergräs</w:t>
            </w:r>
            <w:proofErr w:type="spellEnd"/>
            <w:r>
              <w:t>, ”</w:t>
            </w:r>
            <w:proofErr w:type="spellStart"/>
            <w:r>
              <w:t>leiriskor</w:t>
            </w:r>
            <w:proofErr w:type="spellEnd"/>
            <w:r>
              <w:t>”...</w:t>
            </w:r>
          </w:p>
          <w:p w14:paraId="713592CD" w14:textId="457292F9" w:rsidR="0041438C" w:rsidRDefault="0041438C" w:rsidP="0041438C">
            <w:pPr>
              <w:jc w:val="center"/>
            </w:pPr>
            <w:r>
              <w:t xml:space="preserve">Bladen känns </w:t>
            </w:r>
            <w:proofErr w:type="spellStart"/>
            <w:r>
              <w:t>pulvriga</w:t>
            </w:r>
            <w:proofErr w:type="spellEnd"/>
            <w:r>
              <w:t>, skiftar i lila eller rött på små plantor.</w:t>
            </w:r>
          </w:p>
          <w:p w14:paraId="0CEE445A" w14:textId="322F291A" w:rsidR="0041438C" w:rsidRDefault="0041438C" w:rsidP="0041438C">
            <w:pPr>
              <w:jc w:val="center"/>
            </w:pPr>
            <w:r>
              <w:t>Sägs ha importerats som nyttoväxt av vikingar, går att koka och äta på samma sätt som spenat.</w:t>
            </w:r>
            <w:r w:rsidR="00BD2E09" w:rsidRPr="00BD2E09">
              <w:rPr>
                <w:noProof/>
              </w:rPr>
              <w:t xml:space="preserve"> </w:t>
            </w:r>
          </w:p>
        </w:tc>
        <w:tc>
          <w:tcPr>
            <w:tcW w:w="7102" w:type="dxa"/>
            <w:vAlign w:val="center"/>
          </w:tcPr>
          <w:p w14:paraId="6D4681B9" w14:textId="1A1B9826" w:rsidR="0041438C" w:rsidRPr="0041438C" w:rsidRDefault="0041438C" w:rsidP="0041438C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våtarv</w:t>
            </w:r>
          </w:p>
          <w:p w14:paraId="766F37CD" w14:textId="2C24E234" w:rsidR="0041438C" w:rsidRDefault="0041438C" w:rsidP="0041438C">
            <w:pPr>
              <w:jc w:val="center"/>
            </w:pPr>
            <w:r>
              <w:t>Kan på dialekt kallas ”</w:t>
            </w:r>
            <w:proofErr w:type="spellStart"/>
            <w:r>
              <w:t>vattunarv</w:t>
            </w:r>
            <w:proofErr w:type="spellEnd"/>
            <w:r>
              <w:t>”.</w:t>
            </w:r>
          </w:p>
          <w:p w14:paraId="6A40E6E2" w14:textId="0A1583D5" w:rsidR="0041438C" w:rsidRDefault="0041438C" w:rsidP="0041438C">
            <w:pPr>
              <w:jc w:val="center"/>
            </w:pPr>
            <w:r>
              <w:t>Ljust gröna, tunna, lätt rundade blad</w:t>
            </w:r>
          </w:p>
          <w:p w14:paraId="3DCA7601" w14:textId="77777777" w:rsidR="0041438C" w:rsidRDefault="0041438C" w:rsidP="0041438C">
            <w:pPr>
              <w:jc w:val="center"/>
            </w:pPr>
            <w:r>
              <w:t xml:space="preserve">Vita, stjärnlika blommor. </w:t>
            </w:r>
          </w:p>
          <w:p w14:paraId="2BC0F628" w14:textId="2AF7D688" w:rsidR="0041438C" w:rsidRDefault="0041438C" w:rsidP="0041438C">
            <w:pPr>
              <w:jc w:val="center"/>
            </w:pPr>
            <w:r>
              <w:t>Är ätlig.</w:t>
            </w:r>
          </w:p>
        </w:tc>
      </w:tr>
      <w:tr w:rsidR="0041438C" w14:paraId="66E6332D" w14:textId="77777777" w:rsidTr="0041438C">
        <w:trPr>
          <w:trHeight w:val="4685"/>
        </w:trPr>
        <w:tc>
          <w:tcPr>
            <w:tcW w:w="7102" w:type="dxa"/>
            <w:vAlign w:val="center"/>
          </w:tcPr>
          <w:p w14:paraId="52D2DBE2" w14:textId="5648A75B" w:rsidR="0041438C" w:rsidRPr="0041438C" w:rsidRDefault="00143416" w:rsidP="0041438C">
            <w:pPr>
              <w:jc w:val="center"/>
              <w:rPr>
                <w:sz w:val="56"/>
                <w:szCs w:val="56"/>
              </w:rPr>
            </w:pPr>
            <w:r w:rsidRPr="00BD2E09">
              <w:drawing>
                <wp:anchor distT="0" distB="0" distL="114300" distR="114300" simplePos="0" relativeHeight="251662336" behindDoc="0" locked="0" layoutInCell="1" allowOverlap="1" wp14:anchorId="25329A30" wp14:editId="54925FB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-1310640</wp:posOffset>
                  </wp:positionV>
                  <wp:extent cx="8892540" cy="949960"/>
                  <wp:effectExtent l="0" t="0" r="0" b="0"/>
                  <wp:wrapNone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EC0064-71F3-C79C-E0AA-194468F2C4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8BEC0064-71F3-C79C-E0AA-194468F2C4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54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38C">
              <w:rPr>
                <w:sz w:val="56"/>
                <w:szCs w:val="56"/>
              </w:rPr>
              <w:t>brännässla</w:t>
            </w:r>
          </w:p>
          <w:p w14:paraId="53B93F17" w14:textId="77777777" w:rsidR="0041438C" w:rsidRDefault="0041438C" w:rsidP="0041438C">
            <w:pPr>
              <w:jc w:val="center"/>
            </w:pPr>
            <w:r>
              <w:t xml:space="preserve">Sågtandade blad, med små brännhår. </w:t>
            </w:r>
          </w:p>
          <w:p w14:paraId="1AE42A63" w14:textId="04B631D2" w:rsidR="0041438C" w:rsidRDefault="0041438C" w:rsidP="0041438C">
            <w:pPr>
              <w:jc w:val="center"/>
            </w:pPr>
            <w:r>
              <w:t>Bränns inte så mycket som liten.</w:t>
            </w:r>
          </w:p>
          <w:p w14:paraId="4DA5FF4E" w14:textId="77777777" w:rsidR="0041438C" w:rsidRDefault="0041438C" w:rsidP="0041438C">
            <w:pPr>
              <w:jc w:val="center"/>
            </w:pPr>
            <w:r>
              <w:t>Växer gärna där det finns näringsrik jord.</w:t>
            </w:r>
          </w:p>
          <w:p w14:paraId="6D08FFEF" w14:textId="77777777" w:rsidR="0041438C" w:rsidRDefault="0041438C" w:rsidP="0041438C">
            <w:pPr>
              <w:jc w:val="center"/>
            </w:pPr>
            <w:r>
              <w:t xml:space="preserve">Användbar i mat, stjälken har använts som fibrer, </w:t>
            </w:r>
          </w:p>
          <w:p w14:paraId="1393752F" w14:textId="285F59E9" w:rsidR="0041438C" w:rsidRDefault="0041438C" w:rsidP="0041438C">
            <w:pPr>
              <w:jc w:val="center"/>
            </w:pPr>
            <w:r>
              <w:t>alltså till att tillverka tyg.</w:t>
            </w:r>
          </w:p>
        </w:tc>
        <w:tc>
          <w:tcPr>
            <w:tcW w:w="7102" w:type="dxa"/>
            <w:vAlign w:val="center"/>
          </w:tcPr>
          <w:p w14:paraId="0D4F5635" w14:textId="1C6CC8B2" w:rsidR="0041438C" w:rsidRPr="0041438C" w:rsidRDefault="0041438C" w:rsidP="0041438C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kvickrot</w:t>
            </w:r>
          </w:p>
          <w:p w14:paraId="68E16984" w14:textId="78A68ECC" w:rsidR="0041438C" w:rsidRDefault="0041438C" w:rsidP="0041438C">
            <w:pPr>
              <w:jc w:val="center"/>
            </w:pPr>
            <w:r>
              <w:t>Kan på dialekt kallas ”</w:t>
            </w:r>
            <w:proofErr w:type="spellStart"/>
            <w:r>
              <w:t>langrot</w:t>
            </w:r>
            <w:proofErr w:type="spellEnd"/>
            <w:r>
              <w:t>”</w:t>
            </w:r>
            <w:r w:rsidR="0077253C">
              <w:t>,</w:t>
            </w:r>
          </w:p>
          <w:p w14:paraId="1598F25C" w14:textId="27CE6CFD" w:rsidR="0077253C" w:rsidRDefault="0077253C" w:rsidP="0041438C">
            <w:pPr>
              <w:jc w:val="center"/>
            </w:pPr>
            <w:r>
              <w:t>Har långa, sega rötter under jorden.</w:t>
            </w:r>
          </w:p>
          <w:p w14:paraId="03FE7AD9" w14:textId="77777777" w:rsidR="0041438C" w:rsidRDefault="0077253C" w:rsidP="0041438C">
            <w:pPr>
              <w:jc w:val="center"/>
            </w:pPr>
            <w:r>
              <w:t xml:space="preserve">Om roten delas i bitar gror varje liten </w:t>
            </w:r>
            <w:proofErr w:type="spellStart"/>
            <w:r>
              <w:t>rotbit</w:t>
            </w:r>
            <w:proofErr w:type="spellEnd"/>
            <w:r>
              <w:t xml:space="preserve"> till en ny planta.</w:t>
            </w:r>
          </w:p>
          <w:p w14:paraId="1B034120" w14:textId="6BFA1FDA" w:rsidR="0077253C" w:rsidRDefault="0077253C" w:rsidP="0041438C">
            <w:pPr>
              <w:jc w:val="center"/>
            </w:pPr>
            <w:r>
              <w:t>Roten ska gå att göra mat på, men är jobbig att skölja ren från jord.</w:t>
            </w:r>
          </w:p>
        </w:tc>
      </w:tr>
    </w:tbl>
    <w:p w14:paraId="6716F7A4" w14:textId="77777777" w:rsidR="0041438C" w:rsidRDefault="0041438C"/>
    <w:p w14:paraId="39631EA8" w14:textId="77777777" w:rsidR="0077253C" w:rsidRDefault="0077253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2"/>
        <w:gridCol w:w="7102"/>
      </w:tblGrid>
      <w:tr w:rsidR="0077253C" w14:paraId="3114918A" w14:textId="77777777" w:rsidTr="00E741D1">
        <w:trPr>
          <w:trHeight w:val="5075"/>
        </w:trPr>
        <w:tc>
          <w:tcPr>
            <w:tcW w:w="7102" w:type="dxa"/>
            <w:vAlign w:val="center"/>
          </w:tcPr>
          <w:p w14:paraId="0D36BFE8" w14:textId="40D0FEDF" w:rsidR="0077253C" w:rsidRPr="0041438C" w:rsidRDefault="0077253C" w:rsidP="00E741D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lastRenderedPageBreak/>
              <w:t>revsmörblomma</w:t>
            </w:r>
          </w:p>
          <w:p w14:paraId="617B266E" w14:textId="514F0EEF" w:rsidR="0077253C" w:rsidRDefault="0077253C" w:rsidP="00E741D1">
            <w:pPr>
              <w:jc w:val="center"/>
            </w:pPr>
            <w:r>
              <w:t>Det finns flera olika smörblommor, som liknar varandra.</w:t>
            </w:r>
          </w:p>
          <w:p w14:paraId="7A9F5D10" w14:textId="706E2466" w:rsidR="0077253C" w:rsidRDefault="0077253C" w:rsidP="00E741D1">
            <w:pPr>
              <w:jc w:val="center"/>
            </w:pPr>
            <w:r>
              <w:t>Bladen är triangulära och handflikiga.</w:t>
            </w:r>
          </w:p>
          <w:p w14:paraId="58F49AF5" w14:textId="119B6BB7" w:rsidR="0077253C" w:rsidRDefault="0077253C" w:rsidP="00E741D1">
            <w:pPr>
              <w:jc w:val="center"/>
            </w:pPr>
            <w:r>
              <w:t>Sprider sig med utlöpare</w:t>
            </w:r>
            <w:r w:rsidR="000B6AC1">
              <w:t>/revor</w:t>
            </w:r>
            <w:r>
              <w:t xml:space="preserve">, </w:t>
            </w:r>
          </w:p>
          <w:p w14:paraId="5CD8E146" w14:textId="35078DED" w:rsidR="0077253C" w:rsidRDefault="0077253C" w:rsidP="00E741D1">
            <w:pPr>
              <w:jc w:val="center"/>
            </w:pPr>
            <w:r>
              <w:t xml:space="preserve">liggande </w:t>
            </w:r>
            <w:r w:rsidR="000B6AC1">
              <w:t>sidoskott</w:t>
            </w:r>
            <w:r>
              <w:t xml:space="preserve"> som fäster i jorden </w:t>
            </w:r>
            <w:r w:rsidR="000B6AC1">
              <w:t>och blir</w:t>
            </w:r>
            <w:r>
              <w:t xml:space="preserve"> en ny planta.</w:t>
            </w:r>
          </w:p>
          <w:p w14:paraId="6CA904E9" w14:textId="2AB1510C" w:rsidR="0077253C" w:rsidRDefault="0077253C" w:rsidP="00E741D1">
            <w:pPr>
              <w:jc w:val="center"/>
            </w:pPr>
            <w:r>
              <w:t>Hör till ranunkelväxterna och är giftig</w:t>
            </w:r>
            <w:r w:rsidR="000B6AC1">
              <w:t>.</w:t>
            </w:r>
            <w:r>
              <w:t xml:space="preserve"> Betande djur</w:t>
            </w:r>
            <w:r w:rsidR="000B6AC1">
              <w:t>,</w:t>
            </w:r>
            <w:r>
              <w:t xml:space="preserve"> undviker att äta dem. </w:t>
            </w:r>
          </w:p>
          <w:p w14:paraId="5B6B54D5" w14:textId="69FFB611" w:rsidR="0077253C" w:rsidRDefault="0077253C" w:rsidP="00E741D1">
            <w:pPr>
              <w:jc w:val="center"/>
            </w:pPr>
            <w:r>
              <w:t>När den torkas till hö slutar den vara giftig för t.ex. hästar.</w:t>
            </w:r>
          </w:p>
        </w:tc>
        <w:tc>
          <w:tcPr>
            <w:tcW w:w="7102" w:type="dxa"/>
            <w:vAlign w:val="center"/>
          </w:tcPr>
          <w:p w14:paraId="3FA25E59" w14:textId="5315391F" w:rsidR="0077253C" w:rsidRPr="0041438C" w:rsidRDefault="0077253C" w:rsidP="00E741D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groblad</w:t>
            </w:r>
          </w:p>
          <w:p w14:paraId="4CFD3E85" w14:textId="547C81C1" w:rsidR="0077253C" w:rsidRDefault="0077253C" w:rsidP="00E741D1">
            <w:pPr>
              <w:jc w:val="center"/>
            </w:pPr>
            <w:r>
              <w:t>Mycket tålig växt med runda blad, tydliga bladnerver.</w:t>
            </w:r>
          </w:p>
          <w:p w14:paraId="2CAB7B8A" w14:textId="011D7F7D" w:rsidR="0077253C" w:rsidRDefault="0077253C" w:rsidP="00E741D1">
            <w:pPr>
              <w:jc w:val="center"/>
            </w:pPr>
            <w:r>
              <w:t>Blomman är ett brunt, långsmalt ax.</w:t>
            </w:r>
          </w:p>
          <w:p w14:paraId="2F74DB7A" w14:textId="441C8E4E" w:rsidR="0077253C" w:rsidRDefault="0077253C" w:rsidP="00E741D1">
            <w:pPr>
              <w:jc w:val="center"/>
            </w:pPr>
            <w:r>
              <w:t>Känd läkeväxt från förr</w:t>
            </w:r>
            <w:r w:rsidR="00B46EB3">
              <w:t xml:space="preserve"> </w:t>
            </w:r>
            <w:r>
              <w:t xml:space="preserve">i tiden, som forskare faktiskt kunnat bevisa att </w:t>
            </w:r>
            <w:proofErr w:type="gramStart"/>
            <w:r>
              <w:t>innehåller</w:t>
            </w:r>
            <w:proofErr w:type="gramEnd"/>
            <w:r>
              <w:t xml:space="preserve"> smärtlindrande och antiinflammatoriska ämnen.</w:t>
            </w:r>
          </w:p>
        </w:tc>
      </w:tr>
      <w:tr w:rsidR="0077253C" w14:paraId="5359A371" w14:textId="77777777" w:rsidTr="00E741D1">
        <w:trPr>
          <w:trHeight w:val="4685"/>
        </w:trPr>
        <w:tc>
          <w:tcPr>
            <w:tcW w:w="7102" w:type="dxa"/>
            <w:vAlign w:val="center"/>
          </w:tcPr>
          <w:p w14:paraId="7D203A23" w14:textId="11F8A237" w:rsidR="0077253C" w:rsidRPr="0041438C" w:rsidRDefault="00AA2645" w:rsidP="00E741D1">
            <w:pPr>
              <w:jc w:val="center"/>
              <w:rPr>
                <w:sz w:val="56"/>
                <w:szCs w:val="56"/>
              </w:rPr>
            </w:pPr>
            <w:r w:rsidRPr="00BD2E09">
              <w:drawing>
                <wp:anchor distT="0" distB="0" distL="114300" distR="114300" simplePos="0" relativeHeight="251664384" behindDoc="0" locked="1" layoutInCell="1" allowOverlap="1" wp14:anchorId="21489952" wp14:editId="710386DF">
                  <wp:simplePos x="0" y="0"/>
                  <wp:positionH relativeFrom="column">
                    <wp:posOffset>-635</wp:posOffset>
                  </wp:positionH>
                  <wp:positionV relativeFrom="page">
                    <wp:posOffset>-1482725</wp:posOffset>
                  </wp:positionV>
                  <wp:extent cx="8891905" cy="949960"/>
                  <wp:effectExtent l="0" t="0" r="0" b="0"/>
                  <wp:wrapNone/>
                  <wp:docPr id="159713813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EC0064-71F3-C79C-E0AA-194468F2C4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8BEC0064-71F3-C79C-E0AA-194468F2C4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90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253C">
              <w:rPr>
                <w:sz w:val="56"/>
                <w:szCs w:val="56"/>
              </w:rPr>
              <w:t>åkerspärgel</w:t>
            </w:r>
          </w:p>
          <w:p w14:paraId="3815D23B" w14:textId="30853AAB" w:rsidR="0077253C" w:rsidRDefault="0077253C" w:rsidP="00E741D1">
            <w:pPr>
              <w:jc w:val="center"/>
            </w:pPr>
            <w:r>
              <w:t xml:space="preserve">Tunna, trådlika blad. </w:t>
            </w:r>
          </w:p>
          <w:p w14:paraId="64C7F8D8" w14:textId="5D448595" w:rsidR="0077253C" w:rsidRDefault="0077253C" w:rsidP="00E741D1">
            <w:pPr>
              <w:jc w:val="center"/>
            </w:pPr>
            <w:r>
              <w:t>Vita, små blommor mitt på sommaren.</w:t>
            </w:r>
          </w:p>
          <w:p w14:paraId="1C33F404" w14:textId="2B1EF5A5" w:rsidR="0077253C" w:rsidRDefault="0077253C" w:rsidP="00E741D1">
            <w:pPr>
              <w:jc w:val="center"/>
            </w:pPr>
            <w:r>
              <w:t>Odlades förr som foder.</w:t>
            </w:r>
          </w:p>
        </w:tc>
        <w:tc>
          <w:tcPr>
            <w:tcW w:w="7102" w:type="dxa"/>
            <w:vAlign w:val="center"/>
          </w:tcPr>
          <w:p w14:paraId="1024FA60" w14:textId="1E9A949C" w:rsidR="0077253C" w:rsidRPr="0041438C" w:rsidRDefault="0077253C" w:rsidP="00E741D1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maskros</w:t>
            </w:r>
          </w:p>
          <w:p w14:paraId="6643C974" w14:textId="77777777" w:rsidR="0077253C" w:rsidRDefault="0077253C" w:rsidP="00E741D1">
            <w:pPr>
              <w:jc w:val="center"/>
            </w:pPr>
            <w:r>
              <w:t>Avlånga, grovt sågtandade blad.</w:t>
            </w:r>
          </w:p>
          <w:p w14:paraId="294C9597" w14:textId="77777777" w:rsidR="0077253C" w:rsidRDefault="0077253C" w:rsidP="00E741D1">
            <w:pPr>
              <w:jc w:val="center"/>
            </w:pPr>
            <w:r>
              <w:t>Djup pålrot, som lätt skjuter nya blad om en bit av den blir kvar i marken.</w:t>
            </w:r>
          </w:p>
          <w:p w14:paraId="08FFE237" w14:textId="77777777" w:rsidR="0077253C" w:rsidRDefault="0077253C" w:rsidP="00E741D1">
            <w:pPr>
              <w:jc w:val="center"/>
            </w:pPr>
            <w:r>
              <w:t xml:space="preserve">Gul blomma. Hela växten har ätits på olika sätt. </w:t>
            </w:r>
          </w:p>
          <w:p w14:paraId="5ED959DF" w14:textId="4C2D09CA" w:rsidR="0077253C" w:rsidRDefault="0077253C" w:rsidP="0077253C">
            <w:pPr>
              <w:jc w:val="center"/>
            </w:pPr>
            <w:r>
              <w:t>Än idag odlas en del sorter som sallat.</w:t>
            </w:r>
          </w:p>
        </w:tc>
      </w:tr>
    </w:tbl>
    <w:p w14:paraId="3B2B7510" w14:textId="23CA968A" w:rsidR="0077253C" w:rsidRDefault="0077253C"/>
    <w:p w14:paraId="52FCF9B9" w14:textId="04550698" w:rsidR="007126AF" w:rsidRDefault="007126AF"/>
    <w:p w14:paraId="487E2452" w14:textId="77777777" w:rsidR="00AA2645" w:rsidRDefault="00AA2645"/>
    <w:p w14:paraId="511CD22A" w14:textId="77777777" w:rsidR="007126AF" w:rsidRDefault="007126AF">
      <w:pPr>
        <w:rPr>
          <w:lang w:val="en-GB"/>
        </w:rPr>
      </w:pPr>
      <w:proofErr w:type="spellStart"/>
      <w:r w:rsidRPr="00F95D9C">
        <w:rPr>
          <w:b/>
          <w:bCs/>
          <w:lang w:val="en-GB"/>
        </w:rPr>
        <w:t>Bildkällor</w:t>
      </w:r>
      <w:proofErr w:type="spellEnd"/>
      <w:r w:rsidRPr="007126AF">
        <w:rPr>
          <w:lang w:val="en-GB"/>
        </w:rPr>
        <w:t xml:space="preserve">: </w:t>
      </w:r>
    </w:p>
    <w:p w14:paraId="34E40592" w14:textId="6BA26C2C" w:rsidR="007126AF" w:rsidRDefault="007126AF">
      <w:pPr>
        <w:rPr>
          <w:lang w:val="en-GB"/>
        </w:rPr>
      </w:pPr>
      <w:proofErr w:type="spellStart"/>
      <w:r w:rsidRPr="007126AF">
        <w:rPr>
          <w:lang w:val="en-GB"/>
        </w:rPr>
        <w:t>Svinmålla</w:t>
      </w:r>
      <w:proofErr w:type="spellEnd"/>
      <w:r w:rsidRPr="007126AF">
        <w:rPr>
          <w:lang w:val="en-GB"/>
        </w:rPr>
        <w:t xml:space="preserve"> By 6th Happiness - Own work, CC BY-SA 3.0, </w:t>
      </w:r>
      <w:hyperlink r:id="rId13" w:history="1">
        <w:r w:rsidRPr="00CB3C44">
          <w:rPr>
            <w:rStyle w:val="Hyperlink"/>
            <w:lang w:val="en-GB"/>
          </w:rPr>
          <w:t>https://commons.wikimedia.org/w/index.php?curid=7035686</w:t>
        </w:r>
      </w:hyperlink>
      <w:r>
        <w:rPr>
          <w:lang w:val="en-GB"/>
        </w:rPr>
        <w:t xml:space="preserve"> </w:t>
      </w:r>
    </w:p>
    <w:p w14:paraId="14191F67" w14:textId="6C967EEF" w:rsidR="00E1377B" w:rsidRDefault="00E1377B">
      <w:pPr>
        <w:rPr>
          <w:lang w:val="en-GB"/>
        </w:rPr>
      </w:pPr>
      <w:proofErr w:type="spellStart"/>
      <w:r>
        <w:rPr>
          <w:lang w:val="en-GB"/>
        </w:rPr>
        <w:t>Våtarv</w:t>
      </w:r>
      <w:proofErr w:type="spellEnd"/>
      <w:r>
        <w:rPr>
          <w:lang w:val="en-GB"/>
        </w:rPr>
        <w:t xml:space="preserve"> </w:t>
      </w:r>
      <w:r w:rsidRPr="00E1377B">
        <w:rPr>
          <w:lang w:val="en-GB"/>
        </w:rPr>
        <w:t xml:space="preserve">By I, </w:t>
      </w:r>
      <w:proofErr w:type="spellStart"/>
      <w:r w:rsidRPr="00E1377B">
        <w:rPr>
          <w:lang w:val="en-GB"/>
        </w:rPr>
        <w:t>Hugo.arg</w:t>
      </w:r>
      <w:proofErr w:type="spellEnd"/>
      <w:r w:rsidRPr="00E1377B">
        <w:rPr>
          <w:lang w:val="en-GB"/>
        </w:rPr>
        <w:t xml:space="preserve">, CC BY-SA 3.0, </w:t>
      </w:r>
      <w:hyperlink r:id="rId14" w:history="1">
        <w:r w:rsidRPr="00CB3C44">
          <w:rPr>
            <w:rStyle w:val="Hyperlink"/>
            <w:lang w:val="en-GB"/>
          </w:rPr>
          <w:t>https://commons.wikimedia.org/w/index.php?curid=2268301</w:t>
        </w:r>
      </w:hyperlink>
      <w:r>
        <w:rPr>
          <w:lang w:val="en-GB"/>
        </w:rPr>
        <w:t xml:space="preserve"> </w:t>
      </w:r>
    </w:p>
    <w:p w14:paraId="1883AC97" w14:textId="552A734A" w:rsidR="00E1377B" w:rsidRDefault="00B0717E">
      <w:pPr>
        <w:rPr>
          <w:lang w:val="en-GB"/>
        </w:rPr>
      </w:pPr>
      <w:proofErr w:type="spellStart"/>
      <w:r>
        <w:rPr>
          <w:lang w:val="en-GB"/>
        </w:rPr>
        <w:t>Brännässla</w:t>
      </w:r>
      <w:proofErr w:type="spellEnd"/>
      <w:r>
        <w:rPr>
          <w:lang w:val="en-GB"/>
        </w:rPr>
        <w:t xml:space="preserve"> </w:t>
      </w:r>
      <w:r w:rsidRPr="00B0717E">
        <w:rPr>
          <w:lang w:val="en-GB"/>
        </w:rPr>
        <w:t xml:space="preserve">Pokrajac assumed (based on copyright claims). CC BY-SA 3.0, </w:t>
      </w:r>
      <w:hyperlink r:id="rId15" w:history="1">
        <w:r w:rsidRPr="00CB3C44">
          <w:rPr>
            <w:rStyle w:val="Hyperlink"/>
            <w:lang w:val="en-GB"/>
          </w:rPr>
          <w:t>https://commons.wikimedia.org/w/index.php?curid=1311940</w:t>
        </w:r>
      </w:hyperlink>
      <w:r>
        <w:rPr>
          <w:lang w:val="en-GB"/>
        </w:rPr>
        <w:t xml:space="preserve"> </w:t>
      </w:r>
    </w:p>
    <w:p w14:paraId="21EE9E11" w14:textId="05768D86" w:rsidR="00B0717E" w:rsidRDefault="00661687">
      <w:pPr>
        <w:rPr>
          <w:lang w:val="en-GB"/>
        </w:rPr>
      </w:pPr>
      <w:proofErr w:type="spellStart"/>
      <w:r>
        <w:rPr>
          <w:lang w:val="en-GB"/>
        </w:rPr>
        <w:t>Kvickrot</w:t>
      </w:r>
      <w:proofErr w:type="spellEnd"/>
      <w:r>
        <w:rPr>
          <w:lang w:val="en-GB"/>
        </w:rPr>
        <w:t xml:space="preserve"> </w:t>
      </w:r>
      <w:r w:rsidRPr="00661687">
        <w:rPr>
          <w:lang w:val="en-GB"/>
        </w:rPr>
        <w:t xml:space="preserve">By Rasbak - Self-photographed, CC BY-SA 3.0, </w:t>
      </w:r>
      <w:hyperlink r:id="rId16" w:history="1">
        <w:r w:rsidRPr="00CB3C44">
          <w:rPr>
            <w:rStyle w:val="Hyperlink"/>
            <w:lang w:val="en-GB"/>
          </w:rPr>
          <w:t>https://commons.wikimedia.org/w/index.php?curid=331505</w:t>
        </w:r>
      </w:hyperlink>
      <w:r>
        <w:rPr>
          <w:lang w:val="en-GB"/>
        </w:rPr>
        <w:t xml:space="preserve"> </w:t>
      </w:r>
    </w:p>
    <w:p w14:paraId="0E4AEE2C" w14:textId="7DEB56DA" w:rsidR="00661687" w:rsidRDefault="00294A66">
      <w:pPr>
        <w:rPr>
          <w:lang w:val="en-GB"/>
        </w:rPr>
      </w:pPr>
      <w:proofErr w:type="spellStart"/>
      <w:r>
        <w:rPr>
          <w:lang w:val="en-GB"/>
        </w:rPr>
        <w:t>Revsmörblomma</w:t>
      </w:r>
      <w:proofErr w:type="spellEnd"/>
      <w:r>
        <w:rPr>
          <w:lang w:val="en-GB"/>
        </w:rPr>
        <w:t xml:space="preserve"> </w:t>
      </w:r>
      <w:r w:rsidRPr="00294A66">
        <w:rPr>
          <w:lang w:val="en-GB"/>
        </w:rPr>
        <w:t xml:space="preserve">By Frank Vincentz - Own work, CC BY-SA 3.0, </w:t>
      </w:r>
      <w:hyperlink r:id="rId17" w:history="1">
        <w:r w:rsidRPr="00CB3C44">
          <w:rPr>
            <w:rStyle w:val="Hyperlink"/>
            <w:lang w:val="en-GB"/>
          </w:rPr>
          <w:t>https://commons.wikimedia.org/w/index.php?curid=11871029</w:t>
        </w:r>
      </w:hyperlink>
      <w:r>
        <w:rPr>
          <w:lang w:val="en-GB"/>
        </w:rPr>
        <w:t xml:space="preserve"> </w:t>
      </w:r>
    </w:p>
    <w:p w14:paraId="017E76DB" w14:textId="1AAC6E8E" w:rsidR="007126AF" w:rsidRDefault="00E7280C">
      <w:pPr>
        <w:rPr>
          <w:lang w:val="en-GB"/>
        </w:rPr>
      </w:pPr>
      <w:r w:rsidRPr="00825CBE">
        <w:rPr>
          <w:noProof/>
        </w:rPr>
        <w:drawing>
          <wp:anchor distT="0" distB="0" distL="114300" distR="114300" simplePos="0" relativeHeight="251661312" behindDoc="1" locked="0" layoutInCell="1" allowOverlap="1" wp14:anchorId="2DA99587" wp14:editId="30BD9365">
            <wp:simplePos x="0" y="0"/>
            <wp:positionH relativeFrom="column">
              <wp:posOffset>-1790700</wp:posOffset>
            </wp:positionH>
            <wp:positionV relativeFrom="paragraph">
              <wp:posOffset>316865</wp:posOffset>
            </wp:positionV>
            <wp:extent cx="6109970" cy="6120130"/>
            <wp:effectExtent l="0" t="0" r="5080" b="0"/>
            <wp:wrapNone/>
            <wp:docPr id="952897704" name="Picture 2" descr="A white hexagons with different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97704" name="Picture 2" descr="A white hexagons with different animal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F6C70">
        <w:rPr>
          <w:lang w:val="en-GB"/>
        </w:rPr>
        <w:t>Groblad</w:t>
      </w:r>
      <w:proofErr w:type="spellEnd"/>
      <w:r w:rsidR="00DF6C70">
        <w:rPr>
          <w:lang w:val="en-GB"/>
        </w:rPr>
        <w:t xml:space="preserve"> </w:t>
      </w:r>
      <w:r w:rsidR="00DF6C70" w:rsidRPr="00DF6C70">
        <w:rPr>
          <w:lang w:val="en-GB"/>
        </w:rPr>
        <w:t xml:space="preserve">By Michel Langeveld - https://www.inaturalist.org/photos/214185252, CC BY-SA 4.0, </w:t>
      </w:r>
      <w:hyperlink r:id="rId19" w:history="1">
        <w:r w:rsidR="00DF6C70" w:rsidRPr="00CB3C44">
          <w:rPr>
            <w:rStyle w:val="Hyperlink"/>
            <w:lang w:val="en-GB"/>
          </w:rPr>
          <w:t>https://commons.wikimedia.org/w/index.php?curid=120517389</w:t>
        </w:r>
      </w:hyperlink>
      <w:r w:rsidR="00DF6C70">
        <w:rPr>
          <w:lang w:val="en-GB"/>
        </w:rPr>
        <w:t xml:space="preserve"> </w:t>
      </w:r>
    </w:p>
    <w:p w14:paraId="17654FDB" w14:textId="3C767B77" w:rsidR="00DF6C70" w:rsidRDefault="00F966AF">
      <w:pPr>
        <w:rPr>
          <w:lang w:val="en-GB"/>
        </w:rPr>
      </w:pPr>
      <w:proofErr w:type="spellStart"/>
      <w:r>
        <w:rPr>
          <w:lang w:val="en-GB"/>
        </w:rPr>
        <w:t>Åkerspärgel</w:t>
      </w:r>
      <w:proofErr w:type="spellEnd"/>
      <w:r>
        <w:rPr>
          <w:lang w:val="en-GB"/>
        </w:rPr>
        <w:t xml:space="preserve"> </w:t>
      </w:r>
      <w:r w:rsidRPr="00F966AF">
        <w:rPr>
          <w:lang w:val="en-GB"/>
        </w:rPr>
        <w:t xml:space="preserve">By Rasbak - Own work, CC BY-SA 3.0, </w:t>
      </w:r>
      <w:hyperlink r:id="rId20" w:history="1">
        <w:r w:rsidRPr="00CB3C44">
          <w:rPr>
            <w:rStyle w:val="Hyperlink"/>
            <w:lang w:val="en-GB"/>
          </w:rPr>
          <w:t>https://commons.wikimedia.org/w/index.php?curid=250539</w:t>
        </w:r>
      </w:hyperlink>
      <w:r>
        <w:rPr>
          <w:lang w:val="en-GB"/>
        </w:rPr>
        <w:t xml:space="preserve"> </w:t>
      </w:r>
    </w:p>
    <w:p w14:paraId="28A30349" w14:textId="7BE1A47B" w:rsidR="00F966AF" w:rsidRDefault="004E4E4B">
      <w:pPr>
        <w:rPr>
          <w:lang w:val="en-GB"/>
        </w:rPr>
      </w:pPr>
      <w:proofErr w:type="spellStart"/>
      <w:r>
        <w:rPr>
          <w:lang w:val="en-GB"/>
        </w:rPr>
        <w:t>Maskros</w:t>
      </w:r>
      <w:proofErr w:type="spellEnd"/>
      <w:r>
        <w:rPr>
          <w:lang w:val="en-GB"/>
        </w:rPr>
        <w:t xml:space="preserve"> </w:t>
      </w:r>
      <w:r w:rsidRPr="004E4E4B">
        <w:rPr>
          <w:lang w:val="en-GB"/>
        </w:rPr>
        <w:t xml:space="preserve">By Elekes Andor - Own work, CC BY-SA 4.0, </w:t>
      </w:r>
      <w:hyperlink r:id="rId21" w:history="1">
        <w:r w:rsidRPr="00CB3C44">
          <w:rPr>
            <w:rStyle w:val="Hyperlink"/>
            <w:lang w:val="en-GB"/>
          </w:rPr>
          <w:t>https://commons.wikimedia.org/w/index.php?curid=104410569</w:t>
        </w:r>
      </w:hyperlink>
      <w:r>
        <w:rPr>
          <w:lang w:val="en-GB"/>
        </w:rPr>
        <w:t xml:space="preserve"> </w:t>
      </w:r>
    </w:p>
    <w:p w14:paraId="149A9E02" w14:textId="7971B7FD" w:rsidR="00E7280C" w:rsidRPr="007126AF" w:rsidRDefault="00E7280C">
      <w:pPr>
        <w:rPr>
          <w:lang w:val="en-GB"/>
        </w:rPr>
      </w:pPr>
    </w:p>
    <w:sectPr w:rsidR="00E7280C" w:rsidRPr="007126AF" w:rsidSect="00FE3EF8"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3EF8"/>
    <w:rsid w:val="00080641"/>
    <w:rsid w:val="000B6AC1"/>
    <w:rsid w:val="001344DB"/>
    <w:rsid w:val="00143416"/>
    <w:rsid w:val="00183DA9"/>
    <w:rsid w:val="00294A66"/>
    <w:rsid w:val="0041438C"/>
    <w:rsid w:val="004A3D22"/>
    <w:rsid w:val="004E4E4B"/>
    <w:rsid w:val="005A77BF"/>
    <w:rsid w:val="005C0459"/>
    <w:rsid w:val="005E0DF8"/>
    <w:rsid w:val="00661687"/>
    <w:rsid w:val="00680384"/>
    <w:rsid w:val="007126AF"/>
    <w:rsid w:val="00716D1B"/>
    <w:rsid w:val="0077253C"/>
    <w:rsid w:val="00885FBC"/>
    <w:rsid w:val="00966A00"/>
    <w:rsid w:val="009B133C"/>
    <w:rsid w:val="009D2BBD"/>
    <w:rsid w:val="00A3543A"/>
    <w:rsid w:val="00AA2645"/>
    <w:rsid w:val="00AD557A"/>
    <w:rsid w:val="00B0717E"/>
    <w:rsid w:val="00B175E4"/>
    <w:rsid w:val="00B46EB3"/>
    <w:rsid w:val="00B64ABB"/>
    <w:rsid w:val="00BD2E09"/>
    <w:rsid w:val="00D92F0B"/>
    <w:rsid w:val="00DD6389"/>
    <w:rsid w:val="00DF6C70"/>
    <w:rsid w:val="00E1377B"/>
    <w:rsid w:val="00E7280C"/>
    <w:rsid w:val="00E87526"/>
    <w:rsid w:val="00EA752A"/>
    <w:rsid w:val="00F3459C"/>
    <w:rsid w:val="00F95D9C"/>
    <w:rsid w:val="00F966AF"/>
    <w:rsid w:val="00FC0B62"/>
    <w:rsid w:val="00FE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05CDE"/>
  <w15:docId w15:val="{F79C8CB7-01A1-484C-A08A-24E07ED8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53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4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126A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26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s://commons.wikimedia.org/w/index.php?curid=7035686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yperlink" Target="https://commons.wikimedia.org/w/index.php?curid=104410569" TargetMode="Externa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hyperlink" Target="https://commons.wikimedia.org/w/index.php?curid=11871029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/index.php?curid=331505" TargetMode="External"/><Relationship Id="rId20" Type="http://schemas.openxmlformats.org/officeDocument/2006/relationships/hyperlink" Target="https://commons.wikimedia.org/w/index.php?curid=250539" TargetMode="Externa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pg"/><Relationship Id="rId5" Type="http://schemas.openxmlformats.org/officeDocument/2006/relationships/image" Target="media/image2.jfif"/><Relationship Id="rId15" Type="http://schemas.openxmlformats.org/officeDocument/2006/relationships/hyperlink" Target="https://commons.wikimedia.org/w/index.php?curid=131194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hyperlink" Target="https://commons.wikimedia.org/w/index.php?curid=120517389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hyperlink" Target="https://commons.wikimedia.org/w/index.php?curid=226830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5c6060d-c47e-49ff-bd70-27dea493f241}" enabled="0" method="" siteId="{95c6060d-c47e-49ff-bd70-27dea493f24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501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Svens</dc:creator>
  <cp:keywords/>
  <dc:description/>
  <cp:lastModifiedBy>Maria Svens</cp:lastModifiedBy>
  <cp:revision>33</cp:revision>
  <cp:lastPrinted>2024-05-17T09:42:00Z</cp:lastPrinted>
  <dcterms:created xsi:type="dcterms:W3CDTF">2025-06-23T08:06:00Z</dcterms:created>
  <dcterms:modified xsi:type="dcterms:W3CDTF">2026-01-14T14:41:00Z</dcterms:modified>
</cp:coreProperties>
</file>